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;Pic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27/08/19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SPUTUM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27/08/19 -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27/08/19 -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25/08/19 -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25/08/19 -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