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5 days, last spike 37.8掳C.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Afebrile, last fever 0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29/08/23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28/08/23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28/08/23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28/08/23 -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26/08/23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(CSU)PERIPHERAL-LEFT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26/08/23 - C difficile(GDH)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