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5 days, last spike 37.8掳C.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Afebrile, last fever 0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(CSU)PERIPHERAL-LEFT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26/08/23 - C difficile(GDH)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