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21/06/23 -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HIV Ab/Ag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Anti-HBs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Anti-HBe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HBs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16/06/23 - Hepatitis C antibody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