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2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83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slightly low, 105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37.7ºC. HR stable. SBP slightly low, 105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12/09 – BLC – ;Other (specify site in Clinical Details)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10/09 – BLC – PERIPHERAL–LEFT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07/09 – BLC – PERIPHERAL–LEFT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06/09 – COPIES/ML –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06/09 – CMV IgG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06/09 – CMV DNA –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06/09 – EBV DNA –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06/09 – C.NEOFORMANS ANTIGEN –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06/09 – EBNA IgG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06/09 – REF ADENOVIRUS PCR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Result missing.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--------Previous result (1 year)--------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24/07 – EBV VCA IgG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19/06 – RESPIRATORY PCR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Human Rhinovirus/Enterovirus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12/06 – EBV VCA IgG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20/02 – RESPIRATORY PCR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Respiratory Syncytial Virus detected by PCR.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04/02 – RESPIRATORY PCR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Respiratory Syncytial Virus detected.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