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2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83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105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37.7ºC. HR stable. SBP slightly low, 105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10/09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07/09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09/06 - CMV VIRAL LOAD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09/06 - EBV VIRAL LOAD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09/06 - CMV IgG -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09/06 - EBNA IgG -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09/06 - CRYPTOCOCCAL ANTIGEN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