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05/07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05/07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Clear CSF, lymphocytosis, no organisms.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