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raised, 94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