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31/07/17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31/07/17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BRONCHO-ALVEOLAR LAVAGE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08/04/17 - CANDIDA AURIS SCREEN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