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3 days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18/04/23 -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18/04/23 -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16/04/23 - ENTERIC PARASITE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15/04/23 - RESPIRATORY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15/04/23 - SARS CORONAVIRUS-2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