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0A02D" w14:textId="5624A75B" w:rsidR="00A26B7F" w:rsidRPr="00E744AB" w:rsidRDefault="00A26B7F" w:rsidP="00A26B7F">
      <w:pPr>
        <w:keepNext/>
        <w:jc w:val="center"/>
        <w:rPr>
          <w:b/>
        </w:rPr>
      </w:pPr>
      <w:r w:rsidRPr="00E744AB">
        <w:rPr>
          <w:b/>
        </w:rPr>
        <w:t>Android Part</w:t>
      </w:r>
    </w:p>
    <w:p w14:paraId="05AF37E0" w14:textId="41F80A60" w:rsidR="00A26B7F" w:rsidRDefault="00A26B7F" w:rsidP="009A2BCE">
      <w:pPr>
        <w:keepNext/>
      </w:pPr>
      <w:r>
        <w:t xml:space="preserve">1. </w:t>
      </w:r>
      <w:r w:rsidRPr="00A26B7F">
        <w:t xml:space="preserve">Set </w:t>
      </w:r>
      <w:r>
        <w:t xml:space="preserve">capture number as 51. </w:t>
      </w:r>
    </w:p>
    <w:p w14:paraId="6154E553" w14:textId="1C240C81" w:rsidR="00A26B7F" w:rsidRPr="00A26B7F" w:rsidRDefault="00A26B7F" w:rsidP="00A26B7F">
      <w:pPr>
        <w:keepNext/>
      </w:pPr>
      <w:r>
        <w:t>2. Get</w:t>
      </w:r>
      <w:r w:rsidRPr="00A26B7F">
        <w:t xml:space="preserve"> range of sensitivities</w:t>
      </w:r>
      <w:r>
        <w:t xml:space="preserve"> by using ‘</w:t>
      </w:r>
      <w:proofErr w:type="spellStart"/>
      <w:r w:rsidRPr="00A26B7F">
        <w:t>CameraCharacteristics.SENSOR_INFO_SENSITIVITY_RANGE</w:t>
      </w:r>
      <w:proofErr w:type="spellEnd"/>
      <w:r>
        <w:t>’. Get</w:t>
      </w:r>
      <w:r w:rsidRPr="00A26B7F">
        <w:t xml:space="preserve"> lower and higher sensitivity</w:t>
      </w:r>
      <w:r>
        <w:t xml:space="preserve"> by using ‘</w:t>
      </w:r>
      <w:r w:rsidRPr="00A26B7F">
        <w:t xml:space="preserve">Integer </w:t>
      </w:r>
      <w:proofErr w:type="spellStart"/>
      <w:r w:rsidRPr="00A26B7F">
        <w:t>lower_sstt</w:t>
      </w:r>
      <w:proofErr w:type="spellEnd"/>
      <w:r w:rsidRPr="00A26B7F">
        <w:t xml:space="preserve"> = </w:t>
      </w:r>
      <w:proofErr w:type="spellStart"/>
      <w:proofErr w:type="gramStart"/>
      <w:r w:rsidRPr="00A26B7F">
        <w:t>sstt.getLower</w:t>
      </w:r>
      <w:proofErr w:type="spellEnd"/>
      <w:proofErr w:type="gramEnd"/>
      <w:r w:rsidRPr="00A26B7F">
        <w:t>();</w:t>
      </w:r>
      <w:r>
        <w:t>’ and ‘</w:t>
      </w:r>
      <w:r w:rsidRPr="00A26B7F">
        <w:t xml:space="preserve">Integer </w:t>
      </w:r>
      <w:proofErr w:type="spellStart"/>
      <w:r w:rsidRPr="00A26B7F">
        <w:t>higher_sstt</w:t>
      </w:r>
      <w:proofErr w:type="spellEnd"/>
      <w:r w:rsidRPr="00A26B7F">
        <w:t xml:space="preserve"> = </w:t>
      </w:r>
      <w:proofErr w:type="spellStart"/>
      <w:r w:rsidRPr="00A26B7F">
        <w:t>sstt.getUpper</w:t>
      </w:r>
      <w:proofErr w:type="spellEnd"/>
      <w:r w:rsidRPr="00A26B7F">
        <w:t>();</w:t>
      </w:r>
      <w:r>
        <w:t xml:space="preserve">’. </w:t>
      </w:r>
      <w:r w:rsidRPr="00A26B7F">
        <w:t>Change the capture request's sensitivity</w:t>
      </w:r>
      <w:r>
        <w:t xml:space="preserve"> as ‘</w:t>
      </w:r>
      <w:proofErr w:type="spellStart"/>
      <w:r w:rsidRPr="00A26B7F">
        <w:t>lower_sstt</w:t>
      </w:r>
      <w:proofErr w:type="spellEnd"/>
      <w:r>
        <w:t>’ and ‘</w:t>
      </w:r>
      <w:proofErr w:type="spellStart"/>
      <w:r w:rsidRPr="00A26B7F">
        <w:t>higher_sstt</w:t>
      </w:r>
      <w:proofErr w:type="spellEnd"/>
      <w:r>
        <w:t xml:space="preserve">’. </w:t>
      </w:r>
    </w:p>
    <w:p w14:paraId="10473E47" w14:textId="6AA83134" w:rsidR="00A26B7F" w:rsidRDefault="00A26B7F" w:rsidP="009A2BCE">
      <w:pPr>
        <w:keepNext/>
      </w:pPr>
      <w:r>
        <w:t xml:space="preserve">3. Then start to take pictures. </w:t>
      </w:r>
    </w:p>
    <w:p w14:paraId="0AF26019" w14:textId="0F5D4F30" w:rsidR="00A26B7F" w:rsidRDefault="00A26B7F" w:rsidP="009A2BCE">
      <w:pPr>
        <w:keepNext/>
      </w:pPr>
    </w:p>
    <w:p w14:paraId="09B3AF72" w14:textId="489A023D" w:rsidR="00A26B7F" w:rsidRPr="00E744AB" w:rsidRDefault="00A26B7F" w:rsidP="00A26B7F">
      <w:pPr>
        <w:keepNext/>
        <w:jc w:val="center"/>
        <w:rPr>
          <w:b/>
        </w:rPr>
      </w:pPr>
      <w:bookmarkStart w:id="0" w:name="_GoBack"/>
      <w:proofErr w:type="spellStart"/>
      <w:r w:rsidRPr="00E744AB">
        <w:rPr>
          <w:b/>
        </w:rPr>
        <w:t>Matlab</w:t>
      </w:r>
      <w:proofErr w:type="spellEnd"/>
      <w:r w:rsidRPr="00E744AB">
        <w:rPr>
          <w:b/>
        </w:rPr>
        <w:t xml:space="preserve"> Part</w:t>
      </w:r>
    </w:p>
    <w:bookmarkEnd w:id="0"/>
    <w:p w14:paraId="5D0427A2" w14:textId="47223099" w:rsidR="009A2BCE" w:rsidRDefault="009A2BCE" w:rsidP="009A2BCE">
      <w:pPr>
        <w:keepNext/>
      </w:pPr>
      <w:r>
        <w:t xml:space="preserve">1. I </w:t>
      </w:r>
      <w:r w:rsidR="007A5E01">
        <w:t>load</w:t>
      </w:r>
      <w:r>
        <w:t xml:space="preserve"> </w:t>
      </w:r>
      <w:r w:rsidRPr="009A2BCE">
        <w:t>the raw images into MATLAB</w:t>
      </w:r>
      <w:r>
        <w:t xml:space="preserve">. The image is too large, so I sample a part of them. </w:t>
      </w:r>
    </w:p>
    <w:p w14:paraId="037147CC" w14:textId="3B39ADF6" w:rsidR="0001635E" w:rsidRDefault="0001635E" w:rsidP="009A2BCE">
      <w:pPr>
        <w:keepNext/>
      </w:pPr>
      <w:r>
        <w:t xml:space="preserve">For example, </w:t>
      </w:r>
      <w:r w:rsidR="00E523C4">
        <w:t>two</w:t>
      </w:r>
      <w:r>
        <w:t xml:space="preserve"> of the sampled raw image</w:t>
      </w:r>
      <w:r w:rsidR="00E523C4">
        <w:t>s</w:t>
      </w:r>
      <w:r>
        <w:t xml:space="preserve"> of minimum</w:t>
      </w:r>
      <w:r w:rsidR="00E523C4">
        <w:t xml:space="preserve"> and maximum sensitivity setting are</w:t>
      </w:r>
      <w:r>
        <w:t xml:space="preserve"> like this: </w:t>
      </w:r>
    </w:p>
    <w:p w14:paraId="2BDC1DB3" w14:textId="77777777" w:rsidR="0001635E" w:rsidRDefault="0001635E" w:rsidP="0001635E">
      <w:pPr>
        <w:keepNext/>
        <w:jc w:val="center"/>
      </w:pPr>
      <w:r>
        <w:rPr>
          <w:noProof/>
        </w:rPr>
        <w:drawing>
          <wp:inline distT="0" distB="0" distL="0" distR="0" wp14:anchorId="30DC0A79" wp14:editId="048A7F74">
            <wp:extent cx="3495161" cy="32427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41" cy="32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2588" w14:textId="7CBC7457" w:rsidR="0001635E" w:rsidRDefault="0001635E" w:rsidP="0001635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1</w:t>
      </w:r>
      <w:r w:rsidR="00E744AB">
        <w:rPr>
          <w:noProof/>
        </w:rPr>
        <w:fldChar w:fldCharType="end"/>
      </w:r>
      <w:r>
        <w:t xml:space="preserve"> sample a part of raw image</w:t>
      </w:r>
      <w:r w:rsidR="00E523C4">
        <w:t xml:space="preserve"> of minimum sensitivity setting</w:t>
      </w:r>
    </w:p>
    <w:p w14:paraId="2903B9B8" w14:textId="77777777" w:rsidR="00E523C4" w:rsidRDefault="00E523C4" w:rsidP="00E523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B11F9B" wp14:editId="2FFD0BC5">
            <wp:extent cx="3498812" cy="3246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u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1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ABB" w14:textId="25961C09" w:rsidR="00E523C4" w:rsidRDefault="00E523C4" w:rsidP="00E52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sample a part of raw image</w:t>
      </w:r>
      <w:r>
        <w:t xml:space="preserve"> of max</w:t>
      </w:r>
      <w:r>
        <w:t>imum sensitivity setting</w:t>
      </w:r>
    </w:p>
    <w:p w14:paraId="3FA7BCA5" w14:textId="77777777" w:rsidR="005400B4" w:rsidRPr="005F3460" w:rsidRDefault="005400B4" w:rsidP="005400B4">
      <w:pPr>
        <w:autoSpaceDE w:val="0"/>
        <w:autoSpaceDN w:val="0"/>
        <w:adjustRightInd w:val="0"/>
        <w:rPr>
          <w:rFonts w:hint="eastAsia"/>
        </w:rPr>
      </w:pPr>
      <w:r w:rsidRPr="00C47A41">
        <w:rPr>
          <w:rFonts w:hint="eastAsia"/>
          <w:b/>
        </w:rPr>
        <w:t>P</w:t>
      </w:r>
      <w:r w:rsidRPr="00C47A41">
        <w:rPr>
          <w:b/>
        </w:rPr>
        <w:t xml:space="preserve">roblems </w:t>
      </w:r>
      <w:r w:rsidRPr="00C47A41">
        <w:rPr>
          <w:rFonts w:hint="eastAsia"/>
          <w:b/>
        </w:rPr>
        <w:t>I</w:t>
      </w:r>
      <w:r w:rsidRPr="00C47A41">
        <w:rPr>
          <w:b/>
        </w:rPr>
        <w:t xml:space="preserve"> encountered</w:t>
      </w:r>
      <w:r w:rsidRPr="00C47A41">
        <w:rPr>
          <w:rFonts w:hint="eastAsia"/>
          <w:b/>
        </w:rPr>
        <w:t>:</w:t>
      </w:r>
    </w:p>
    <w:p w14:paraId="20FCD358" w14:textId="7BE135B4" w:rsidR="005400B4" w:rsidRDefault="005400B4" w:rsidP="005400B4">
      <w:pPr>
        <w:autoSpaceDE w:val="0"/>
        <w:autoSpaceDN w:val="0"/>
        <w:adjustRightInd w:val="0"/>
      </w:pPr>
      <w:r w:rsidRPr="005F3460">
        <w:t xml:space="preserve">At </w:t>
      </w:r>
      <w:r>
        <w:t>first, I don’t know how to implement ‘</w:t>
      </w:r>
      <w:r w:rsidRPr="005F3460">
        <w:t>t = Tiff(</w:t>
      </w:r>
      <w:proofErr w:type="spellStart"/>
      <w:r w:rsidRPr="005F3460">
        <w:t>filename,'r</w:t>
      </w:r>
      <w:proofErr w:type="spellEnd"/>
      <w:r w:rsidRPr="005F3460">
        <w:t xml:space="preserve">') </w:t>
      </w:r>
      <w:proofErr w:type="spellStart"/>
      <w:r w:rsidRPr="005F3460">
        <w:t>im</w:t>
      </w:r>
      <w:proofErr w:type="spellEnd"/>
      <w:r w:rsidRPr="005F3460">
        <w:t xml:space="preserve"> = read(t)</w:t>
      </w:r>
      <w:r>
        <w:t xml:space="preserve"> function’, after discussing with my teammates, I</w:t>
      </w:r>
      <w:r w:rsidR="00E744AB">
        <w:t xml:space="preserve"> know </w:t>
      </w:r>
      <w:r>
        <w:t xml:space="preserve">that I need to find the path of my images and let 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filename = </w:t>
      </w:r>
      <w:proofErr w:type="spellStart"/>
      <w:r>
        <w:rPr>
          <w:rFonts w:ascii="Courier" w:eastAsiaTheme="minorEastAsia" w:hAnsi="Courier" w:cs="Courier"/>
          <w:color w:val="000000"/>
          <w:sz w:val="20"/>
          <w:szCs w:val="20"/>
        </w:rPr>
        <w:t>sprintf</w:t>
      </w:r>
      <w:proofErr w:type="spellEnd"/>
      <w:r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'path/%d.</w:t>
      </w:r>
      <w:proofErr w:type="spellStart"/>
      <w:r>
        <w:rPr>
          <w:rFonts w:ascii="Courier" w:eastAsiaTheme="minorEastAsia" w:hAnsi="Courier" w:cs="Courier"/>
          <w:color w:val="A020F0"/>
          <w:sz w:val="20"/>
          <w:szCs w:val="20"/>
        </w:rPr>
        <w:t>dng</w:t>
      </w:r>
      <w:proofErr w:type="spellEnd"/>
      <w:proofErr w:type="gramStart"/>
      <w:r>
        <w:rPr>
          <w:rFonts w:ascii="Courier" w:eastAsiaTheme="minorEastAsia" w:hAnsi="Courier" w:cs="Courier"/>
          <w:color w:val="A020F0"/>
          <w:sz w:val="20"/>
          <w:szCs w:val="20"/>
        </w:rPr>
        <w:t>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,</w:t>
      </w:r>
      <w:proofErr w:type="spellStart"/>
      <w:r>
        <w:rPr>
          <w:rFonts w:ascii="Courier" w:eastAsiaTheme="minorEastAsia" w:hAnsi="Courier" w:cs="Courier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" w:eastAsiaTheme="minorEastAsia" w:hAnsi="Courier" w:cs="Courier"/>
          <w:color w:val="000000"/>
          <w:sz w:val="20"/>
          <w:szCs w:val="20"/>
        </w:rPr>
        <w:t>)</w:t>
      </w:r>
      <w:r>
        <w:t>, and use</w:t>
      </w:r>
      <w:r w:rsidRPr="005F3460">
        <w:t xml:space="preserve"> loop</w:t>
      </w:r>
      <w:r>
        <w:t>ing</w:t>
      </w:r>
      <w:r w:rsidRPr="005F3460">
        <w:t xml:space="preserve"> to read all images.</w:t>
      </w:r>
      <w:r>
        <w:t xml:space="preserve"> </w:t>
      </w:r>
    </w:p>
    <w:p w14:paraId="0ABE3FF1" w14:textId="77777777" w:rsidR="005400B4" w:rsidRPr="005400B4" w:rsidRDefault="005400B4" w:rsidP="005400B4"/>
    <w:p w14:paraId="6DE8B383" w14:textId="77777777" w:rsidR="0001635E" w:rsidRDefault="0001635E" w:rsidP="0001635E"/>
    <w:p w14:paraId="133B9204" w14:textId="77777777" w:rsidR="0001635E" w:rsidRPr="0001635E" w:rsidRDefault="0001635E" w:rsidP="0001635E">
      <w:r>
        <w:t xml:space="preserve">2. </w:t>
      </w:r>
      <w:r w:rsidR="007A5E01">
        <w:t>I p</w:t>
      </w:r>
      <w:r w:rsidRPr="0001635E">
        <w:t>lot a histogram of these pixel values for a given pixel</w:t>
      </w:r>
      <w:r>
        <w:t xml:space="preserve">. A few histograms are as follows. </w:t>
      </w:r>
    </w:p>
    <w:p w14:paraId="6F5D6CCE" w14:textId="77777777" w:rsidR="009A2BCE" w:rsidRDefault="009A2BCE" w:rsidP="009A2BCE">
      <w:pPr>
        <w:keepNext/>
        <w:jc w:val="center"/>
      </w:pPr>
    </w:p>
    <w:p w14:paraId="6E24145E" w14:textId="77777777" w:rsidR="009A2BCE" w:rsidRDefault="009A2BCE" w:rsidP="009A2BCE">
      <w:pPr>
        <w:keepNext/>
        <w:jc w:val="center"/>
      </w:pPr>
      <w:r>
        <w:rPr>
          <w:noProof/>
        </w:rPr>
        <w:drawing>
          <wp:inline distT="0" distB="0" distL="0" distR="0" wp14:anchorId="50484128" wp14:editId="7EF88853">
            <wp:extent cx="3657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gram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4BF6" w14:textId="6910D76D" w:rsidR="009A2BCE" w:rsidRDefault="009A2BCE" w:rsidP="009A2BC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3</w:t>
      </w:r>
      <w:r w:rsidR="00E744AB">
        <w:rPr>
          <w:noProof/>
        </w:rPr>
        <w:fldChar w:fldCharType="end"/>
      </w:r>
      <w:r>
        <w:t xml:space="preserve"> histogram of </w:t>
      </w:r>
      <w:proofErr w:type="gramStart"/>
      <w:r>
        <w:t>pixel(</w:t>
      </w:r>
      <w:proofErr w:type="gramEnd"/>
      <w:r>
        <w:t>500,700)</w:t>
      </w:r>
    </w:p>
    <w:p w14:paraId="00251947" w14:textId="77777777" w:rsidR="009A2BCE" w:rsidRDefault="009A2BCE" w:rsidP="009A2B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92CE77" wp14:editId="5E077DE0">
            <wp:extent cx="3657599" cy="2743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gram2-600,5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647A" w14:textId="6DBC6E41" w:rsidR="009A2BCE" w:rsidRDefault="009A2BCE" w:rsidP="009A2BC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4</w:t>
      </w:r>
      <w:r w:rsidR="00E744AB">
        <w:rPr>
          <w:noProof/>
        </w:rPr>
        <w:fldChar w:fldCharType="end"/>
      </w:r>
      <w:r>
        <w:t xml:space="preserve"> histogram of </w:t>
      </w:r>
      <w:proofErr w:type="gramStart"/>
      <w:r>
        <w:t>pixel(</w:t>
      </w:r>
      <w:proofErr w:type="gramEnd"/>
      <w:r>
        <w:t>600,500)</w:t>
      </w:r>
    </w:p>
    <w:p w14:paraId="0FE67231" w14:textId="77777777" w:rsidR="009A2BCE" w:rsidRDefault="009A2BCE" w:rsidP="009A2BCE">
      <w:pPr>
        <w:keepNext/>
        <w:jc w:val="center"/>
      </w:pPr>
      <w:r>
        <w:rPr>
          <w:noProof/>
        </w:rPr>
        <w:drawing>
          <wp:inline distT="0" distB="0" distL="0" distR="0" wp14:anchorId="6074E1A0" wp14:editId="7F009C80">
            <wp:extent cx="3657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5,7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9CF" w14:textId="7DDAE003" w:rsidR="009A2BCE" w:rsidRDefault="009A2BCE" w:rsidP="009A2BC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5</w:t>
      </w:r>
      <w:r w:rsidR="00E744AB">
        <w:rPr>
          <w:noProof/>
        </w:rPr>
        <w:fldChar w:fldCharType="end"/>
      </w:r>
      <w:r w:rsidRPr="009A2BCE">
        <w:t xml:space="preserve"> </w:t>
      </w:r>
      <w:r>
        <w:t xml:space="preserve">histogram of </w:t>
      </w:r>
      <w:proofErr w:type="gramStart"/>
      <w:r>
        <w:t>pixel(</w:t>
      </w:r>
      <w:proofErr w:type="gramEnd"/>
      <w:r>
        <w:t>425,725)</w:t>
      </w:r>
    </w:p>
    <w:p w14:paraId="50D0D6F7" w14:textId="77777777" w:rsidR="00316925" w:rsidRPr="00316925" w:rsidRDefault="00316925" w:rsidP="00316925"/>
    <w:p w14:paraId="1A2E9308" w14:textId="77777777" w:rsidR="001808C6" w:rsidRPr="00316925" w:rsidRDefault="0001635E" w:rsidP="0001635E">
      <w:r w:rsidRPr="00316925">
        <w:t xml:space="preserve">This plot serves as an estimate of the Probability Distribution Function (PDF) for the noise. </w:t>
      </w:r>
    </w:p>
    <w:p w14:paraId="78D7B390" w14:textId="4CA51004" w:rsidR="008F2560" w:rsidRPr="00316925" w:rsidRDefault="0001635E" w:rsidP="0001635E">
      <w:r w:rsidRPr="00316925">
        <w:t xml:space="preserve">What do you observe about the </w:t>
      </w:r>
      <w:r w:rsidRPr="00D60BEF">
        <w:t>PDF</w:t>
      </w:r>
      <w:r w:rsidRPr="00316925">
        <w:t>? What is its approximate shape?</w:t>
      </w:r>
    </w:p>
    <w:p w14:paraId="2094D58C" w14:textId="008AE45A" w:rsidR="0001635E" w:rsidRDefault="005F3460" w:rsidP="0001635E">
      <w:r>
        <w:t xml:space="preserve">These </w:t>
      </w:r>
      <w:r w:rsidR="008F2560">
        <w:t>histograms have</w:t>
      </w:r>
      <w:r>
        <w:t xml:space="preserve"> two parts, one part is at low value</w:t>
      </w:r>
      <w:r w:rsidR="008F2560">
        <w:t>s</w:t>
      </w:r>
      <w:r>
        <w:t xml:space="preserve"> and the other part is at high value</w:t>
      </w:r>
      <w:r w:rsidR="008F2560">
        <w:t>s</w:t>
      </w:r>
      <w:r>
        <w:t xml:space="preserve">, which means that </w:t>
      </w:r>
      <w:r w:rsidR="008F2560">
        <w:t>minimum and maximum</w:t>
      </w:r>
      <w:r>
        <w:t xml:space="preserve"> sensitivity settings lead to </w:t>
      </w:r>
      <w:r w:rsidR="008F2560">
        <w:t xml:space="preserve">low and high values. The heights of the bar are the number of these values. </w:t>
      </w:r>
    </w:p>
    <w:p w14:paraId="26EB3F22" w14:textId="5176F2AF" w:rsidR="004A1059" w:rsidRDefault="008F2560" w:rsidP="0001635E">
      <w:r>
        <w:t xml:space="preserve">Some pixel values’ histograms are just two bars locate at low and high pixel value. But </w:t>
      </w:r>
      <w:r w:rsidR="004A1059">
        <w:t xml:space="preserve">sometimes </w:t>
      </w:r>
      <w:r>
        <w:t>at high pixel value</w:t>
      </w:r>
      <w:r w:rsidR="004A1059">
        <w:t>,</w:t>
      </w:r>
      <w:r>
        <w:t xml:space="preserve"> </w:t>
      </w:r>
      <w:r w:rsidR="004A1059">
        <w:t>these</w:t>
      </w:r>
      <w:r>
        <w:t xml:space="preserve"> pixel values’ histograms are like normal distribution. </w:t>
      </w:r>
    </w:p>
    <w:p w14:paraId="62945C46" w14:textId="54F4EE0C" w:rsidR="008F2560" w:rsidRDefault="00D60BEF" w:rsidP="0001635E">
      <w:pPr>
        <w:rPr>
          <w:rFonts w:hint="eastAsia"/>
        </w:rPr>
      </w:pPr>
      <w:r>
        <w:t xml:space="preserve">The </w:t>
      </w:r>
      <w:r w:rsidR="004A1059">
        <w:t xml:space="preserve">PDF for the noise is normal distribution. </w:t>
      </w:r>
    </w:p>
    <w:p w14:paraId="08D121C5" w14:textId="77777777" w:rsidR="0001635E" w:rsidRDefault="0001635E" w:rsidP="0001635E">
      <w:pPr>
        <w:rPr>
          <w:rFonts w:hint="eastAsia"/>
        </w:rPr>
      </w:pPr>
    </w:p>
    <w:p w14:paraId="5A094819" w14:textId="77777777" w:rsidR="0001635E" w:rsidRPr="0001635E" w:rsidRDefault="0001635E" w:rsidP="0001635E">
      <w:r>
        <w:t xml:space="preserve">3. </w:t>
      </w:r>
      <w:r w:rsidR="007A5E01">
        <w:t>I c</w:t>
      </w:r>
      <w:r>
        <w:t xml:space="preserve">alculate the mean and variance </w:t>
      </w:r>
      <w:r w:rsidRPr="0001635E">
        <w:t>for each pixel in the image</w:t>
      </w:r>
      <w:r>
        <w:t xml:space="preserve"> of minimum and maximum sensitivity settings. F</w:t>
      </w:r>
      <w:r w:rsidRPr="0001635E">
        <w:t>igure</w:t>
      </w:r>
      <w:r>
        <w:t>s that show</w:t>
      </w:r>
      <w:r w:rsidRPr="0001635E">
        <w:t xml:space="preserve"> both the mean and variance images</w:t>
      </w:r>
      <w:r>
        <w:t xml:space="preserve"> are as follows. </w:t>
      </w:r>
    </w:p>
    <w:p w14:paraId="311FD680" w14:textId="2B379AD4" w:rsidR="0001635E" w:rsidRDefault="006E7D1F" w:rsidP="000163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3B8000" wp14:editId="44C06478">
            <wp:extent cx="5943600" cy="3030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A29" w14:textId="1620568A" w:rsidR="0001635E" w:rsidRDefault="0001635E" w:rsidP="0001635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6</w:t>
      </w:r>
      <w:r w:rsidR="00E744AB">
        <w:rPr>
          <w:noProof/>
        </w:rPr>
        <w:fldChar w:fldCharType="end"/>
      </w:r>
      <w:r>
        <w:t xml:space="preserve"> mean and variance image of minimum sensitivity setting</w:t>
      </w:r>
    </w:p>
    <w:p w14:paraId="747C62AE" w14:textId="5FCC7C74" w:rsidR="0001635E" w:rsidRDefault="006E7D1F" w:rsidP="0001635E">
      <w:pPr>
        <w:keepNext/>
        <w:jc w:val="center"/>
      </w:pPr>
      <w:r>
        <w:rPr>
          <w:noProof/>
        </w:rPr>
        <w:drawing>
          <wp:inline distT="0" distB="0" distL="0" distR="0" wp14:anchorId="42CF4E0D" wp14:editId="2F483481">
            <wp:extent cx="5943600" cy="3030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9A9B" w14:textId="7975454C" w:rsidR="00F65116" w:rsidRDefault="0001635E" w:rsidP="0001635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7</w:t>
      </w:r>
      <w:r w:rsidR="00E744AB">
        <w:rPr>
          <w:noProof/>
        </w:rPr>
        <w:fldChar w:fldCharType="end"/>
      </w:r>
      <w:r>
        <w:t xml:space="preserve"> mean and variance image of maximum sen</w:t>
      </w:r>
      <w:r w:rsidR="006F0678">
        <w:t>si</w:t>
      </w:r>
      <w:r>
        <w:t>tivity setting</w:t>
      </w:r>
    </w:p>
    <w:p w14:paraId="22F07590" w14:textId="77777777" w:rsidR="00316925" w:rsidRPr="00316925" w:rsidRDefault="00316925" w:rsidP="00316925"/>
    <w:p w14:paraId="2A520DA4" w14:textId="77777777" w:rsidR="0001635E" w:rsidRDefault="0001635E" w:rsidP="0001635E">
      <w:r w:rsidRPr="00E523C4">
        <w:t>A few of the original images I captured are as follows.</w:t>
      </w:r>
    </w:p>
    <w:p w14:paraId="7F3E6DCA" w14:textId="77777777" w:rsidR="00E523C4" w:rsidRDefault="00E523C4" w:rsidP="00E523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48A6CF" wp14:editId="7AC828E8">
            <wp:extent cx="3657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w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DDD" w14:textId="439DD6BF" w:rsidR="00E523C4" w:rsidRDefault="00E523C4" w:rsidP="00E52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3C8C39B1" w14:textId="77777777" w:rsidR="00E523C4" w:rsidRDefault="00E523C4" w:rsidP="00E523C4">
      <w:pPr>
        <w:keepNext/>
        <w:jc w:val="center"/>
      </w:pPr>
      <w:r>
        <w:rPr>
          <w:noProof/>
        </w:rPr>
        <w:drawing>
          <wp:inline distT="0" distB="0" distL="0" distR="0" wp14:anchorId="7AA9EF63" wp14:editId="14E83DE7">
            <wp:extent cx="3657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w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BD8E" w14:textId="40D2AE4C" w:rsidR="00E523C4" w:rsidRDefault="00E523C4" w:rsidP="00E52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6D42A66E" w14:textId="77777777" w:rsidR="00E523C4" w:rsidRDefault="00E523C4" w:rsidP="00E523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62665A" wp14:editId="6293D34B">
            <wp:extent cx="36576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w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762" w14:textId="294F83C7" w:rsidR="00E523C4" w:rsidRDefault="00E523C4" w:rsidP="00E52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5AF3C5B0" w14:textId="77777777" w:rsidR="00E523C4" w:rsidRDefault="00E523C4" w:rsidP="00E523C4">
      <w:pPr>
        <w:keepNext/>
        <w:jc w:val="center"/>
      </w:pPr>
      <w:r>
        <w:rPr>
          <w:noProof/>
        </w:rPr>
        <w:drawing>
          <wp:inline distT="0" distB="0" distL="0" distR="0" wp14:anchorId="30E58FB9" wp14:editId="0045334D">
            <wp:extent cx="3657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w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1D43" w14:textId="5CD152AB" w:rsidR="00E523C4" w:rsidRDefault="00E523C4" w:rsidP="00E52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422F3EC4" w14:textId="77777777" w:rsidR="005400B4" w:rsidRPr="005F3460" w:rsidRDefault="005400B4" w:rsidP="005400B4">
      <w:pPr>
        <w:autoSpaceDE w:val="0"/>
        <w:autoSpaceDN w:val="0"/>
        <w:adjustRightInd w:val="0"/>
        <w:rPr>
          <w:rFonts w:hint="eastAsia"/>
        </w:rPr>
      </w:pPr>
      <w:r w:rsidRPr="00C47A41">
        <w:rPr>
          <w:rFonts w:hint="eastAsia"/>
          <w:b/>
        </w:rPr>
        <w:t>P</w:t>
      </w:r>
      <w:r w:rsidRPr="00C47A41">
        <w:rPr>
          <w:b/>
        </w:rPr>
        <w:t xml:space="preserve">roblems </w:t>
      </w:r>
      <w:r w:rsidRPr="00C47A41">
        <w:rPr>
          <w:rFonts w:hint="eastAsia"/>
          <w:b/>
        </w:rPr>
        <w:t>I</w:t>
      </w:r>
      <w:r w:rsidRPr="00C47A41">
        <w:rPr>
          <w:b/>
        </w:rPr>
        <w:t xml:space="preserve"> encountered</w:t>
      </w:r>
      <w:r w:rsidRPr="00C47A41">
        <w:rPr>
          <w:rFonts w:hint="eastAsia"/>
          <w:b/>
        </w:rPr>
        <w:t>:</w:t>
      </w:r>
    </w:p>
    <w:p w14:paraId="583A34D9" w14:textId="2DA3B1CF" w:rsidR="005400B4" w:rsidRDefault="00F44C28" w:rsidP="005400B4">
      <w:pPr>
        <w:autoSpaceDE w:val="0"/>
        <w:autoSpaceDN w:val="0"/>
        <w:adjustRightInd w:val="0"/>
      </w:pPr>
      <w:r>
        <w:t xml:space="preserve">(1) </w:t>
      </w:r>
      <w:r w:rsidR="005400B4">
        <w:t xml:space="preserve">I have </w:t>
      </w:r>
      <w:r w:rsidR="005400B4">
        <w:t>trouble</w:t>
      </w:r>
      <w:r w:rsidR="005400B4">
        <w:t xml:space="preserve"> show</w:t>
      </w:r>
      <w:r w:rsidR="005400B4">
        <w:t>ing</w:t>
      </w:r>
      <w:r w:rsidR="005400B4">
        <w:t xml:space="preserve"> f</w:t>
      </w:r>
      <w:r w:rsidR="005400B4" w:rsidRPr="0001635E">
        <w:t>igure</w:t>
      </w:r>
      <w:r w:rsidR="005400B4">
        <w:t>s that show</w:t>
      </w:r>
      <w:r w:rsidR="005400B4" w:rsidRPr="0001635E">
        <w:t xml:space="preserve"> both the mean and variance images</w:t>
      </w:r>
      <w:r w:rsidR="005400B4">
        <w:t>. The results are just not right according to values in matrixes. I search on the Internet and find out a function ‘</w:t>
      </w:r>
      <w:proofErr w:type="spellStart"/>
      <w:proofErr w:type="gramStart"/>
      <w:r w:rsidR="005400B4">
        <w:rPr>
          <w:rFonts w:ascii="Courier" w:eastAsiaTheme="minorEastAsia" w:hAnsi="Courier" w:cs="Courier"/>
          <w:color w:val="000000"/>
          <w:sz w:val="20"/>
          <w:szCs w:val="20"/>
        </w:rPr>
        <w:t>figure,imshowpair</w:t>
      </w:r>
      <w:proofErr w:type="spellEnd"/>
      <w:proofErr w:type="gramEnd"/>
      <w:r w:rsidR="005400B4">
        <w:rPr>
          <w:rFonts w:ascii="Courier" w:eastAsiaTheme="minorEastAsia" w:hAnsi="Courier" w:cs="Courier"/>
          <w:color w:val="000000"/>
          <w:sz w:val="20"/>
          <w:szCs w:val="20"/>
        </w:rPr>
        <w:t>(mean1,var1,</w:t>
      </w:r>
      <w:r w:rsidR="005400B4">
        <w:rPr>
          <w:rFonts w:ascii="Courier" w:eastAsiaTheme="minorEastAsia" w:hAnsi="Courier" w:cs="Courier"/>
          <w:color w:val="A020F0"/>
          <w:sz w:val="20"/>
          <w:szCs w:val="20"/>
        </w:rPr>
        <w:t>'montage'</w:t>
      </w:r>
      <w:r w:rsidR="005400B4">
        <w:rPr>
          <w:rFonts w:ascii="Courier" w:eastAsiaTheme="minorEastAsia" w:hAnsi="Courier" w:cs="Courier"/>
          <w:color w:val="000000"/>
          <w:sz w:val="20"/>
          <w:szCs w:val="20"/>
        </w:rPr>
        <w:t>)</w:t>
      </w:r>
      <w:r w:rsidR="005400B4" w:rsidRPr="00C47A41">
        <w:t>’,</w:t>
      </w:r>
      <w:r w:rsidR="005400B4">
        <w:t xml:space="preserve"> ‘montage’ is used to splice two pictures together. </w:t>
      </w:r>
    </w:p>
    <w:p w14:paraId="76AE68D5" w14:textId="2D0AC6FD" w:rsidR="00F44C28" w:rsidRDefault="00F44C28" w:rsidP="005400B4">
      <w:pPr>
        <w:autoSpaceDE w:val="0"/>
        <w:autoSpaceDN w:val="0"/>
        <w:adjustRightInd w:val="0"/>
      </w:pPr>
      <w:r>
        <w:t>(2) To show some original images by using ‘</w:t>
      </w:r>
      <w:proofErr w:type="spellStart"/>
      <w:r>
        <w:t>imagesc</w:t>
      </w:r>
      <w:proofErr w:type="spellEnd"/>
      <w:r>
        <w:t>’, I do wrong to directly implement ‘</w:t>
      </w:r>
      <w:proofErr w:type="spellStart"/>
      <w:r>
        <w:t>imagesc</w:t>
      </w:r>
      <w:proofErr w:type="spellEnd"/>
      <w:r>
        <w:t>’ the 3-demision matrix. Afterwards, I set a new 2-demision matrix to store each original image’s value, then I can use ‘</w:t>
      </w:r>
      <w:proofErr w:type="spellStart"/>
      <w:r>
        <w:t>imagesc</w:t>
      </w:r>
      <w:proofErr w:type="spellEnd"/>
      <w:r>
        <w:t xml:space="preserve">’ to show original image. </w:t>
      </w:r>
    </w:p>
    <w:p w14:paraId="655D6407" w14:textId="77777777" w:rsidR="00E523C4" w:rsidRPr="00E523C4" w:rsidRDefault="00E523C4" w:rsidP="00E523C4"/>
    <w:p w14:paraId="06A0CBC8" w14:textId="77777777" w:rsidR="0001635E" w:rsidRDefault="0001635E" w:rsidP="0001635E"/>
    <w:p w14:paraId="26B6A59B" w14:textId="77777777" w:rsidR="006E7D1F" w:rsidRDefault="0001635E" w:rsidP="0001635E">
      <w:r>
        <w:t xml:space="preserve">4.&amp;5.  </w:t>
      </w:r>
      <w:r w:rsidR="007A5E01">
        <w:t>I p</w:t>
      </w:r>
      <w:r w:rsidRPr="0001635E">
        <w:t>lot the variance as a function of the mean for each experiment.</w:t>
      </w:r>
      <w:r>
        <w:t xml:space="preserve"> </w:t>
      </w:r>
      <w:r w:rsidRPr="0001635E">
        <w:t xml:space="preserve">For each experiment, </w:t>
      </w:r>
      <w:r w:rsidR="007A5E01">
        <w:t xml:space="preserve">I </w:t>
      </w:r>
      <w:r w:rsidRPr="0001635E">
        <w:t>fit a line to the plotted data.</w:t>
      </w:r>
      <w:r>
        <w:t xml:space="preserve"> </w:t>
      </w:r>
    </w:p>
    <w:p w14:paraId="273C588F" w14:textId="3B302A4A" w:rsidR="006E7D1F" w:rsidRDefault="006E7D1F" w:rsidP="0001635E">
      <w:r>
        <w:lastRenderedPageBreak/>
        <w:t>Before I plot the mean vs. the variance of maximum sensitivity, I delete the value which are la</w:t>
      </w:r>
      <w:r w:rsidR="00627237">
        <w:t>rger than 60</w:t>
      </w:r>
      <w:r w:rsidR="008322E6">
        <w:t xml:space="preserve"> in </w:t>
      </w:r>
      <w:r w:rsidR="008C3145">
        <w:t xml:space="preserve">the mean </w:t>
      </w:r>
      <w:r w:rsidR="008322E6">
        <w:t>matrix</w:t>
      </w:r>
      <w:r w:rsidR="008C3145">
        <w:t xml:space="preserve"> and</w:t>
      </w:r>
      <w:r w:rsidR="008C3145" w:rsidRPr="008C3145">
        <w:t xml:space="preserve"> </w:t>
      </w:r>
      <w:r w:rsidR="008C3145">
        <w:t>the corresponding variance values.</w:t>
      </w:r>
      <w:r w:rsidR="00627237">
        <w:t xml:space="preserve"> </w:t>
      </w:r>
      <w:r w:rsidR="008322E6">
        <w:t xml:space="preserve">Because when the </w:t>
      </w:r>
      <w:r w:rsidR="008C3145">
        <w:t xml:space="preserve">mean </w:t>
      </w:r>
      <w:r w:rsidR="008322E6">
        <w:t xml:space="preserve">value is larger than 60, it means that the light intensity is really high and thus the variance would be very low. And I cannot fit a right line to the plotted data. </w:t>
      </w:r>
      <w:r w:rsidR="00627237">
        <w:t>If I don’t do this</w:t>
      </w:r>
      <w:r w:rsidR="008322E6">
        <w:t xml:space="preserve"> step</w:t>
      </w:r>
      <w:r w:rsidR="00627237">
        <w:t>, the result is as follow.</w:t>
      </w:r>
    </w:p>
    <w:p w14:paraId="0267282E" w14:textId="46D9FF30" w:rsidR="00627237" w:rsidRDefault="008322E6" w:rsidP="00627237">
      <w:pPr>
        <w:keepNext/>
        <w:jc w:val="center"/>
      </w:pPr>
      <w:r>
        <w:rPr>
          <w:noProof/>
        </w:rPr>
        <w:drawing>
          <wp:inline distT="0" distB="0" distL="0" distR="0" wp14:anchorId="341FAAFB" wp14:editId="6C5AF0DA">
            <wp:extent cx="3657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211A" w14:textId="00517D32" w:rsidR="00627237" w:rsidRDefault="00627237" w:rsidP="006272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523C4">
        <w:rPr>
          <w:noProof/>
        </w:rPr>
        <w:t>12</w:t>
      </w:r>
      <w:r>
        <w:fldChar w:fldCharType="end"/>
      </w:r>
    </w:p>
    <w:p w14:paraId="61B65E9E" w14:textId="0919FC0C" w:rsidR="0001635E" w:rsidRPr="0001635E" w:rsidRDefault="008322E6" w:rsidP="0001635E">
      <w:r>
        <w:t>So, t</w:t>
      </w:r>
      <w:r w:rsidR="0001635E">
        <w:t xml:space="preserve">he results are as follows. </w:t>
      </w:r>
    </w:p>
    <w:p w14:paraId="2C58BE9F" w14:textId="7784CC44" w:rsidR="0001635E" w:rsidRDefault="006E7D1F" w:rsidP="0001635E">
      <w:pPr>
        <w:keepNext/>
        <w:jc w:val="center"/>
      </w:pPr>
      <w:r>
        <w:rPr>
          <w:noProof/>
        </w:rPr>
        <w:drawing>
          <wp:inline distT="0" distB="0" distL="0" distR="0" wp14:anchorId="3C9D40C5" wp14:editId="75F6F93F">
            <wp:extent cx="3657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svm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B0D4" w14:textId="588B2E17" w:rsidR="003B101B" w:rsidRDefault="0001635E" w:rsidP="0001635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13</w:t>
      </w:r>
      <w:r w:rsidR="00E744AB">
        <w:rPr>
          <w:noProof/>
        </w:rPr>
        <w:fldChar w:fldCharType="end"/>
      </w:r>
      <w:r>
        <w:t xml:space="preserve"> the mean vs. the variance of minimum sensitivity setting &amp; fit a line to the plotted data</w:t>
      </w:r>
    </w:p>
    <w:p w14:paraId="00AD9168" w14:textId="77777777" w:rsidR="0001635E" w:rsidRPr="0001635E" w:rsidRDefault="0001635E" w:rsidP="0001635E"/>
    <w:p w14:paraId="1DAFF4D6" w14:textId="02BEB1E7" w:rsidR="0001635E" w:rsidRDefault="006E7D1F" w:rsidP="000163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BB99D2" wp14:editId="1F3CE9BF">
            <wp:extent cx="36576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vsvma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61C" w14:textId="2F37D4BA" w:rsidR="003B101B" w:rsidRDefault="0001635E" w:rsidP="0001635E">
      <w:pPr>
        <w:pStyle w:val="Caption"/>
        <w:jc w:val="center"/>
      </w:pPr>
      <w:r>
        <w:t xml:space="preserve">Figure </w:t>
      </w:r>
      <w:r w:rsidR="00E744AB">
        <w:rPr>
          <w:noProof/>
        </w:rPr>
        <w:fldChar w:fldCharType="begin"/>
      </w:r>
      <w:r w:rsidR="00E744AB">
        <w:rPr>
          <w:noProof/>
        </w:rPr>
        <w:instrText xml:space="preserve"> SEQ Figure \* ARABIC </w:instrText>
      </w:r>
      <w:r w:rsidR="00E744AB">
        <w:rPr>
          <w:noProof/>
        </w:rPr>
        <w:fldChar w:fldCharType="separate"/>
      </w:r>
      <w:r w:rsidR="00E523C4">
        <w:rPr>
          <w:noProof/>
        </w:rPr>
        <w:t>14</w:t>
      </w:r>
      <w:r w:rsidR="00E744AB">
        <w:rPr>
          <w:noProof/>
        </w:rPr>
        <w:fldChar w:fldCharType="end"/>
      </w:r>
      <w:r>
        <w:t xml:space="preserve"> the mean vs. the variance of max</w:t>
      </w:r>
      <w:r w:rsidRPr="008F4876">
        <w:t>imum sensitivity setting &amp; fit a line to the plotted data</w:t>
      </w:r>
    </w:p>
    <w:p w14:paraId="0BE8B505" w14:textId="61909100" w:rsidR="00316925" w:rsidRDefault="005400B4" w:rsidP="005400B4">
      <w:pPr>
        <w:autoSpaceDE w:val="0"/>
        <w:autoSpaceDN w:val="0"/>
        <w:adjustRightInd w:val="0"/>
      </w:pPr>
      <w:r w:rsidRPr="00C47A41">
        <w:rPr>
          <w:rFonts w:hint="eastAsia"/>
          <w:b/>
        </w:rPr>
        <w:t>P</w:t>
      </w:r>
      <w:r w:rsidRPr="00C47A41">
        <w:rPr>
          <w:b/>
        </w:rPr>
        <w:t xml:space="preserve">roblems </w:t>
      </w:r>
      <w:r w:rsidRPr="00C47A41">
        <w:rPr>
          <w:rFonts w:hint="eastAsia"/>
          <w:b/>
        </w:rPr>
        <w:t>I</w:t>
      </w:r>
      <w:r w:rsidRPr="00C47A41">
        <w:rPr>
          <w:b/>
        </w:rPr>
        <w:t xml:space="preserve"> encountered</w:t>
      </w:r>
      <w:r w:rsidRPr="00C47A41">
        <w:rPr>
          <w:rFonts w:hint="eastAsia"/>
          <w:b/>
        </w:rPr>
        <w:t>:</w:t>
      </w:r>
    </w:p>
    <w:p w14:paraId="38D1B034" w14:textId="51F05314" w:rsidR="005400B4" w:rsidRDefault="005400B4" w:rsidP="005400B4">
      <w:pPr>
        <w:autoSpaceDE w:val="0"/>
        <w:autoSpaceDN w:val="0"/>
        <w:adjustRightInd w:val="0"/>
      </w:pPr>
      <w:r>
        <w:t xml:space="preserve">(1) </w:t>
      </w:r>
      <w:r>
        <w:t xml:space="preserve">To </w:t>
      </w:r>
      <w:r w:rsidRPr="00C47A41">
        <w:t>round the mean values to the nearest integer</w:t>
      </w:r>
      <w:r>
        <w:t xml:space="preserve">, at first, I just round the entire matrix, </w:t>
      </w:r>
      <w:r>
        <w:t>obviously</w:t>
      </w:r>
      <w:r>
        <w:t xml:space="preserve"> it is not right. Afterwards, I tried to use looping to round values one by one, and in this case, the results are perfect. </w:t>
      </w:r>
    </w:p>
    <w:p w14:paraId="5F619E65" w14:textId="78CD6251" w:rsidR="005400B4" w:rsidRDefault="005400B4" w:rsidP="005400B4">
      <w:pPr>
        <w:autoSpaceDE w:val="0"/>
        <w:autoSpaceDN w:val="0"/>
        <w:adjustRightInd w:val="0"/>
      </w:pPr>
      <w:r>
        <w:t xml:space="preserve">(2) </w:t>
      </w:r>
      <w:r w:rsidRPr="00C47A41">
        <w:t xml:space="preserve"> To calculate the average variance for the same mean value</w:t>
      </w:r>
      <w:r>
        <w:t>, I need to find the same mean value in mean matrix first. I considered using looping to solve the problem, but it was complicated to be implemented. I find a function of ‘find’ to search the value that fit a given condition. So</w:t>
      </w:r>
      <w:r>
        <w:t>,</w:t>
      </w:r>
      <w:r>
        <w:t xml:space="preserve"> I search locations of values from 0 to 255 in the mean matrix to find the corresponding locations in the variance matrix. Thus</w:t>
      </w:r>
      <w:r>
        <w:t>,</w:t>
      </w:r>
      <w:r>
        <w:t xml:space="preserve"> I can calculate the average variance for the same mean value. </w:t>
      </w:r>
    </w:p>
    <w:p w14:paraId="3F066AEC" w14:textId="772F2428" w:rsidR="005400B4" w:rsidRPr="005F3460" w:rsidRDefault="005400B4" w:rsidP="005400B4">
      <w:pPr>
        <w:autoSpaceDE w:val="0"/>
        <w:autoSpaceDN w:val="0"/>
        <w:adjustRightInd w:val="0"/>
      </w:pPr>
      <w:r>
        <w:t xml:space="preserve">(3) </w:t>
      </w:r>
      <w:r>
        <w:t xml:space="preserve"> To </w:t>
      </w:r>
      <w:r w:rsidRPr="0001635E">
        <w:t>fit a line to the plotted data</w:t>
      </w:r>
      <w:r>
        <w:t xml:space="preserve">, in the case of </w:t>
      </w:r>
      <w:r>
        <w:t>maximum sensitivity</w:t>
      </w:r>
      <w:r>
        <w:t xml:space="preserve">, the fitted line was not quite ‘fitted’ at first. </w:t>
      </w:r>
      <w:r w:rsidR="008C3145">
        <w:t>W</w:t>
      </w:r>
      <w:r>
        <w:t>hen the value is larger than 60</w:t>
      </w:r>
      <w:r w:rsidR="008C3145">
        <w:t>,</w:t>
      </w:r>
      <w:r>
        <w:t xml:space="preserve"> the variance would be very low. I cannot fit a right line to the plotted data.</w:t>
      </w:r>
      <w:r w:rsidR="008C3145">
        <w:t xml:space="preserve"> </w:t>
      </w:r>
      <w:proofErr w:type="gramStart"/>
      <w:r w:rsidR="008C3145">
        <w:t>So</w:t>
      </w:r>
      <w:proofErr w:type="gramEnd"/>
      <w:r w:rsidR="008C3145">
        <w:t xml:space="preserve"> </w:t>
      </w:r>
      <w:r w:rsidR="008C3145">
        <w:t xml:space="preserve">I </w:t>
      </w:r>
      <w:r w:rsidR="008C3145">
        <w:t xml:space="preserve">try to </w:t>
      </w:r>
      <w:r w:rsidR="008C3145">
        <w:t xml:space="preserve">delete the </w:t>
      </w:r>
      <w:r w:rsidR="008C3145">
        <w:t xml:space="preserve">mean </w:t>
      </w:r>
      <w:r w:rsidR="008C3145">
        <w:t>value</w:t>
      </w:r>
      <w:r w:rsidR="008C3145">
        <w:t>s</w:t>
      </w:r>
      <w:r w:rsidR="008C3145">
        <w:t xml:space="preserve"> which are larger than 60 in the mean matrix</w:t>
      </w:r>
      <w:r w:rsidR="008C3145">
        <w:t xml:space="preserve"> and the corresponding variance values. Then I get a proper result. </w:t>
      </w:r>
    </w:p>
    <w:p w14:paraId="00861D3D" w14:textId="06888325" w:rsidR="00625F13" w:rsidRDefault="00625F13" w:rsidP="00625F13">
      <w:pPr>
        <w:autoSpaceDE w:val="0"/>
        <w:autoSpaceDN w:val="0"/>
        <w:adjustRightInd w:val="0"/>
      </w:pPr>
      <w:r>
        <w:t>(4)</w:t>
      </w:r>
      <w:r w:rsidRPr="00625F13">
        <w:t xml:space="preserve"> </w:t>
      </w:r>
      <w:r>
        <w:t>I am not very familiar with the ‘</w:t>
      </w:r>
      <w:proofErr w:type="spellStart"/>
      <w:r>
        <w:t>polyfit</w:t>
      </w:r>
      <w:proofErr w:type="spellEnd"/>
      <w:r>
        <w:t xml:space="preserve">’ function and I don’t know how to draw the fitted line. </w:t>
      </w:r>
      <w:proofErr w:type="gramStart"/>
      <w:r>
        <w:t>So</w:t>
      </w:r>
      <w:proofErr w:type="gramEnd"/>
      <w:r>
        <w:t xml:space="preserve"> I search i</w:t>
      </w:r>
      <w:r w:rsidR="004A1059">
        <w:t>t on the Internet how to use it, and find out that</w:t>
      </w:r>
      <w:r>
        <w:t xml:space="preserve"> </w:t>
      </w:r>
      <w:r w:rsidR="004A1059">
        <w:t>I need to use ‘</w:t>
      </w:r>
      <w:proofErr w:type="spellStart"/>
      <w:r w:rsidR="004A1059">
        <w:t>polyval</w:t>
      </w:r>
      <w:proofErr w:type="spellEnd"/>
      <w:r w:rsidR="004A1059">
        <w:t xml:space="preserve">’ function to draw the line. </w:t>
      </w:r>
    </w:p>
    <w:p w14:paraId="49EFFFAB" w14:textId="741C661B" w:rsidR="005400B4" w:rsidRDefault="005400B4" w:rsidP="00316925"/>
    <w:p w14:paraId="2A2A6E2E" w14:textId="77777777" w:rsidR="005400B4" w:rsidRPr="00316925" w:rsidRDefault="005400B4" w:rsidP="00316925"/>
    <w:p w14:paraId="63CFD045" w14:textId="77777777" w:rsidR="0001635E" w:rsidRDefault="007A5E01" w:rsidP="0001635E">
      <w:r>
        <w:t>6. I u</w:t>
      </w:r>
      <w:r w:rsidR="0001635E">
        <w:t>se</w:t>
      </w:r>
      <w:r w:rsidR="0001635E" w:rsidRPr="0001635E">
        <w:t xml:space="preserve"> </w:t>
      </w:r>
      <w:r w:rsidR="0001635E">
        <w:t xml:space="preserve">the </w:t>
      </w:r>
      <w:r w:rsidR="0001635E" w:rsidRPr="0001635E">
        <w:t>fitted line data to calculate the camera g</w:t>
      </w:r>
      <w:r>
        <w:t xml:space="preserve">ain g, the read noise variance </w:t>
      </w:r>
      <w:r w:rsidR="0001635E" w:rsidRPr="0001635E">
        <w:t>(measured in photo-electron</w:t>
      </w:r>
      <w:r>
        <w:t xml:space="preserve">s), and the ADC noise variance </w:t>
      </w:r>
      <w:r w:rsidR="0001635E" w:rsidRPr="0001635E">
        <w:t>(measured in gray levels).</w:t>
      </w:r>
    </w:p>
    <w:p w14:paraId="3675E330" w14:textId="76D38F94" w:rsidR="007A5E01" w:rsidRDefault="007A5E01" w:rsidP="007A5E01">
      <w:r>
        <w:t xml:space="preserve">Since </w:t>
      </w:r>
      <w:r w:rsidRPr="007A5E01">
        <w:t xml:space="preserve">the slope </w:t>
      </w:r>
      <w:r>
        <w:t>of the fitted line is</w:t>
      </w:r>
      <w:r w:rsidRPr="007A5E01">
        <w:t xml:space="preserve"> the camera gain g</w:t>
      </w:r>
      <w:r>
        <w:t xml:space="preserve">, and according to definition of </w:t>
      </w:r>
      <w:r w:rsidRPr="007A5E01">
        <w:t xml:space="preserve">p = </w:t>
      </w:r>
      <w:proofErr w:type="spellStart"/>
      <w:r w:rsidRPr="007A5E01">
        <w:t>polyfit</w:t>
      </w:r>
      <w:proofErr w:type="spellEnd"/>
      <w:r w:rsidRPr="007A5E01">
        <w:t>(</w:t>
      </w:r>
      <w:proofErr w:type="gramStart"/>
      <w:r w:rsidRPr="007A5E01">
        <w:t>x,y</w:t>
      </w:r>
      <w:proofErr w:type="gramEnd"/>
      <w:r w:rsidRPr="007A5E01">
        <w:t>,1)</w:t>
      </w:r>
      <w:r>
        <w:t xml:space="preserve">, I can get g=p(1).  Then I find a point of each fitted line to calculate the read noise variance and the ADC noise variance. </w:t>
      </w:r>
    </w:p>
    <w:p w14:paraId="2D381668" w14:textId="318F31E5" w:rsidR="00316925" w:rsidRDefault="00316925" w:rsidP="007A5E01">
      <w:r>
        <w:t>I choose (</w:t>
      </w:r>
      <w:r w:rsidR="00EA6EB9">
        <w:t xml:space="preserve">2,0.0877) on the line of minimum sensitivity setting and (20,2.4328) on the line of maximum sensitivity setting. </w:t>
      </w:r>
    </w:p>
    <w:p w14:paraId="639981C0" w14:textId="0F302085" w:rsidR="007A5E01" w:rsidRDefault="007A5E01" w:rsidP="007A5E01">
      <w:pPr>
        <w:autoSpaceDE w:val="0"/>
        <w:autoSpaceDN w:val="0"/>
        <w:adjustRightInd w:val="0"/>
      </w:pPr>
      <w:r>
        <w:t xml:space="preserve">Results are as follows: </w:t>
      </w:r>
    </w:p>
    <w:p w14:paraId="445C3727" w14:textId="52D5CB32" w:rsidR="00EA6EB9" w:rsidRDefault="00EA6EB9" w:rsidP="007A5E01">
      <w:pPr>
        <w:autoSpaceDE w:val="0"/>
        <w:autoSpaceDN w:val="0"/>
        <w:adjustRightInd w:val="0"/>
      </w:pPr>
      <w:r w:rsidRPr="00EA6EB9">
        <w:drawing>
          <wp:inline distT="0" distB="0" distL="0" distR="0" wp14:anchorId="6EE11880" wp14:editId="7364D9BB">
            <wp:extent cx="4927600" cy="40336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71" cy="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060" w14:textId="77777777" w:rsidR="007A5E01" w:rsidRDefault="007A5E01" w:rsidP="007A5E01">
      <w:pPr>
        <w:autoSpaceDE w:val="0"/>
        <w:autoSpaceDN w:val="0"/>
        <w:adjustRightInd w:val="0"/>
      </w:pPr>
      <w:r>
        <w:lastRenderedPageBreak/>
        <w:t xml:space="preserve">The g of minimum sensitivity setting is </w:t>
      </w:r>
      <w:r w:rsidRPr="007A5E01">
        <w:t>0.01245</w:t>
      </w:r>
      <w:r>
        <w:t>.</w:t>
      </w:r>
    </w:p>
    <w:p w14:paraId="70965C62" w14:textId="11809DAC" w:rsidR="007A5E01" w:rsidRDefault="007A5E01" w:rsidP="007A5E01">
      <w:pPr>
        <w:autoSpaceDE w:val="0"/>
        <w:autoSpaceDN w:val="0"/>
        <w:adjustRightInd w:val="0"/>
      </w:pPr>
      <w:r>
        <w:t xml:space="preserve">The g of maximum sensitivity setting is </w:t>
      </w:r>
      <w:r w:rsidRPr="007A5E01">
        <w:t>0.098135</w:t>
      </w:r>
      <w:r>
        <w:t>.</w:t>
      </w:r>
    </w:p>
    <w:p w14:paraId="0E2D8716" w14:textId="77777777" w:rsidR="00F44C28" w:rsidRDefault="00F44C28" w:rsidP="007A5E01">
      <w:pPr>
        <w:autoSpaceDE w:val="0"/>
        <w:autoSpaceDN w:val="0"/>
        <w:adjustRightInd w:val="0"/>
      </w:pPr>
    </w:p>
    <w:p w14:paraId="26C92F25" w14:textId="4F8AE121" w:rsidR="00EA6EB9" w:rsidRDefault="00EA6EB9" w:rsidP="007A5E01">
      <w:pPr>
        <w:autoSpaceDE w:val="0"/>
        <w:autoSpaceDN w:val="0"/>
        <w:adjustRightInd w:val="0"/>
      </w:pPr>
      <w:r w:rsidRPr="00EA6EB9">
        <w:drawing>
          <wp:inline distT="0" distB="0" distL="0" distR="0" wp14:anchorId="1DEB9D83" wp14:editId="63ECF35A">
            <wp:extent cx="1998133" cy="386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368" cy="3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0D91" w14:textId="7B87378E" w:rsidR="007A5E01" w:rsidRDefault="007A5E01" w:rsidP="007A5E01">
      <w:pPr>
        <w:autoSpaceDE w:val="0"/>
        <w:autoSpaceDN w:val="0"/>
        <w:adjustRightInd w:val="0"/>
      </w:pPr>
      <w:r>
        <w:t xml:space="preserve">The read noise variance is about </w:t>
      </w:r>
      <w:r w:rsidR="00EA6EB9">
        <w:t>42.9846</w:t>
      </w:r>
      <w:r>
        <w:t>.</w:t>
      </w:r>
    </w:p>
    <w:p w14:paraId="4EA52D1F" w14:textId="53059722" w:rsidR="004A1059" w:rsidRDefault="007A5E01" w:rsidP="007A5E01">
      <w:pPr>
        <w:autoSpaceDE w:val="0"/>
        <w:autoSpaceDN w:val="0"/>
        <w:adjustRightInd w:val="0"/>
      </w:pPr>
      <w:r>
        <w:t xml:space="preserve">The ADC noise variance is about </w:t>
      </w:r>
      <w:r w:rsidR="00EA6EB9">
        <w:t>0.056137</w:t>
      </w:r>
      <w:r>
        <w:t xml:space="preserve">. </w:t>
      </w:r>
    </w:p>
    <w:p w14:paraId="4D185BA9" w14:textId="77777777" w:rsidR="004A1059" w:rsidRDefault="004A1059" w:rsidP="007A5E01">
      <w:pPr>
        <w:autoSpaceDE w:val="0"/>
        <w:autoSpaceDN w:val="0"/>
        <w:adjustRightInd w:val="0"/>
      </w:pPr>
    </w:p>
    <w:p w14:paraId="734299FC" w14:textId="77777777" w:rsidR="007A5E01" w:rsidRPr="008322E6" w:rsidRDefault="007A5E01" w:rsidP="007A5E01">
      <w:pPr>
        <w:autoSpaceDE w:val="0"/>
        <w:autoSpaceDN w:val="0"/>
        <w:adjustRightInd w:val="0"/>
      </w:pPr>
      <w:r w:rsidRPr="008322E6">
        <w:t xml:space="preserve">7. I calculate Signal-to-Noise Ratio (SNR) and plot the SNR as a function of mean pixel value. Results are as follows: </w:t>
      </w:r>
    </w:p>
    <w:p w14:paraId="3C39695D" w14:textId="77777777" w:rsidR="008322E6" w:rsidRDefault="008322E6" w:rsidP="008322E6">
      <w:pPr>
        <w:keepNext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BFB10CE" wp14:editId="56D14B14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rmin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BF8" w14:textId="0012892A" w:rsidR="00731A4F" w:rsidRDefault="008322E6" w:rsidP="008322E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523C4">
        <w:rPr>
          <w:noProof/>
        </w:rPr>
        <w:t>15</w:t>
      </w:r>
      <w:r>
        <w:fldChar w:fldCharType="end"/>
      </w:r>
    </w:p>
    <w:p w14:paraId="6F1CE1B9" w14:textId="77777777" w:rsidR="008322E6" w:rsidRDefault="008322E6" w:rsidP="008322E6">
      <w:pPr>
        <w:keepNext/>
        <w:jc w:val="center"/>
      </w:pPr>
      <w:r>
        <w:rPr>
          <w:noProof/>
        </w:rPr>
        <w:drawing>
          <wp:inline distT="0" distB="0" distL="0" distR="0" wp14:anchorId="7804DF8C" wp14:editId="62D5D6A7">
            <wp:extent cx="3657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rmax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75D0" w14:textId="73835B9E" w:rsidR="008322E6" w:rsidRPr="008322E6" w:rsidRDefault="008322E6" w:rsidP="008322E6">
      <w:pPr>
        <w:pStyle w:val="Caption"/>
        <w:jc w:val="center"/>
        <w:rPr>
          <w:highlight w:val="re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523C4">
        <w:rPr>
          <w:noProof/>
        </w:rPr>
        <w:t>16</w:t>
      </w:r>
      <w:r>
        <w:fldChar w:fldCharType="end"/>
      </w:r>
    </w:p>
    <w:p w14:paraId="57472A02" w14:textId="77777777" w:rsidR="007A5E01" w:rsidRPr="00731A4F" w:rsidRDefault="007A5E01" w:rsidP="007A5E01">
      <w:pPr>
        <w:autoSpaceDE w:val="0"/>
        <w:autoSpaceDN w:val="0"/>
        <w:adjustRightInd w:val="0"/>
        <w:rPr>
          <w:highlight w:val="red"/>
        </w:rPr>
      </w:pPr>
    </w:p>
    <w:p w14:paraId="040E5C2E" w14:textId="00F2EB2D" w:rsidR="008322E6" w:rsidRDefault="00316925" w:rsidP="007A5E01">
      <w:pPr>
        <w:autoSpaceDE w:val="0"/>
        <w:autoSpaceDN w:val="0"/>
        <w:adjustRightInd w:val="0"/>
      </w:pPr>
      <w:r>
        <w:t xml:space="preserve">a. </w:t>
      </w:r>
      <w:r w:rsidR="007A5E01" w:rsidRPr="006F0678">
        <w:t>What is your interpretation of this plot?</w:t>
      </w:r>
    </w:p>
    <w:p w14:paraId="0234C297" w14:textId="6EE3F121" w:rsidR="00634C94" w:rsidRDefault="00634C94" w:rsidP="007A5E01">
      <w:pPr>
        <w:autoSpaceDE w:val="0"/>
        <w:autoSpaceDN w:val="0"/>
        <w:adjustRightInd w:val="0"/>
      </w:pPr>
      <w:r>
        <w:lastRenderedPageBreak/>
        <w:t xml:space="preserve">The SNR is proportional to the square root of mean </w:t>
      </w:r>
      <w:r w:rsidR="0078024D">
        <w:t xml:space="preserve">value </w:t>
      </w:r>
      <w:r>
        <w:sym w:font="Symbol" w:char="F06D"/>
      </w:r>
      <w:r>
        <w:t xml:space="preserve">. </w:t>
      </w:r>
    </w:p>
    <w:p w14:paraId="06DAE4E7" w14:textId="126F0D52" w:rsidR="008F2560" w:rsidRDefault="008F2560" w:rsidP="007A5E01">
      <w:pPr>
        <w:autoSpaceDE w:val="0"/>
        <w:autoSpaceDN w:val="0"/>
        <w:adjustRightInd w:val="0"/>
      </w:pPr>
      <w:r>
        <w:t>If the mean value</w:t>
      </w:r>
      <w:r>
        <w:rPr>
          <w:rFonts w:hint="eastAsia"/>
        </w:rPr>
        <w:t xml:space="preserve"> </w:t>
      </w:r>
      <w:r>
        <w:t xml:space="preserve">turns larger, </w:t>
      </w:r>
      <w:r>
        <w:t>the SNR will be larger.</w:t>
      </w:r>
      <w:r>
        <w:t xml:space="preserve"> </w:t>
      </w:r>
    </w:p>
    <w:p w14:paraId="23C870C5" w14:textId="77777777" w:rsidR="006C43CA" w:rsidRPr="006F0678" w:rsidRDefault="006C43CA" w:rsidP="007A5E01">
      <w:pPr>
        <w:autoSpaceDE w:val="0"/>
        <w:autoSpaceDN w:val="0"/>
        <w:adjustRightInd w:val="0"/>
        <w:rPr>
          <w:rFonts w:hint="eastAsia"/>
        </w:rPr>
      </w:pPr>
    </w:p>
    <w:p w14:paraId="4DA543DA" w14:textId="1CA11E12" w:rsidR="00731A4F" w:rsidRDefault="00316925" w:rsidP="007A5E01">
      <w:pPr>
        <w:autoSpaceDE w:val="0"/>
        <w:autoSpaceDN w:val="0"/>
        <w:adjustRightInd w:val="0"/>
      </w:pPr>
      <w:r>
        <w:t xml:space="preserve">b. </w:t>
      </w:r>
      <w:r w:rsidR="007A5E01" w:rsidRPr="006F0678">
        <w:t xml:space="preserve">How does it relate to the three types of noise from equations (4) and (5)? </w:t>
      </w:r>
    </w:p>
    <w:p w14:paraId="17EB2146" w14:textId="36D557ED" w:rsidR="006F0678" w:rsidRDefault="006F0678" w:rsidP="00316925">
      <w:pPr>
        <w:autoSpaceDE w:val="0"/>
        <w:autoSpaceDN w:val="0"/>
        <w:adjustRightInd w:val="0"/>
        <w:jc w:val="center"/>
        <w:rPr>
          <w:noProof/>
        </w:rPr>
      </w:pPr>
      <w:r w:rsidRPr="006F0678">
        <w:drawing>
          <wp:inline distT="0" distB="0" distL="0" distR="0" wp14:anchorId="20045805" wp14:editId="18BD3F73">
            <wp:extent cx="2980268" cy="62653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1143" cy="6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D60" w14:textId="319AFDA9" w:rsidR="006F0678" w:rsidRDefault="006F0678" w:rsidP="00316925">
      <w:pPr>
        <w:autoSpaceDE w:val="0"/>
        <w:autoSpaceDN w:val="0"/>
        <w:adjustRightInd w:val="0"/>
        <w:jc w:val="center"/>
      </w:pPr>
      <w:r w:rsidRPr="006F0678">
        <w:drawing>
          <wp:inline distT="0" distB="0" distL="0" distR="0" wp14:anchorId="045D4BE0" wp14:editId="1568258D">
            <wp:extent cx="1066800" cy="3938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3063" cy="3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8B7" w14:textId="69EB0F80" w:rsidR="00316925" w:rsidRDefault="00316925" w:rsidP="00316925">
      <w:pPr>
        <w:autoSpaceDE w:val="0"/>
        <w:autoSpaceDN w:val="0"/>
        <w:adjustRightInd w:val="0"/>
      </w:pPr>
      <w:r>
        <w:t xml:space="preserve">According to equations above, the relation is as follows: </w:t>
      </w:r>
    </w:p>
    <w:p w14:paraId="29C2FA1C" w14:textId="495EC6AD" w:rsidR="00D8764C" w:rsidRPr="006C43CA" w:rsidRDefault="00316925" w:rsidP="007A5E01">
      <w:pPr>
        <w:autoSpaceDE w:val="0"/>
        <w:autoSpaceDN w:val="0"/>
        <w:adjustRightInd w:val="0"/>
      </w:pPr>
      <m:oMathPara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SNR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μ∙g+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read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ADC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53F8A40D" w14:textId="5F0A37E8" w:rsidR="006C43CA" w:rsidRPr="00316925" w:rsidRDefault="0009467C" w:rsidP="007A5E01">
      <w:pPr>
        <w:autoSpaceDE w:val="0"/>
        <w:autoSpaceDN w:val="0"/>
        <w:adjustRightInd w:val="0"/>
      </w:pPr>
      <w:r>
        <w:t>W</w:t>
      </w:r>
      <w:r w:rsidR="006C43CA">
        <w:t xml:space="preserve">hen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C43CA">
        <w:t xml:space="preserve"> gets larger, the SNR will be smaller. When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read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C43CA">
        <w:t xml:space="preserve">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ADC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C43CA">
        <w:t xml:space="preserve"> get larger, the SNR will be smaller.</w:t>
      </w:r>
    </w:p>
    <w:p w14:paraId="7DAB53B2" w14:textId="77777777" w:rsidR="00316925" w:rsidRPr="006F0678" w:rsidRDefault="00316925" w:rsidP="007A5E01">
      <w:pPr>
        <w:autoSpaceDE w:val="0"/>
        <w:autoSpaceDN w:val="0"/>
        <w:adjustRightInd w:val="0"/>
      </w:pPr>
    </w:p>
    <w:p w14:paraId="5828D0B8" w14:textId="5875C29C" w:rsidR="007A5E01" w:rsidRDefault="00316925" w:rsidP="007A5E01">
      <w:pPr>
        <w:autoSpaceDE w:val="0"/>
        <w:autoSpaceDN w:val="0"/>
        <w:adjustRightInd w:val="0"/>
      </w:pPr>
      <w:r>
        <w:t xml:space="preserve">c. </w:t>
      </w:r>
      <w:r w:rsidR="007A5E01" w:rsidRPr="006F0678">
        <w:t xml:space="preserve">What is the maximum SNR that can be achieved by the </w:t>
      </w:r>
      <w:proofErr w:type="spellStart"/>
      <w:r w:rsidR="007A5E01" w:rsidRPr="006F0678">
        <w:t>Tegra</w:t>
      </w:r>
      <w:proofErr w:type="spellEnd"/>
      <w:r w:rsidR="007A5E01" w:rsidRPr="006F0678">
        <w:t xml:space="preserve"> camera?</w:t>
      </w:r>
    </w:p>
    <w:p w14:paraId="749D24DE" w14:textId="72D4B9AB" w:rsidR="006F0678" w:rsidRDefault="00D8764C" w:rsidP="007A5E01">
      <w:pPr>
        <w:autoSpaceDE w:val="0"/>
        <w:autoSpaceDN w:val="0"/>
        <w:adjustRightInd w:val="0"/>
      </w:pPr>
      <w:r>
        <w:t>The maximum SNR can be obtain</w:t>
      </w:r>
      <w:r w:rsidR="00316925">
        <w:t>ed</w:t>
      </w:r>
      <w:r>
        <w:t xml:space="preserve"> by inputting max(snr1) in command window, which is 34.6035.</w:t>
      </w:r>
    </w:p>
    <w:p w14:paraId="76987EF8" w14:textId="108F5EA4" w:rsidR="005F3460" w:rsidRDefault="005F3460" w:rsidP="007A5E01">
      <w:pPr>
        <w:autoSpaceDE w:val="0"/>
        <w:autoSpaceDN w:val="0"/>
        <w:adjustRightInd w:val="0"/>
      </w:pPr>
    </w:p>
    <w:p w14:paraId="215A3BDC" w14:textId="11E273CE" w:rsidR="005F3460" w:rsidRPr="0001635E" w:rsidRDefault="005F3460" w:rsidP="007A5E01">
      <w:pPr>
        <w:autoSpaceDE w:val="0"/>
        <w:autoSpaceDN w:val="0"/>
        <w:adjustRightInd w:val="0"/>
      </w:pPr>
    </w:p>
    <w:sectPr w:rsidR="005F3460" w:rsidRPr="0001635E" w:rsidSect="002E0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951A8"/>
    <w:multiLevelType w:val="hybridMultilevel"/>
    <w:tmpl w:val="0B9A6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F3AB8"/>
    <w:multiLevelType w:val="hybridMultilevel"/>
    <w:tmpl w:val="B77EF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01B"/>
    <w:rsid w:val="0001635E"/>
    <w:rsid w:val="0009467C"/>
    <w:rsid w:val="001808C6"/>
    <w:rsid w:val="002E080D"/>
    <w:rsid w:val="00316925"/>
    <w:rsid w:val="003B101B"/>
    <w:rsid w:val="004A1059"/>
    <w:rsid w:val="005400B4"/>
    <w:rsid w:val="005F3460"/>
    <w:rsid w:val="00625F13"/>
    <w:rsid w:val="00627237"/>
    <w:rsid w:val="00634C94"/>
    <w:rsid w:val="006C43CA"/>
    <w:rsid w:val="006E7D1F"/>
    <w:rsid w:val="006F0678"/>
    <w:rsid w:val="00731A4F"/>
    <w:rsid w:val="0078024D"/>
    <w:rsid w:val="007A5E01"/>
    <w:rsid w:val="008322E6"/>
    <w:rsid w:val="008C3145"/>
    <w:rsid w:val="008F2560"/>
    <w:rsid w:val="009A2BCE"/>
    <w:rsid w:val="00A26B7F"/>
    <w:rsid w:val="00C47A41"/>
    <w:rsid w:val="00D60BEF"/>
    <w:rsid w:val="00D8764C"/>
    <w:rsid w:val="00E40006"/>
    <w:rsid w:val="00E523C4"/>
    <w:rsid w:val="00E744AB"/>
    <w:rsid w:val="00EA6EB9"/>
    <w:rsid w:val="00EC2497"/>
    <w:rsid w:val="00F44C28"/>
    <w:rsid w:val="00F6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C018"/>
  <w15:chartTrackingRefBased/>
  <w15:docId w15:val="{47913779-3BD8-F549-9AC6-5566D786E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7A4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A2BCE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8764C"/>
    <w:rPr>
      <w:color w:val="808080"/>
    </w:rPr>
  </w:style>
  <w:style w:type="paragraph" w:styleId="ListParagraph">
    <w:name w:val="List Paragraph"/>
    <w:basedOn w:val="Normal"/>
    <w:uiPriority w:val="34"/>
    <w:qFormat/>
    <w:rsid w:val="003169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B7F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B7F"/>
    <w:rPr>
      <w:rFonts w:ascii="Consolas" w:eastAsia="Times New Roman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Dai</dc:creator>
  <cp:keywords/>
  <dc:description/>
  <cp:lastModifiedBy>Yiming Dai</cp:lastModifiedBy>
  <cp:revision>7</cp:revision>
  <dcterms:created xsi:type="dcterms:W3CDTF">2018-10-18T00:01:00Z</dcterms:created>
  <dcterms:modified xsi:type="dcterms:W3CDTF">2018-10-18T22:28:00Z</dcterms:modified>
</cp:coreProperties>
</file>