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D9AEB" w14:textId="66157DDF" w:rsidR="00980963" w:rsidRPr="001507F6" w:rsidRDefault="00980963" w:rsidP="00980963">
      <w:pPr>
        <w:jc w:val="center"/>
        <w:rPr>
          <w:rFonts w:ascii="Calibri" w:hAnsi="Calibri" w:cs="Calibri"/>
          <w:sz w:val="28"/>
          <w:szCs w:val="28"/>
        </w:rPr>
      </w:pPr>
      <w:r w:rsidRPr="001507F6">
        <w:rPr>
          <w:rFonts w:ascii="Calibri" w:hAnsi="Calibri" w:cs="Calibri"/>
          <w:sz w:val="28"/>
          <w:szCs w:val="28"/>
        </w:rPr>
        <w:t>Model Training Plan</w:t>
      </w:r>
    </w:p>
    <w:p w14:paraId="57AC0519" w14:textId="7B9C24EA" w:rsidR="00980963" w:rsidRPr="001507F6" w:rsidRDefault="00980963" w:rsidP="00980963">
      <w:pPr>
        <w:pStyle w:val="a4"/>
        <w:numPr>
          <w:ilvl w:val="0"/>
          <w:numId w:val="3"/>
        </w:numPr>
        <w:ind w:firstLineChars="0"/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>Environment &amp; Tools</w:t>
      </w:r>
    </w:p>
    <w:p w14:paraId="2664805B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209BD38B" w14:textId="439C2108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Platform: Google Colab</w:t>
      </w:r>
    </w:p>
    <w:p w14:paraId="03329B49" w14:textId="1C7DBB4A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Framework: PyTorch</w:t>
      </w:r>
    </w:p>
    <w:p w14:paraId="330B9E61" w14:textId="4F1A9956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Data Stack: Pandas, NumPy, Scikit-</w:t>
      </w:r>
      <w:proofErr w:type="gramStart"/>
      <w:r w:rsidRPr="001507F6">
        <w:rPr>
          <w:rFonts w:ascii="Calibri" w:hAnsi="Calibri" w:cs="Calibri"/>
          <w:sz w:val="22"/>
          <w:szCs w:val="22"/>
        </w:rPr>
        <w:t>learn</w:t>
      </w:r>
      <w:proofErr w:type="gramEnd"/>
    </w:p>
    <w:p w14:paraId="29D36960" w14:textId="48B34D3C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Interchange: </w:t>
      </w:r>
      <w:r w:rsidR="00CE4717" w:rsidRPr="00CE4717">
        <w:rPr>
          <w:rFonts w:ascii="Calibri" w:hAnsi="Calibri" w:cs="Calibri"/>
          <w:sz w:val="22"/>
          <w:szCs w:val="22"/>
        </w:rPr>
        <w:t>Python Flask</w:t>
      </w:r>
    </w:p>
    <w:p w14:paraId="3D05A04B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789103F8" w14:textId="5CE3177E" w:rsidR="00980963" w:rsidRPr="001507F6" w:rsidRDefault="00931420" w:rsidP="00980963">
      <w:pPr>
        <w:pStyle w:val="a4"/>
        <w:numPr>
          <w:ilvl w:val="0"/>
          <w:numId w:val="3"/>
        </w:numPr>
        <w:ind w:firstLineChars="0"/>
        <w:rPr>
          <w:rFonts w:ascii="Calibri" w:hAnsi="Calibri" w:cs="Calibri"/>
          <w:b/>
          <w:bCs/>
          <w:sz w:val="24"/>
        </w:rPr>
      </w:pPr>
      <w:bookmarkStart w:id="0" w:name="OLE_LINK19"/>
      <w:bookmarkStart w:id="1" w:name="OLE_LINK20"/>
      <w:r w:rsidRPr="001507F6">
        <w:rPr>
          <w:rFonts w:ascii="Calibri" w:hAnsi="Calibri" w:cs="Calibri"/>
          <w:b/>
          <w:bCs/>
          <w:sz w:val="24"/>
        </w:rPr>
        <w:t>Procedure</w:t>
      </w:r>
    </w:p>
    <w:bookmarkEnd w:id="0"/>
    <w:bookmarkEnd w:id="1"/>
    <w:p w14:paraId="2F6AD2EC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67415286" w14:textId="0D1DA170" w:rsidR="00980963" w:rsidRPr="001507F6" w:rsidRDefault="00980963" w:rsidP="00931420">
      <w:pPr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 xml:space="preserve">Step 1: </w:t>
      </w:r>
      <w:r w:rsidR="00931420" w:rsidRPr="001507F6">
        <w:rPr>
          <w:rFonts w:ascii="Calibri" w:hAnsi="Calibri" w:cs="Calibri"/>
          <w:b/>
          <w:bCs/>
          <w:sz w:val="24"/>
        </w:rPr>
        <w:t>Developing a data generator</w:t>
      </w:r>
      <w:r w:rsidRPr="001507F6">
        <w:rPr>
          <w:rFonts w:ascii="Calibri" w:hAnsi="Calibri" w:cs="Calibri"/>
          <w:b/>
          <w:bCs/>
          <w:sz w:val="24"/>
        </w:rPr>
        <w:t xml:space="preserve"> (The Generator)</w:t>
      </w:r>
    </w:p>
    <w:p w14:paraId="4C6211B5" w14:textId="02DCAD7A" w:rsidR="00980963" w:rsidRPr="001507F6" w:rsidRDefault="00931420" w:rsidP="00931420">
      <w:pPr>
        <w:pStyle w:val="a3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Write a Python script (data_generator.py) containing the following logic:</w:t>
      </w:r>
    </w:p>
    <w:p w14:paraId="06FE0B49" w14:textId="77777777" w:rsidR="00931420" w:rsidRPr="001507F6" w:rsidRDefault="00931420" w:rsidP="0093142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input</w:t>
      </w:r>
      <w:r w:rsidR="00980963" w:rsidRPr="001507F6">
        <w:rPr>
          <w:rFonts w:ascii="Calibri" w:hAnsi="Calibri" w:cs="Calibri"/>
          <w:b/>
          <w:bCs/>
          <w:sz w:val="22"/>
          <w:szCs w:val="22"/>
        </w:rPr>
        <w:t xml:space="preserve"> Distribution:</w:t>
      </w:r>
      <w:r w:rsidR="00980963" w:rsidRPr="001507F6">
        <w:rPr>
          <w:rFonts w:ascii="Calibri" w:hAnsi="Calibri" w:cs="Calibri"/>
          <w:sz w:val="22"/>
          <w:szCs w:val="22"/>
        </w:rPr>
        <w:t xml:space="preserve"> </w:t>
      </w:r>
      <w:r w:rsidRPr="001507F6">
        <w:rPr>
          <w:rFonts w:ascii="Calibri" w:hAnsi="Calibri" w:cs="Calibri"/>
          <w:sz w:val="22"/>
          <w:szCs w:val="22"/>
        </w:rPr>
        <w:t>Define reasonable random ranges for age (18–60), weight (45kg–120kg), and height (150cm–200cm).</w:t>
      </w:r>
    </w:p>
    <w:p w14:paraId="759BAD5B" w14:textId="7D8CEEB5" w:rsidR="00980963" w:rsidRPr="001507F6" w:rsidRDefault="00980963" w:rsidP="00931420">
      <w:pPr>
        <w:pStyle w:val="a3"/>
        <w:numPr>
          <w:ilvl w:val="0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Teacher Signal:</w:t>
      </w:r>
    </w:p>
    <w:p w14:paraId="705663AF" w14:textId="47AED161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bookmarkStart w:id="2" w:name="OLE_LINK10"/>
      <w:bookmarkStart w:id="3" w:name="OLE_LINK11"/>
      <w:bookmarkStart w:id="4" w:name="OLE_LINK8"/>
      <w:bookmarkStart w:id="5" w:name="OLE_LINK9"/>
      <w:r w:rsidRPr="001507F6">
        <w:rPr>
          <w:rFonts w:ascii="Calibri" w:hAnsi="Calibri" w:cs="Calibri"/>
          <w:sz w:val="22"/>
          <w:szCs w:val="22"/>
        </w:rPr>
        <w:t>Built-in Harris-Benedict formula for calculating BMR/TDEE.</w:t>
      </w:r>
    </w:p>
    <w:bookmarkEnd w:id="2"/>
    <w:bookmarkEnd w:id="3"/>
    <w:p w14:paraId="3D3B1282" w14:textId="0F06ECAB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Built-in ACSM (American College of Sports Medicine) guidelines, for example: If Goal=GAIN then Protein=2.0g/kg.</w:t>
      </w:r>
    </w:p>
    <w:p w14:paraId="1E41C84A" w14:textId="0CD59B41" w:rsidR="00980963" w:rsidRPr="001507F6" w:rsidRDefault="00980963" w:rsidP="00980963">
      <w:pPr>
        <w:pStyle w:val="a3"/>
        <w:numPr>
          <w:ilvl w:val="0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bookmarkStart w:id="6" w:name="OLE_LINK21"/>
      <w:bookmarkStart w:id="7" w:name="OLE_LINK22"/>
      <w:bookmarkEnd w:id="4"/>
      <w:bookmarkEnd w:id="5"/>
      <w:r w:rsidRPr="001507F6">
        <w:rPr>
          <w:rFonts w:ascii="Calibri" w:hAnsi="Calibri" w:cs="Calibri"/>
          <w:b/>
          <w:bCs/>
          <w:sz w:val="22"/>
          <w:szCs w:val="22"/>
        </w:rPr>
        <w:t xml:space="preserve">Noise Injection - </w:t>
      </w:r>
      <w:r w:rsidR="00931420" w:rsidRPr="001507F6">
        <w:rPr>
          <w:rFonts w:ascii="Calibri" w:hAnsi="Calibri" w:cs="Calibri"/>
          <w:b/>
          <w:bCs/>
          <w:sz w:val="22"/>
          <w:szCs w:val="22"/>
        </w:rPr>
        <w:t>key</w:t>
      </w:r>
      <w:r w:rsidRPr="001507F6">
        <w:rPr>
          <w:rFonts w:ascii="Calibri" w:hAnsi="Calibri" w:cs="Calibri"/>
          <w:b/>
          <w:bCs/>
          <w:sz w:val="22"/>
          <w:szCs w:val="22"/>
        </w:rPr>
        <w:t>:</w:t>
      </w:r>
    </w:p>
    <w:p w14:paraId="5CAD8829" w14:textId="247E1209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Add Gaussian noise of pm 5% sim 10% to the calculated "perfect value".</w:t>
      </w:r>
    </w:p>
    <w:p w14:paraId="084D7F77" w14:textId="5849B40D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i/>
          <w:iCs/>
          <w:sz w:val="22"/>
          <w:szCs w:val="22"/>
        </w:rPr>
        <w:t xml:space="preserve">Purpose: To simulate real-world uncertainty, prevent neural networks from merely </w:t>
      </w:r>
      <w:proofErr w:type="spellStart"/>
      <w:r w:rsidRPr="001507F6">
        <w:rPr>
          <w:rFonts w:ascii="Calibri" w:hAnsi="Calibri" w:cs="Calibri"/>
          <w:i/>
          <w:iCs/>
          <w:sz w:val="22"/>
          <w:szCs w:val="22"/>
        </w:rPr>
        <w:t>memorising</w:t>
      </w:r>
      <w:proofErr w:type="spellEnd"/>
      <w:r w:rsidRPr="001507F6">
        <w:rPr>
          <w:rFonts w:ascii="Calibri" w:hAnsi="Calibri" w:cs="Calibri"/>
          <w:i/>
          <w:iCs/>
          <w:sz w:val="22"/>
          <w:szCs w:val="22"/>
        </w:rPr>
        <w:t xml:space="preserve"> formulas, and compel them to learn patterns within the data distribution.</w:t>
      </w:r>
    </w:p>
    <w:bookmarkEnd w:id="6"/>
    <w:bookmarkEnd w:id="7"/>
    <w:p w14:paraId="57B4C857" w14:textId="62312394" w:rsidR="00980963" w:rsidRPr="001507F6" w:rsidRDefault="00980963" w:rsidP="00980963">
      <w:pPr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 xml:space="preserve">Step 2: </w:t>
      </w:r>
      <w:r w:rsidR="00931420" w:rsidRPr="001507F6">
        <w:rPr>
          <w:rFonts w:ascii="Calibri" w:hAnsi="Calibri" w:cs="Calibri"/>
          <w:b/>
          <w:bCs/>
          <w:sz w:val="24"/>
        </w:rPr>
        <w:t xml:space="preserve">Data </w:t>
      </w:r>
      <w:r w:rsidRPr="001507F6">
        <w:rPr>
          <w:rFonts w:ascii="Calibri" w:hAnsi="Calibri" w:cs="Calibri"/>
          <w:b/>
          <w:bCs/>
          <w:sz w:val="24"/>
        </w:rPr>
        <w:t>Preprocessing</w:t>
      </w:r>
    </w:p>
    <w:p w14:paraId="16EDDF42" w14:textId="77777777" w:rsidR="00931420" w:rsidRPr="001507F6" w:rsidRDefault="00931420" w:rsidP="00980963">
      <w:pPr>
        <w:rPr>
          <w:rFonts w:ascii="Calibri" w:hAnsi="Calibri" w:cs="Calibri"/>
          <w:b/>
          <w:bCs/>
          <w:sz w:val="22"/>
          <w:szCs w:val="22"/>
        </w:rPr>
      </w:pPr>
    </w:p>
    <w:p w14:paraId="2F662B4D" w14:textId="600F9EB0" w:rsidR="00980963" w:rsidRPr="001507F6" w:rsidRDefault="00931420" w:rsidP="00980963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bookmarkStart w:id="8" w:name="OLE_LINK36"/>
      <w:bookmarkStart w:id="9" w:name="OLE_LINK37"/>
      <w:r w:rsidRPr="001507F6">
        <w:rPr>
          <w:rFonts w:ascii="Calibri" w:hAnsi="Calibri" w:cs="Calibri"/>
          <w:b/>
          <w:bCs/>
          <w:sz w:val="22"/>
          <w:szCs w:val="22"/>
        </w:rPr>
        <w:t>Normalization:</w:t>
      </w:r>
      <w:r w:rsidRPr="001507F6">
        <w:rPr>
          <w:rFonts w:ascii="Calibri" w:hAnsi="Calibri" w:cs="Calibri"/>
          <w:sz w:val="22"/>
          <w:szCs w:val="22"/>
        </w:rPr>
        <w:t xml:space="preserve"> Scaling numerical values such as age and weight to the range [0, 1] (using Min-Max Scaler or Standard Scaler).</w:t>
      </w:r>
    </w:p>
    <w:p w14:paraId="08D74D90" w14:textId="7D4AA701" w:rsidR="00980963" w:rsidRDefault="00931420" w:rsidP="0093142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 xml:space="preserve">Encoding: </w:t>
      </w:r>
      <w:r w:rsidRPr="001507F6">
        <w:rPr>
          <w:rFonts w:ascii="Calibri" w:hAnsi="Calibri" w:cs="Calibri"/>
          <w:sz w:val="22"/>
          <w:szCs w:val="22"/>
        </w:rPr>
        <w:t>Use One-Hot Encoding or Label Encoding for Gender, Goal, and Activity Level.</w:t>
      </w:r>
    </w:p>
    <w:p w14:paraId="406D41A3" w14:textId="4DB6828C" w:rsidR="00D1781E" w:rsidRPr="001507F6" w:rsidRDefault="00D1781E" w:rsidP="00D1781E">
      <w:pPr>
        <w:pStyle w:val="a3"/>
        <w:ind w:left="360"/>
        <w:rPr>
          <w:rFonts w:ascii="Calibri" w:hAnsi="Calibri" w:cs="Calibri"/>
          <w:sz w:val="22"/>
          <w:szCs w:val="22"/>
        </w:rPr>
      </w:pPr>
      <w:r w:rsidRPr="00D1781E">
        <w:rPr>
          <w:rFonts w:ascii="Calibri" w:hAnsi="Calibri" w:cs="Calibri"/>
          <w:sz w:val="22"/>
          <w:szCs w:val="22"/>
        </w:rPr>
        <w:t xml:space="preserve">The Scaler parameters (min/max or mean/std) will be saved (e.g., as </w:t>
      </w:r>
      <w:proofErr w:type="gramStart"/>
      <w:r w:rsidRPr="00D1781E">
        <w:rPr>
          <w:rFonts w:ascii="Calibri" w:hAnsi="Calibri" w:cs="Calibri"/>
          <w:sz w:val="22"/>
          <w:szCs w:val="22"/>
        </w:rPr>
        <w:t>a .</w:t>
      </w:r>
      <w:proofErr w:type="spellStart"/>
      <w:r w:rsidRPr="00D1781E">
        <w:rPr>
          <w:rFonts w:ascii="Calibri" w:hAnsi="Calibri" w:cs="Calibri"/>
          <w:sz w:val="22"/>
          <w:szCs w:val="22"/>
        </w:rPr>
        <w:t>json</w:t>
      </w:r>
      <w:proofErr w:type="spellEnd"/>
      <w:proofErr w:type="gramEnd"/>
      <w:r w:rsidRPr="00D1781E">
        <w:rPr>
          <w:rFonts w:ascii="Calibri" w:hAnsi="Calibri" w:cs="Calibri"/>
          <w:sz w:val="22"/>
          <w:szCs w:val="22"/>
        </w:rPr>
        <w:t xml:space="preserve"> or .</w:t>
      </w:r>
      <w:proofErr w:type="spellStart"/>
      <w:r w:rsidRPr="00D1781E">
        <w:rPr>
          <w:rFonts w:ascii="Calibri" w:hAnsi="Calibri" w:cs="Calibri"/>
          <w:sz w:val="22"/>
          <w:szCs w:val="22"/>
        </w:rPr>
        <w:t>pkl</w:t>
      </w:r>
      <w:proofErr w:type="spellEnd"/>
      <w:r w:rsidRPr="00D1781E">
        <w:rPr>
          <w:rFonts w:ascii="Calibri" w:hAnsi="Calibri" w:cs="Calibri"/>
          <w:sz w:val="22"/>
          <w:szCs w:val="22"/>
        </w:rPr>
        <w:t xml:space="preserve"> file) to be loaded by the backend for consistent preprocessing during inference.</w:t>
      </w:r>
    </w:p>
    <w:bookmarkEnd w:id="8"/>
    <w:bookmarkEnd w:id="9"/>
    <w:p w14:paraId="6B5DB401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3F7E278B" w14:textId="604010E3" w:rsidR="00980963" w:rsidRPr="001507F6" w:rsidRDefault="00980963" w:rsidP="00980963">
      <w:pPr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 xml:space="preserve">Step3: </w:t>
      </w:r>
      <w:bookmarkStart w:id="10" w:name="OLE_LINK34"/>
      <w:bookmarkStart w:id="11" w:name="OLE_LINK35"/>
      <w:r w:rsidRPr="001507F6">
        <w:rPr>
          <w:rFonts w:ascii="Calibri" w:hAnsi="Calibri" w:cs="Calibri"/>
          <w:b/>
          <w:bCs/>
          <w:sz w:val="24"/>
        </w:rPr>
        <w:t>Model A</w:t>
      </w:r>
      <w:r w:rsidR="00931420" w:rsidRPr="001507F6">
        <w:rPr>
          <w:rFonts w:ascii="Calibri" w:hAnsi="Calibri" w:cs="Calibri"/>
          <w:b/>
          <w:bCs/>
          <w:sz w:val="24"/>
        </w:rPr>
        <w:t>-</w:t>
      </w:r>
      <w:r w:rsidRPr="001507F6">
        <w:rPr>
          <w:rFonts w:ascii="Calibri" w:hAnsi="Calibri" w:cs="Calibri"/>
          <w:b/>
          <w:bCs/>
          <w:sz w:val="24"/>
        </w:rPr>
        <w:t>Workout Plan</w:t>
      </w:r>
      <w:bookmarkEnd w:id="10"/>
      <w:bookmarkEnd w:id="11"/>
    </w:p>
    <w:p w14:paraId="254B19E7" w14:textId="77777777" w:rsidR="00931420" w:rsidRPr="001507F6" w:rsidRDefault="00931420" w:rsidP="00980963">
      <w:pPr>
        <w:rPr>
          <w:rFonts w:ascii="Calibri" w:hAnsi="Calibri" w:cs="Calibri"/>
          <w:sz w:val="22"/>
          <w:szCs w:val="22"/>
        </w:rPr>
      </w:pPr>
    </w:p>
    <w:p w14:paraId="7A307EAF" w14:textId="77777777" w:rsidR="00931420" w:rsidRPr="001507F6" w:rsidRDefault="00931420" w:rsidP="0093142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Task Type:</w:t>
      </w:r>
      <w:r w:rsidRPr="001507F6">
        <w:rPr>
          <w:rFonts w:ascii="Calibri" w:hAnsi="Calibri" w:cs="Calibri"/>
          <w:sz w:val="22"/>
          <w:szCs w:val="22"/>
        </w:rPr>
        <w:t xml:space="preserve"> Multi-task learning (hybrid regression + classification).</w:t>
      </w:r>
    </w:p>
    <w:p w14:paraId="6C4B9B19" w14:textId="72E55467" w:rsidR="00931420" w:rsidRPr="001507F6" w:rsidRDefault="00931420" w:rsidP="000D403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Input (Features - X)</w:t>
      </w:r>
      <w:r w:rsidRPr="001507F6">
        <w:rPr>
          <w:rFonts w:ascii="Calibri" w:hAnsi="Calibri" w:cs="Calibri"/>
          <w:sz w:val="22"/>
          <w:szCs w:val="22"/>
        </w:rPr>
        <w:t>:</w:t>
      </w:r>
      <w:r w:rsidR="000D4030" w:rsidRPr="001507F6">
        <w:rPr>
          <w:rFonts w:ascii="Calibri" w:hAnsi="Calibri" w:cs="Calibri"/>
          <w:sz w:val="22"/>
          <w:szCs w:val="22"/>
        </w:rPr>
        <w:t xml:space="preserve"> </w:t>
      </w:r>
      <w:r w:rsidRPr="001507F6">
        <w:rPr>
          <w:rFonts w:ascii="Calibri" w:hAnsi="Calibri" w:cs="Calibri"/>
          <w:sz w:val="22"/>
          <w:szCs w:val="22"/>
        </w:rPr>
        <w:t>Age, Gender, Weight, Height, BMI (Derived), Goal, Experience Level.</w:t>
      </w:r>
    </w:p>
    <w:p w14:paraId="01F88C9E" w14:textId="02404BCC" w:rsidR="000D4030" w:rsidRPr="001507F6" w:rsidRDefault="000D4030" w:rsidP="000D403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lastRenderedPageBreak/>
        <w:t>Output (Targets - Y)</w:t>
      </w:r>
      <w:r w:rsidR="00931420" w:rsidRPr="001507F6">
        <w:rPr>
          <w:rFonts w:ascii="Calibri" w:hAnsi="Calibri" w:cs="Calibri"/>
          <w:b/>
          <w:bCs/>
          <w:sz w:val="22"/>
          <w:szCs w:val="22"/>
        </w:rPr>
        <w:t>:</w:t>
      </w:r>
      <w:r w:rsidRPr="001507F6">
        <w:rPr>
          <w:rFonts w:ascii="Calibri" w:hAnsi="Calibri" w:cs="Calibri"/>
          <w:b/>
          <w:bCs/>
          <w:sz w:val="22"/>
          <w:szCs w:val="22"/>
        </w:rPr>
        <w:t xml:space="preserve"> 1.</w:t>
      </w:r>
      <w:r w:rsidRPr="001507F6">
        <w:rPr>
          <w:rFonts w:ascii="Calibri" w:hAnsi="Calibri" w:cs="Calibri"/>
          <w:sz w:val="22"/>
          <w:szCs w:val="22"/>
        </w:rPr>
        <w:t>Workout Intensity (regression): A floating-point number between 0.0 and 1.0</w:t>
      </w:r>
      <w:r w:rsidRPr="001507F6">
        <w:rPr>
          <w:rFonts w:ascii="Calibri" w:hAnsi="Calibri" w:cs="Calibri"/>
          <w:sz w:val="22"/>
          <w:szCs w:val="22"/>
        </w:rPr>
        <w:t>；</w:t>
      </w:r>
      <w:r w:rsidRPr="001507F6">
        <w:rPr>
          <w:rFonts w:ascii="Calibri" w:hAnsi="Calibri" w:cs="Calibri"/>
          <w:sz w:val="22"/>
          <w:szCs w:val="22"/>
        </w:rPr>
        <w:t>2. Split Type (categorical): For example, 0=Full Body, 1=Upper/Lower, 2=PPL (Push/Pull/Legs).</w:t>
      </w:r>
    </w:p>
    <w:p w14:paraId="7D8808F3" w14:textId="2972D7F5" w:rsidR="000D4030" w:rsidRPr="001507F6" w:rsidRDefault="000D4030" w:rsidP="000D4030">
      <w:pPr>
        <w:pStyle w:val="a3"/>
        <w:numPr>
          <w:ilvl w:val="0"/>
          <w:numId w:val="1"/>
        </w:numPr>
        <w:ind w:left="714" w:hanging="357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 xml:space="preserve">Network </w:t>
      </w:r>
      <w:proofErr w:type="gramStart"/>
      <w:r w:rsidRPr="001507F6">
        <w:rPr>
          <w:rFonts w:ascii="Calibri" w:hAnsi="Calibri" w:cs="Calibri"/>
          <w:b/>
          <w:bCs/>
          <w:sz w:val="22"/>
          <w:szCs w:val="22"/>
        </w:rPr>
        <w:t>Architecture:</w:t>
      </w:r>
      <w:r w:rsidRPr="001507F6">
        <w:rPr>
          <w:rFonts w:ascii="Calibri" w:hAnsi="Calibri" w:cs="Calibri"/>
          <w:sz w:val="22"/>
          <w:szCs w:val="22"/>
        </w:rPr>
        <w:t>:</w:t>
      </w:r>
      <w:proofErr w:type="gramEnd"/>
      <w:r w:rsidRPr="001507F6">
        <w:rPr>
          <w:rFonts w:ascii="Calibri" w:hAnsi="Calibri" w:cs="Calibri"/>
          <w:sz w:val="22"/>
          <w:szCs w:val="22"/>
        </w:rPr>
        <w:t xml:space="preserve"> </w:t>
      </w:r>
    </w:p>
    <w:p w14:paraId="03903652" w14:textId="77777777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• Input Layer: Corresponding to the number of features.</w:t>
      </w:r>
    </w:p>
    <w:p w14:paraId="4E8095DF" w14:textId="77777777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• Hidden Layers: 3–4 fully connected layers, each with 64–128 neurons.</w:t>
      </w:r>
    </w:p>
    <w:p w14:paraId="36025AB0" w14:textId="36938BCE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• Activation: </w:t>
      </w:r>
      <w:proofErr w:type="spellStart"/>
      <w:r w:rsidRPr="001507F6">
        <w:rPr>
          <w:rFonts w:ascii="Calibri" w:hAnsi="Calibri" w:cs="Calibri"/>
          <w:sz w:val="22"/>
          <w:szCs w:val="22"/>
        </w:rPr>
        <w:t>ReLU</w:t>
      </w:r>
      <w:proofErr w:type="spellEnd"/>
      <w:r w:rsidRPr="001507F6">
        <w:rPr>
          <w:rFonts w:ascii="Calibri" w:hAnsi="Calibri" w:cs="Calibri"/>
          <w:sz w:val="22"/>
          <w:szCs w:val="22"/>
        </w:rPr>
        <w:t xml:space="preserve"> or Swish.</w:t>
      </w:r>
    </w:p>
    <w:p w14:paraId="135DE124" w14:textId="0B633B9B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1507F6">
        <w:rPr>
          <w:rFonts w:ascii="Calibri" w:hAnsi="Calibri" w:cs="Calibri"/>
          <w:sz w:val="22"/>
          <w:szCs w:val="22"/>
        </w:rPr>
        <w:t>Regularisation</w:t>
      </w:r>
      <w:proofErr w:type="spellEnd"/>
      <w:r w:rsidRPr="001507F6">
        <w:rPr>
          <w:rFonts w:ascii="Calibri" w:hAnsi="Calibri" w:cs="Calibri"/>
          <w:sz w:val="22"/>
          <w:szCs w:val="22"/>
        </w:rPr>
        <w:t xml:space="preserve">: Dropout (to prevent overfitting) + Batch </w:t>
      </w:r>
      <w:proofErr w:type="spellStart"/>
      <w:r w:rsidRPr="001507F6">
        <w:rPr>
          <w:rFonts w:ascii="Calibri" w:hAnsi="Calibri" w:cs="Calibri"/>
          <w:sz w:val="22"/>
          <w:szCs w:val="22"/>
        </w:rPr>
        <w:t>Normalisation</w:t>
      </w:r>
      <w:proofErr w:type="spellEnd"/>
      <w:r w:rsidRPr="001507F6">
        <w:rPr>
          <w:rFonts w:ascii="Calibri" w:hAnsi="Calibri" w:cs="Calibri"/>
          <w:sz w:val="22"/>
          <w:szCs w:val="22"/>
        </w:rPr>
        <w:t>.</w:t>
      </w:r>
    </w:p>
    <w:p w14:paraId="09744D31" w14:textId="5B65AB12" w:rsidR="00980963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• Output Layer: Two branches (Heads), one outputting a scalar, the other outputting a </w:t>
      </w:r>
      <w:proofErr w:type="spellStart"/>
      <w:r w:rsidRPr="001507F6">
        <w:rPr>
          <w:rFonts w:ascii="Calibri" w:hAnsi="Calibri" w:cs="Calibri"/>
          <w:sz w:val="22"/>
          <w:szCs w:val="22"/>
        </w:rPr>
        <w:t>softmax</w:t>
      </w:r>
      <w:proofErr w:type="spellEnd"/>
      <w:r w:rsidRPr="001507F6">
        <w:rPr>
          <w:rFonts w:ascii="Calibri" w:hAnsi="Calibri" w:cs="Calibri"/>
          <w:sz w:val="22"/>
          <w:szCs w:val="22"/>
        </w:rPr>
        <w:t xml:space="preserve"> vector.</w:t>
      </w:r>
      <w:r w:rsidRPr="001507F6">
        <w:rPr>
          <w:rFonts w:ascii="Calibri" w:hAnsi="Calibri" w:cs="Calibri"/>
          <w:sz w:val="22"/>
          <w:szCs w:val="22"/>
        </w:rPr>
        <w:tab/>
      </w:r>
      <w:bookmarkStart w:id="12" w:name="OLE_LINK56"/>
      <w:bookmarkStart w:id="13" w:name="OLE_LINK57"/>
      <w:bookmarkStart w:id="14" w:name="OLE_LINK58"/>
      <w:bookmarkStart w:id="15" w:name="OLE_LINK59"/>
    </w:p>
    <w:bookmarkEnd w:id="12"/>
    <w:bookmarkEnd w:id="13"/>
    <w:bookmarkEnd w:id="14"/>
    <w:bookmarkEnd w:id="15"/>
    <w:p w14:paraId="092DF2FB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04121352" w14:textId="35658BA1" w:rsidR="00980963" w:rsidRPr="001507F6" w:rsidRDefault="00980963" w:rsidP="00980963">
      <w:pPr>
        <w:pStyle w:val="3"/>
        <w:rPr>
          <w:rFonts w:ascii="Calibri" w:hAnsi="Calibri" w:cs="Calibri"/>
          <w:sz w:val="24"/>
          <w:szCs w:val="24"/>
        </w:rPr>
      </w:pPr>
      <w:r w:rsidRPr="001507F6">
        <w:rPr>
          <w:rFonts w:ascii="Calibri" w:hAnsi="Calibri" w:cs="Calibri"/>
          <w:sz w:val="24"/>
          <w:szCs w:val="24"/>
        </w:rPr>
        <w:t>Step 4: Model B</w:t>
      </w:r>
      <w:r w:rsidR="000D4030" w:rsidRPr="001507F6">
        <w:rPr>
          <w:rFonts w:ascii="Calibri" w:hAnsi="Calibri" w:cs="Calibri"/>
          <w:sz w:val="24"/>
          <w:szCs w:val="24"/>
        </w:rPr>
        <w:t>-</w:t>
      </w:r>
      <w:r w:rsidRPr="001507F6">
        <w:rPr>
          <w:rFonts w:ascii="Calibri" w:hAnsi="Calibri" w:cs="Calibri"/>
          <w:sz w:val="24"/>
          <w:szCs w:val="24"/>
        </w:rPr>
        <w:t>Diet Plan</w:t>
      </w:r>
    </w:p>
    <w:p w14:paraId="3A581391" w14:textId="77777777" w:rsidR="000D4030" w:rsidRPr="001507F6" w:rsidRDefault="000D4030" w:rsidP="000D4030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i/>
          <w:iCs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i/>
          <w:iCs/>
          <w:kern w:val="0"/>
          <w:sz w:val="22"/>
          <w:szCs w:val="22"/>
          <w14:ligatures w14:val="none"/>
        </w:rPr>
        <w:t>This is the 'downstream' model, embodying cascade logic.</w:t>
      </w:r>
    </w:p>
    <w:p w14:paraId="21043042" w14:textId="721B8F6A" w:rsidR="000D4030" w:rsidRPr="001507F6" w:rsidRDefault="000D4030" w:rsidP="000D40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Task type: Multi-output regression.</w:t>
      </w:r>
    </w:p>
    <w:p w14:paraId="0DDDCBB5" w14:textId="59C5AD40" w:rsidR="00980963" w:rsidRPr="001507F6" w:rsidRDefault="000D4030" w:rsidP="000D40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Key logic: Use the output of Model A as the input for Model B.</w:t>
      </w:r>
    </w:p>
    <w:p w14:paraId="10DC9D19" w14:textId="11F1EC83" w:rsidR="00980963" w:rsidRPr="001507F6" w:rsidRDefault="000D4030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Input</w:t>
      </w:r>
      <w:r w:rsidR="00980963"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 xml:space="preserve"> (Features - X):</w:t>
      </w:r>
    </w:p>
    <w:p w14:paraId="7A83805A" w14:textId="031E7520" w:rsidR="00980963" w:rsidRPr="001507F6" w:rsidRDefault="000D4030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Original</w:t>
      </w:r>
      <w:r w:rsidR="00980963"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 xml:space="preserve"> User Profile (Age, Weight, Goal...)</w:t>
      </w:r>
    </w:p>
    <w:p w14:paraId="21DFE659" w14:textId="54804DBD" w:rsidR="00980963" w:rsidRPr="001507F6" w:rsidRDefault="00980963" w:rsidP="000D403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PLUS (+)</w:t>
      </w: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Predicted_Workout_Intensity</w:t>
      </w:r>
      <w:proofErr w:type="spellEnd"/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 xml:space="preserve"> (</w:t>
      </w:r>
      <w:r w:rsidR="000D4030"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Prediction results from Model A</w:t>
      </w: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)</w:t>
      </w:r>
    </w:p>
    <w:p w14:paraId="25949C28" w14:textId="51543991" w:rsidR="00980963" w:rsidRPr="001507F6" w:rsidRDefault="000D4030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Output</w:t>
      </w:r>
      <w:r w:rsidR="00980963"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 xml:space="preserve"> (Targets - Y):</w:t>
      </w:r>
    </w:p>
    <w:p w14:paraId="55F88F0F" w14:textId="77777777" w:rsidR="00980963" w:rsidRPr="001507F6" w:rsidRDefault="00980963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Protein (g)</w:t>
      </w:r>
    </w:p>
    <w:p w14:paraId="3B951667" w14:textId="77777777" w:rsidR="00980963" w:rsidRPr="001507F6" w:rsidRDefault="00980963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Carbs (g)</w:t>
      </w:r>
    </w:p>
    <w:p w14:paraId="61895318" w14:textId="77777777" w:rsidR="00980963" w:rsidRPr="001507F6" w:rsidRDefault="00980963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Fat (g)</w:t>
      </w:r>
    </w:p>
    <w:p w14:paraId="2C9CC6FE" w14:textId="77777777" w:rsidR="00D1781E" w:rsidRPr="00D1781E" w:rsidRDefault="00D1781E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bookmarkStart w:id="16" w:name="OLE_LINK73"/>
      <w:bookmarkStart w:id="17" w:name="OLE_LINK74"/>
      <w:bookmarkStart w:id="18" w:name="OLE_LINK75"/>
      <w:r w:rsidRPr="00D1781E">
        <w:rPr>
          <w:rFonts w:ascii="Calibri" w:hAnsi="Calibri" w:cs="Calibri"/>
          <w:sz w:val="22"/>
          <w:szCs w:val="22"/>
        </w:rPr>
        <w:t>Output Configuration &amp; Consistency Strategy: To guarantee mathematical precision and thermodynamic consistency, the model architecture and inference pipeline will adopt a "Macro-First" reconstruction strategy:</w:t>
      </w:r>
    </w:p>
    <w:p w14:paraId="68BA4EC1" w14:textId="592B2A82" w:rsidR="00D1781E" w:rsidRPr="00D1781E" w:rsidRDefault="00D1781E" w:rsidP="00D1781E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>
        <w:rPr>
          <w:b/>
          <w:bCs/>
        </w:rPr>
        <w:t>Primary Prediction Targets:</w:t>
      </w:r>
      <w:r>
        <w:t xml:space="preserve"> The neural network will explicitly predict only the three macronutrient values: </w:t>
      </w:r>
      <w:r w:rsidRPr="001F1558">
        <w:t>Protein (g), Carbohydrates (g), and Fat (g)</w:t>
      </w:r>
      <w:r>
        <w:t xml:space="preserve">. Total calories will </w:t>
      </w:r>
      <w:r w:rsidRPr="001F1558">
        <w:t>not</w:t>
      </w:r>
      <w:r>
        <w:t xml:space="preserve"> be treated as a direct learnable parameter in the output layer.</w:t>
      </w:r>
    </w:p>
    <w:p w14:paraId="6964AAB8" w14:textId="468DB95F" w:rsidR="00D1781E" w:rsidRPr="00D1781E" w:rsidRDefault="00D1781E" w:rsidP="00D1781E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>
        <w:rPr>
          <w:b/>
          <w:bCs/>
        </w:rPr>
        <w:t>Deterministic Calorie Calculation:</w:t>
      </w:r>
      <w:r>
        <w:t xml:space="preserve"> The 'Total Calories' displayed to the user will be a </w:t>
      </w:r>
      <w:r w:rsidRPr="001F1558">
        <w:t>derived value</w:t>
      </w:r>
      <w:r>
        <w:t>, calculated deterministically</w:t>
      </w:r>
      <w:bookmarkStart w:id="19" w:name="OLE_LINK95"/>
      <w:bookmarkStart w:id="20" w:name="OLE_LINK96"/>
      <w:bookmarkStart w:id="21" w:name="OLE_LINK97"/>
      <w:r>
        <w:t xml:space="preserve"> in the backend using standard Atwater factors:</w:t>
      </w:r>
    </w:p>
    <w:bookmarkEnd w:id="19"/>
    <w:bookmarkEnd w:id="20"/>
    <w:bookmarkEnd w:id="21"/>
    <w:p w14:paraId="2077C7B7" w14:textId="7A2F70E2" w:rsidR="00D1781E" w:rsidRPr="00D1781E" w:rsidRDefault="00D1781E" w:rsidP="00D1781E">
      <w:pPr>
        <w:widowControl/>
        <w:jc w:val="center"/>
        <w:rPr>
          <w:rFonts w:ascii="Arial" w:eastAsia="宋体" w:hAnsi="Arial" w:cs="Arial"/>
          <w:kern w:val="0"/>
          <w:sz w:val="22"/>
          <w:szCs w:val="22"/>
          <w14:ligatures w14:val="none"/>
        </w:rPr>
      </w:pP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Total Calories = (Protein times*4) + (Carbohydrates times*4) + (Fat times*9)</w:t>
      </w:r>
    </w:p>
    <w:p w14:paraId="7241D7B1" w14:textId="77777777" w:rsidR="00D1781E" w:rsidRPr="00D1781E" w:rsidRDefault="00D1781E" w:rsidP="00D1781E">
      <w:pPr>
        <w:widowControl/>
        <w:jc w:val="left"/>
        <w:rPr>
          <w:rFonts w:ascii="Arial" w:eastAsia="宋体" w:hAnsi="Arial" w:cs="Arial"/>
          <w:kern w:val="0"/>
          <w:sz w:val="24"/>
          <w14:ligatures w14:val="none"/>
        </w:rPr>
      </w:pPr>
    </w:p>
    <w:p w14:paraId="6C45AC36" w14:textId="3EDC8310" w:rsidR="00980963" w:rsidRPr="001507F6" w:rsidRDefault="000D4030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Network Architecture</w:t>
      </w:r>
      <w:r w:rsidR="00980963"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:</w:t>
      </w:r>
    </w:p>
    <w:bookmarkEnd w:id="16"/>
    <w:bookmarkEnd w:id="17"/>
    <w:bookmarkEnd w:id="18"/>
    <w:p w14:paraId="1DC3EBA4" w14:textId="77777777" w:rsidR="000D4030" w:rsidRPr="001507F6" w:rsidRDefault="000D4030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Similar to Model A, but with an output layer comprising four neurons, corresponding to four nutritional values.</w:t>
      </w:r>
    </w:p>
    <w:p w14:paraId="46EF7BE3" w14:textId="1B656AAB" w:rsidR="00980963" w:rsidRPr="001507F6" w:rsidRDefault="00980963" w:rsidP="000D403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Loss Function: MSE</w:t>
      </w: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，</w:t>
      </w:r>
      <w:r w:rsidR="000D4030"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Weighting may be required (e.g. where the Calories value is very large, necessitating log transformation or separate weighting).</w:t>
      </w:r>
    </w:p>
    <w:p w14:paraId="5BDAC190" w14:textId="77777777" w:rsidR="00980963" w:rsidRPr="001507F6" w:rsidRDefault="00980963" w:rsidP="00980963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</w:p>
    <w:p w14:paraId="1226CF03" w14:textId="61A6E79A" w:rsidR="00980963" w:rsidRPr="001507F6" w:rsidRDefault="00980963" w:rsidP="00980963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4"/>
          <w14:ligatures w14:val="none"/>
        </w:rPr>
      </w:pPr>
      <w:r w:rsidRPr="001507F6">
        <w:rPr>
          <w:rFonts w:ascii="Calibri" w:hAnsi="Calibri" w:cs="Calibri"/>
          <w:b/>
          <w:bCs/>
          <w:sz w:val="24"/>
        </w:rPr>
        <w:t>Step 5: Training</w:t>
      </w:r>
    </w:p>
    <w:p w14:paraId="75E0645A" w14:textId="11488480" w:rsidR="00980963" w:rsidRPr="001507F6" w:rsidRDefault="00980963" w:rsidP="000D4030">
      <w:pPr>
        <w:pStyle w:val="a3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Split: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0D4030" w:rsidRPr="001507F6">
        <w:rPr>
          <w:rFonts w:ascii="Calibri" w:hAnsi="Calibri" w:cs="Calibri"/>
          <w:sz w:val="22"/>
          <w:szCs w:val="22"/>
        </w:rPr>
        <w:t>Training set 80% / Validation set 20%.</w:t>
      </w:r>
    </w:p>
    <w:p w14:paraId="3C76CEBA" w14:textId="11BA4274" w:rsidR="00980963" w:rsidRPr="001507F6" w:rsidRDefault="00980963" w:rsidP="001507F6">
      <w:pPr>
        <w:pStyle w:val="a3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Hyperparameters: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Set the learning rate, batch size, and number of epochs.</w:t>
      </w:r>
    </w:p>
    <w:p w14:paraId="6780A40C" w14:textId="31941E3B" w:rsidR="00980963" w:rsidRPr="001507F6" w:rsidRDefault="00980963" w:rsidP="00980963">
      <w:pPr>
        <w:pStyle w:val="a3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Optimizer: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507F6">
        <w:rPr>
          <w:rFonts w:ascii="Calibri" w:hAnsi="Calibri" w:cs="Calibri"/>
          <w:sz w:val="22"/>
          <w:szCs w:val="22"/>
        </w:rPr>
        <w:t>AdamW</w:t>
      </w:r>
      <w:proofErr w:type="spellEnd"/>
      <w:r w:rsidRPr="001507F6">
        <w:rPr>
          <w:rFonts w:ascii="Calibri" w:hAnsi="Calibri" w:cs="Calibri"/>
          <w:sz w:val="22"/>
          <w:szCs w:val="22"/>
        </w:rPr>
        <w:t>。</w:t>
      </w:r>
    </w:p>
    <w:p w14:paraId="56E712E4" w14:textId="77777777" w:rsidR="00980963" w:rsidRPr="001507F6" w:rsidRDefault="00980963" w:rsidP="00980963">
      <w:pPr>
        <w:pStyle w:val="a3"/>
        <w:rPr>
          <w:rFonts w:ascii="Calibri" w:hAnsi="Calibri" w:cs="Calibri"/>
          <w:sz w:val="22"/>
          <w:szCs w:val="22"/>
        </w:rPr>
      </w:pPr>
    </w:p>
    <w:p w14:paraId="78942D93" w14:textId="4BC1ADA5" w:rsidR="00980963" w:rsidRPr="001507F6" w:rsidRDefault="00980963" w:rsidP="00980963">
      <w:pPr>
        <w:pStyle w:val="a3"/>
        <w:rPr>
          <w:rFonts w:ascii="Calibri" w:hAnsi="Calibri" w:cs="Calibri"/>
          <w:b/>
          <w:bCs/>
        </w:rPr>
      </w:pPr>
      <w:r w:rsidRPr="001507F6">
        <w:rPr>
          <w:rFonts w:ascii="Calibri" w:hAnsi="Calibri" w:cs="Calibri"/>
          <w:b/>
          <w:bCs/>
        </w:rPr>
        <w:t xml:space="preserve">Step </w:t>
      </w:r>
      <w:r w:rsidR="001507F6" w:rsidRPr="001507F6">
        <w:rPr>
          <w:rFonts w:ascii="Calibri" w:hAnsi="Calibri" w:cs="Calibri"/>
          <w:b/>
          <w:bCs/>
        </w:rPr>
        <w:t>6</w:t>
      </w:r>
      <w:r w:rsidRPr="001507F6">
        <w:rPr>
          <w:rFonts w:ascii="Calibri" w:hAnsi="Calibri" w:cs="Calibri"/>
          <w:b/>
          <w:bCs/>
        </w:rPr>
        <w:t>: Evaluation &amp; Visualization</w:t>
      </w:r>
    </w:p>
    <w:p w14:paraId="67A55729" w14:textId="5AD88645" w:rsidR="00980963" w:rsidRPr="001507F6" w:rsidRDefault="001507F6" w:rsidP="00980963">
      <w:pPr>
        <w:pStyle w:val="a3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i/>
          <w:iCs/>
          <w:sz w:val="22"/>
          <w:szCs w:val="22"/>
        </w:rPr>
        <w:t>Chart</w:t>
      </w:r>
      <w:r w:rsidR="00980963" w:rsidRPr="001507F6">
        <w:rPr>
          <w:rFonts w:ascii="Calibri" w:hAnsi="Calibri" w:cs="Calibri"/>
          <w:i/>
          <w:iCs/>
          <w:sz w:val="22"/>
          <w:szCs w:val="22"/>
        </w:rPr>
        <w:t>：</w:t>
      </w:r>
    </w:p>
    <w:p w14:paraId="4D0DBC5A" w14:textId="1D0FAA17" w:rsidR="00980963" w:rsidRPr="001507F6" w:rsidRDefault="00980963" w:rsidP="001507F6">
      <w:pPr>
        <w:pStyle w:val="a3"/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Loss Curve: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Demonstrating model convergence (the line is trending downward).</w:t>
      </w:r>
    </w:p>
    <w:p w14:paraId="22FF9739" w14:textId="1BC05121" w:rsidR="00980963" w:rsidRPr="001507F6" w:rsidRDefault="00980963" w:rsidP="001507F6">
      <w:pPr>
        <w:pStyle w:val="a3"/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Confusion Matrix: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Classification accuracy for the Split Type classification of Model A.</w:t>
      </w:r>
    </w:p>
    <w:p w14:paraId="425926F8" w14:textId="7593F95F" w:rsidR="00980963" w:rsidRPr="001507F6" w:rsidRDefault="00980963" w:rsidP="001507F6">
      <w:pPr>
        <w:pStyle w:val="a3"/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Scatter Plot: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Predicted vs Actual comparison: points closer to the diagonal indicate better performance.</w:t>
      </w:r>
    </w:p>
    <w:p w14:paraId="45B98E88" w14:textId="7138D9F3" w:rsidR="00980963" w:rsidRPr="001507F6" w:rsidRDefault="00980963" w:rsidP="00980963">
      <w:pPr>
        <w:pStyle w:val="a3"/>
        <w:rPr>
          <w:rFonts w:ascii="Calibri" w:hAnsi="Calibri" w:cs="Calibri"/>
          <w:sz w:val="22"/>
          <w:szCs w:val="22"/>
        </w:rPr>
      </w:pPr>
    </w:p>
    <w:p w14:paraId="6DC23159" w14:textId="62F860A1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sectPr w:rsidR="00980963" w:rsidRPr="00150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FB8"/>
    <w:multiLevelType w:val="hybridMultilevel"/>
    <w:tmpl w:val="5792E3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1E375C"/>
    <w:multiLevelType w:val="multilevel"/>
    <w:tmpl w:val="F28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312"/>
    <w:multiLevelType w:val="multilevel"/>
    <w:tmpl w:val="E38A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D2224"/>
    <w:multiLevelType w:val="multilevel"/>
    <w:tmpl w:val="EE6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132A"/>
    <w:multiLevelType w:val="hybridMultilevel"/>
    <w:tmpl w:val="B8B81C72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34381091"/>
    <w:multiLevelType w:val="multilevel"/>
    <w:tmpl w:val="8F1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A6537"/>
    <w:multiLevelType w:val="hybridMultilevel"/>
    <w:tmpl w:val="C3F626B6"/>
    <w:lvl w:ilvl="0" w:tplc="33CCAB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8941560"/>
    <w:multiLevelType w:val="multilevel"/>
    <w:tmpl w:val="7CD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61A5D"/>
    <w:multiLevelType w:val="multilevel"/>
    <w:tmpl w:val="471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918AE"/>
    <w:multiLevelType w:val="multilevel"/>
    <w:tmpl w:val="03D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E379C"/>
    <w:multiLevelType w:val="multilevel"/>
    <w:tmpl w:val="27E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71883">
    <w:abstractNumId w:val="8"/>
  </w:num>
  <w:num w:numId="2" w16cid:durableId="203449183">
    <w:abstractNumId w:val="1"/>
  </w:num>
  <w:num w:numId="3" w16cid:durableId="105317366">
    <w:abstractNumId w:val="6"/>
  </w:num>
  <w:num w:numId="4" w16cid:durableId="2031910126">
    <w:abstractNumId w:val="3"/>
  </w:num>
  <w:num w:numId="5" w16cid:durableId="1991785740">
    <w:abstractNumId w:val="2"/>
  </w:num>
  <w:num w:numId="6" w16cid:durableId="574512059">
    <w:abstractNumId w:val="5"/>
  </w:num>
  <w:num w:numId="7" w16cid:durableId="2041085096">
    <w:abstractNumId w:val="10"/>
  </w:num>
  <w:num w:numId="8" w16cid:durableId="1697267232">
    <w:abstractNumId w:val="7"/>
  </w:num>
  <w:num w:numId="9" w16cid:durableId="255140137">
    <w:abstractNumId w:val="9"/>
  </w:num>
  <w:num w:numId="10" w16cid:durableId="507599914">
    <w:abstractNumId w:val="0"/>
  </w:num>
  <w:num w:numId="11" w16cid:durableId="1852912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63"/>
    <w:rsid w:val="000D4030"/>
    <w:rsid w:val="001507F6"/>
    <w:rsid w:val="001A5282"/>
    <w:rsid w:val="001F1558"/>
    <w:rsid w:val="005B7E24"/>
    <w:rsid w:val="00931420"/>
    <w:rsid w:val="00980963"/>
    <w:rsid w:val="009B2FE4"/>
    <w:rsid w:val="00CE4717"/>
    <w:rsid w:val="00D1781E"/>
    <w:rsid w:val="00D7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AF79"/>
  <w15:chartTrackingRefBased/>
  <w15:docId w15:val="{109631A9-DF29-874D-8823-5AA1DC63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8096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96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09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80963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980963"/>
  </w:style>
  <w:style w:type="paragraph" w:styleId="a4">
    <w:name w:val="List Paragraph"/>
    <w:basedOn w:val="a"/>
    <w:uiPriority w:val="34"/>
    <w:qFormat/>
    <w:rsid w:val="0098096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980963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80963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Wang (BSc Art Intel + Comp Sci FT)</dc:creator>
  <cp:keywords/>
  <dc:description/>
  <cp:lastModifiedBy>Yiming Wang (BSc Art Intel + Comp Sci FT)</cp:lastModifiedBy>
  <cp:revision>9</cp:revision>
  <dcterms:created xsi:type="dcterms:W3CDTF">2026-01-14T14:34:00Z</dcterms:created>
  <dcterms:modified xsi:type="dcterms:W3CDTF">2026-02-19T11:20:00Z</dcterms:modified>
</cp:coreProperties>
</file>