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（3）林毅认为自拟题目不一定能经过老师同意，楼佳辰认为可以试着上报，这个自拟题目本身并不简单。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3）楼佳辰完成了可行性分析实验报告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3.31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（1）林毅搭建框架过半。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（2）楼佳辰开始设计关卡。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：4.1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每周小结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（1）本周做了一些开发软件的初步工作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（2）设计、编码、美工三头并进。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：5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：4.7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6E14C4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 w:hint="eastAsia"/>
        </w:rPr>
        <w:lastRenderedPageBreak/>
        <w:t>楼佳辰完成了需求分析报告前三项</w:t>
      </w:r>
    </w:p>
    <w:p w:rsidR="00B01FD7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/>
        </w:rPr>
        <w:t>林毅继续码代码罒ω罒</w:t>
      </w:r>
      <w:r>
        <w:rPr>
          <w:rFonts w:hAnsi="宋体" w:cs="宋体" w:hint="eastAsia"/>
        </w:rPr>
        <w:t>。</w:t>
      </w:r>
    </w:p>
    <w:p w:rsidR="00643D9F" w:rsidRDefault="00643D9F" w:rsidP="00643D9F">
      <w:pPr>
        <w:pStyle w:val="a3"/>
        <w:rPr>
          <w:rFonts w:hAnsi="宋体" w:cs="宋体"/>
        </w:rPr>
      </w:pP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：5</w:t>
      </w:r>
    </w:p>
    <w:p w:rsidR="00643D9F" w:rsidRDefault="00643D9F" w:rsidP="00643D9F">
      <w:pPr>
        <w:pStyle w:val="a3"/>
        <w:rPr>
          <w:rFonts w:hAnsi="宋体" w:cs="宋体" w:hint="eastAsia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：4.8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 w:hint="eastAsia"/>
        </w:rPr>
        <w:t>本周代码部分继续有条不紊的进行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文案部分紧跟着老师的指示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需要写啥就写啥</w:t>
      </w:r>
      <w:bookmarkStart w:id="0" w:name="_GoBack"/>
      <w:bookmarkEnd w:id="0"/>
    </w:p>
    <w:p w:rsidR="00643D9F" w:rsidRPr="006E14C4" w:rsidRDefault="00643D9F" w:rsidP="00643D9F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/>
        </w:rPr>
        <w:t>没有什么特殊的节点</w:t>
      </w:r>
    </w:p>
    <w:sectPr w:rsidR="00643D9F" w:rsidRPr="006E14C4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82C" w:rsidRDefault="0030582C" w:rsidP="00643D9F">
      <w:r>
        <w:separator/>
      </w:r>
    </w:p>
  </w:endnote>
  <w:endnote w:type="continuationSeparator" w:id="0">
    <w:p w:rsidR="0030582C" w:rsidRDefault="0030582C" w:rsidP="0064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82C" w:rsidRDefault="0030582C" w:rsidP="00643D9F">
      <w:r>
        <w:separator/>
      </w:r>
    </w:p>
  </w:footnote>
  <w:footnote w:type="continuationSeparator" w:id="0">
    <w:p w:rsidR="0030582C" w:rsidRDefault="0030582C" w:rsidP="0064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77"/>
    <w:multiLevelType w:val="hybridMultilevel"/>
    <w:tmpl w:val="E8FC9EF8"/>
    <w:lvl w:ilvl="0" w:tplc="DBDADD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37A5A"/>
    <w:multiLevelType w:val="hybridMultilevel"/>
    <w:tmpl w:val="B60C64AE"/>
    <w:lvl w:ilvl="0" w:tplc="7FB26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946A4"/>
    <w:multiLevelType w:val="hybridMultilevel"/>
    <w:tmpl w:val="6C6246D0"/>
    <w:lvl w:ilvl="0" w:tplc="9942F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AF2710"/>
    <w:multiLevelType w:val="hybridMultilevel"/>
    <w:tmpl w:val="CBD68E56"/>
    <w:lvl w:ilvl="0" w:tplc="42F4D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30582C"/>
    <w:rsid w:val="00392B38"/>
    <w:rsid w:val="00643D9F"/>
    <w:rsid w:val="006B6A2D"/>
    <w:rsid w:val="006E14C4"/>
    <w:rsid w:val="008D2605"/>
    <w:rsid w:val="009557E1"/>
    <w:rsid w:val="009F4E26"/>
    <w:rsid w:val="00B01FD7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4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3D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3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6</cp:revision>
  <dcterms:created xsi:type="dcterms:W3CDTF">2018-03-28T09:39:00Z</dcterms:created>
  <dcterms:modified xsi:type="dcterms:W3CDTF">2018-04-08T07:49:00Z</dcterms:modified>
</cp:coreProperties>
</file>