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22BE" w14:textId="7AF7BCA1" w:rsidR="006C78C7" w:rsidRDefault="006C78C7">
      <w:pPr>
        <w:rPr>
          <w:rFonts w:hint="eastAsia"/>
        </w:rPr>
      </w:pPr>
      <w:r>
        <w:rPr>
          <w:rFonts w:hint="eastAsia"/>
        </w:rPr>
        <w:t>Q</w:t>
      </w:r>
      <w:r>
        <w:t>1</w:t>
      </w:r>
    </w:p>
    <w:p w14:paraId="0D0C7576" w14:textId="30194AC8" w:rsidR="006C78C7" w:rsidRDefault="006C78C7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14:paraId="3A1E6E52" w14:textId="77777777" w:rsidR="006C78C7" w:rsidRDefault="006C78C7" w:rsidP="006C78C7">
      <w:pPr>
        <w:ind w:firstLine="420"/>
      </w:pPr>
      <w:r>
        <w:t xml:space="preserve">K1: </w:t>
      </w:r>
    </w:p>
    <w:p w14:paraId="20D683E5" w14:textId="3803A85F" w:rsidR="006C78C7" w:rsidRDefault="006C78C7" w:rsidP="006C78C7">
      <w:pPr>
        <w:ind w:firstLine="420"/>
      </w:pPr>
      <w:bookmarkStart w:id="0" w:name="OLE_LINK1"/>
      <w:r>
        <w:t>500</w:t>
      </w:r>
      <w:r>
        <w:tab/>
      </w:r>
      <w:r>
        <w:tab/>
        <w:t>0</w:t>
      </w:r>
      <w:r>
        <w:tab/>
      </w:r>
      <w:r>
        <w:tab/>
        <w:t>249</w:t>
      </w:r>
    </w:p>
    <w:p w14:paraId="64634C9C" w14:textId="41C450B0" w:rsidR="006C78C7" w:rsidRDefault="006C78C7" w:rsidP="006C78C7">
      <w:pPr>
        <w:ind w:firstLine="420"/>
      </w:pPr>
      <w:r>
        <w:t>0</w:t>
      </w:r>
      <w:r>
        <w:tab/>
      </w:r>
      <w:r>
        <w:tab/>
        <w:t>375</w:t>
      </w:r>
      <w:r>
        <w:tab/>
      </w:r>
      <w:r>
        <w:tab/>
        <w:t>249</w:t>
      </w:r>
    </w:p>
    <w:p w14:paraId="23584489" w14:textId="3C993CBB" w:rsidR="006C78C7" w:rsidRDefault="006C78C7" w:rsidP="006C78C7">
      <w:pPr>
        <w:ind w:firstLine="420"/>
      </w:pPr>
      <w:r>
        <w:rPr>
          <w:rFonts w:hint="eastAsia"/>
        </w:rPr>
        <w:t>0</w:t>
      </w:r>
      <w:r>
        <w:tab/>
      </w:r>
      <w:r>
        <w:tab/>
        <w:t>0</w:t>
      </w:r>
      <w:r>
        <w:tab/>
      </w:r>
      <w:r>
        <w:tab/>
        <w:t>1</w:t>
      </w:r>
    </w:p>
    <w:bookmarkEnd w:id="0"/>
    <w:p w14:paraId="5DBB9990" w14:textId="00FF1C08" w:rsidR="006C78C7" w:rsidRDefault="006C78C7" w:rsidP="006C78C7">
      <w:pPr>
        <w:ind w:firstLine="420"/>
      </w:pPr>
    </w:p>
    <w:p w14:paraId="55E315E7" w14:textId="67F89251" w:rsidR="006C78C7" w:rsidRDefault="006C78C7" w:rsidP="006C78C7">
      <w:pPr>
        <w:ind w:firstLine="420"/>
      </w:pPr>
      <w:r>
        <w:rPr>
          <w:rFonts w:hint="eastAsia"/>
        </w:rPr>
        <w:t>K</w:t>
      </w:r>
      <w:r>
        <w:t>2:</w:t>
      </w:r>
    </w:p>
    <w:p w14:paraId="0BF86AB9" w14:textId="77777777" w:rsidR="006C78C7" w:rsidRDefault="006C78C7" w:rsidP="006C78C7">
      <w:pPr>
        <w:ind w:firstLine="420"/>
      </w:pPr>
      <w:r>
        <w:rPr>
          <w:rFonts w:hint="eastAsia"/>
        </w:rPr>
        <w:t>5</w:t>
      </w:r>
      <w:r>
        <w:t>00</w:t>
      </w:r>
      <w:r>
        <w:tab/>
      </w:r>
      <w:r>
        <w:tab/>
        <w:t>0</w:t>
      </w:r>
      <w:r>
        <w:tab/>
      </w:r>
      <w:r>
        <w:tab/>
        <w:t>251</w:t>
      </w:r>
    </w:p>
    <w:p w14:paraId="03131B0D" w14:textId="77777777" w:rsidR="006C78C7" w:rsidRDefault="006C78C7" w:rsidP="006C78C7">
      <w:pPr>
        <w:ind w:firstLine="420"/>
      </w:pPr>
      <w:r>
        <w:t>0</w:t>
      </w:r>
      <w:r>
        <w:tab/>
      </w:r>
      <w:r>
        <w:tab/>
        <w:t>375</w:t>
      </w:r>
      <w:r>
        <w:tab/>
      </w:r>
      <w:r>
        <w:tab/>
        <w:t>252</w:t>
      </w:r>
    </w:p>
    <w:p w14:paraId="4612295B" w14:textId="17C42E98" w:rsidR="006C78C7" w:rsidRDefault="006C78C7" w:rsidP="006C78C7">
      <w:pPr>
        <w:ind w:firstLine="420"/>
      </w:pPr>
      <w:r>
        <w:t>0</w:t>
      </w:r>
      <w:r>
        <w:tab/>
      </w:r>
      <w:r>
        <w:tab/>
        <w:t>0</w:t>
      </w:r>
      <w:r>
        <w:tab/>
      </w:r>
      <w:r>
        <w:tab/>
        <w:t>1</w:t>
      </w:r>
    </w:p>
    <w:p w14:paraId="39C2BFC9" w14:textId="7F446419" w:rsidR="006C01E0" w:rsidRDefault="006C01E0" w:rsidP="006C78C7">
      <w:pPr>
        <w:ind w:firstLine="420"/>
      </w:pPr>
    </w:p>
    <w:p w14:paraId="7DC10A5D" w14:textId="686AC574" w:rsidR="006C01E0" w:rsidRDefault="006C01E0" w:rsidP="006C01E0">
      <w:r>
        <w:t>(b)</w:t>
      </w:r>
    </w:p>
    <w:p w14:paraId="2665C3F5" w14:textId="24F142FF" w:rsidR="00BB189F" w:rsidRDefault="00BB189F" w:rsidP="00BB189F">
      <w:pPr>
        <w:ind w:firstLine="420"/>
      </w:pPr>
      <w:r>
        <w:t>500</w:t>
      </w:r>
      <w:r>
        <w:tab/>
      </w:r>
      <w:r>
        <w:tab/>
        <w:t>0</w:t>
      </w:r>
      <w:r>
        <w:tab/>
      </w:r>
      <w:r>
        <w:tab/>
        <w:t>249</w:t>
      </w:r>
      <w:r>
        <w:tab/>
      </w:r>
      <w:r>
        <w:tab/>
        <w:t>0</w:t>
      </w:r>
    </w:p>
    <w:p w14:paraId="291B6380" w14:textId="7CA5712A" w:rsidR="00BB189F" w:rsidRDefault="00BB189F" w:rsidP="00BB189F">
      <w:pPr>
        <w:ind w:firstLine="420"/>
      </w:pPr>
      <w:r>
        <w:t>0</w:t>
      </w:r>
      <w:r>
        <w:tab/>
      </w:r>
      <w:r>
        <w:tab/>
        <w:t>375</w:t>
      </w:r>
      <w:r>
        <w:tab/>
      </w:r>
      <w:r>
        <w:tab/>
        <w:t>249</w:t>
      </w:r>
      <w:r>
        <w:tab/>
      </w:r>
      <w:r>
        <w:tab/>
        <w:t>0</w:t>
      </w:r>
    </w:p>
    <w:p w14:paraId="7A46139C" w14:textId="1C9D02FF" w:rsidR="00925765" w:rsidRDefault="00BB189F" w:rsidP="002E754B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</w:p>
    <w:p w14:paraId="65714C69" w14:textId="77777777" w:rsidR="00F11788" w:rsidRDefault="00F11788" w:rsidP="00BB189F">
      <w:pPr>
        <w:ind w:firstLine="420"/>
        <w:rPr>
          <w:rFonts w:hint="eastAsia"/>
        </w:rPr>
      </w:pPr>
    </w:p>
    <w:p w14:paraId="6325F032" w14:textId="64B67B85" w:rsidR="006C01E0" w:rsidRDefault="00F11788" w:rsidP="006C01E0">
      <w:r>
        <w:rPr>
          <w:rFonts w:hint="eastAsia"/>
        </w:rPr>
        <w:t>(</w:t>
      </w:r>
      <w:r>
        <w:t>c)</w:t>
      </w:r>
    </w:p>
    <w:p w14:paraId="47AD7DD3" w14:textId="59EE85CB" w:rsidR="00F11788" w:rsidRDefault="00F11788" w:rsidP="006C01E0">
      <w:r>
        <w:tab/>
      </w:r>
      <w:r w:rsidR="00DC09B7">
        <w:t>(</w:t>
      </w:r>
      <w:r w:rsidR="00424AD3">
        <w:t>444</w:t>
      </w:r>
      <w:r w:rsidR="00DC09B7">
        <w:t xml:space="preserve">, </w:t>
      </w:r>
      <w:r w:rsidR="00424AD3">
        <w:t>380</w:t>
      </w:r>
      <w:r w:rsidR="00D70465">
        <w:t>)</w:t>
      </w:r>
    </w:p>
    <w:p w14:paraId="3FF90FA7" w14:textId="50DA49EA" w:rsidR="00D70465" w:rsidRDefault="00D70465" w:rsidP="006C01E0"/>
    <w:p w14:paraId="61528473" w14:textId="1E094856" w:rsidR="00D70465" w:rsidRDefault="00D70465" w:rsidP="006C01E0">
      <w:r>
        <w:rPr>
          <w:rFonts w:hint="eastAsia"/>
        </w:rPr>
        <w:t>(</w:t>
      </w:r>
      <w:r>
        <w:t>d)</w:t>
      </w:r>
    </w:p>
    <w:p w14:paraId="6528BC2B" w14:textId="4BF6AA68" w:rsidR="00D70465" w:rsidRDefault="00D70465" w:rsidP="006C01E0">
      <w:r>
        <w:tab/>
        <w:t>500</w:t>
      </w:r>
      <w:r>
        <w:tab/>
      </w:r>
      <w:r>
        <w:tab/>
        <w:t>0</w:t>
      </w:r>
      <w:r>
        <w:tab/>
      </w:r>
      <w:r>
        <w:tab/>
        <w:t>251</w:t>
      </w:r>
      <w:r>
        <w:tab/>
      </w:r>
      <w:r>
        <w:tab/>
        <w:t>50.2</w:t>
      </w:r>
    </w:p>
    <w:p w14:paraId="50F42721" w14:textId="6D4D8035" w:rsidR="00D70465" w:rsidRDefault="00D70465" w:rsidP="006C01E0">
      <w:r>
        <w:tab/>
        <w:t>0</w:t>
      </w:r>
      <w:r>
        <w:tab/>
      </w:r>
      <w:r>
        <w:tab/>
        <w:t>1687.5</w:t>
      </w:r>
      <w:r>
        <w:tab/>
        <w:t>252</w:t>
      </w:r>
      <w:r>
        <w:tab/>
      </w:r>
      <w:r>
        <w:tab/>
        <w:t>125.4</w:t>
      </w:r>
    </w:p>
    <w:p w14:paraId="513C5056" w14:textId="12A7DCC4" w:rsidR="00D70465" w:rsidRDefault="00D70465" w:rsidP="006C01E0">
      <w:r>
        <w:tab/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0.2</w:t>
      </w:r>
    </w:p>
    <w:p w14:paraId="4CCD00C7" w14:textId="6FA3A742" w:rsidR="00D70465" w:rsidRDefault="00D70465" w:rsidP="006C01E0"/>
    <w:p w14:paraId="74548E6D" w14:textId="134B9720" w:rsidR="00D70465" w:rsidRDefault="006141D2" w:rsidP="006C01E0">
      <w:r>
        <w:rPr>
          <w:rFonts w:hint="eastAsia"/>
        </w:rPr>
        <w:t>(</w:t>
      </w:r>
      <w:r>
        <w:t>e)</w:t>
      </w:r>
    </w:p>
    <w:p w14:paraId="55F1596D" w14:textId="725941D8" w:rsidR="006141D2" w:rsidRDefault="00095816" w:rsidP="006C01E0">
      <w:pPr>
        <w:rPr>
          <w:rFonts w:hint="eastAsia"/>
        </w:rPr>
      </w:pPr>
      <w:r>
        <w:tab/>
        <w:t>(175, 386)</w:t>
      </w:r>
    </w:p>
    <w:p w14:paraId="5AC5C445" w14:textId="70077C48" w:rsidR="006141D2" w:rsidRDefault="006141D2" w:rsidP="006C01E0"/>
    <w:p w14:paraId="6A37C19A" w14:textId="433EAABE" w:rsidR="006141D2" w:rsidRDefault="006141D2" w:rsidP="006C01E0">
      <w:r>
        <w:rPr>
          <w:rFonts w:hint="eastAsia"/>
        </w:rPr>
        <w:t>(</w:t>
      </w:r>
      <w:r>
        <w:t>f)</w:t>
      </w:r>
    </w:p>
    <w:p w14:paraId="5629159C" w14:textId="07B6A562" w:rsidR="006141D2" w:rsidRDefault="006141D2" w:rsidP="006141D2">
      <w:pPr>
        <w:ind w:left="420"/>
      </w:pPr>
      <w:r>
        <w:t xml:space="preserve">The point of intersection of the line joining the camera </w:t>
      </w:r>
      <w:proofErr w:type="spellStart"/>
      <w:r>
        <w:t>centres</w:t>
      </w:r>
      <w:proofErr w:type="spellEnd"/>
      <w:r>
        <w:t xml:space="preserve"> (the baseline) with the image plane. </w:t>
      </w:r>
    </w:p>
    <w:p w14:paraId="04F365FE" w14:textId="089C6D07" w:rsidR="006141D2" w:rsidRDefault="006141D2" w:rsidP="006141D2">
      <w:pPr>
        <w:ind w:left="420"/>
      </w:pPr>
    </w:p>
    <w:p w14:paraId="512B5935" w14:textId="776ED8E1" w:rsidR="006141D2" w:rsidRDefault="006141D2" w:rsidP="006141D2">
      <w:r>
        <w:t>(g)</w:t>
      </w:r>
    </w:p>
    <w:p w14:paraId="72831E68" w14:textId="0057EE78" w:rsidR="00DA7324" w:rsidRDefault="006141D2" w:rsidP="006141D2">
      <w:r>
        <w:tab/>
      </w:r>
    </w:p>
    <w:p w14:paraId="48642F2F" w14:textId="77777777" w:rsidR="00DA7324" w:rsidRDefault="00DA7324">
      <w:pPr>
        <w:widowControl/>
        <w:jc w:val="left"/>
      </w:pPr>
      <w:r>
        <w:br w:type="page"/>
      </w:r>
    </w:p>
    <w:p w14:paraId="464280E7" w14:textId="16A622B5" w:rsidR="006141D2" w:rsidRDefault="00DA7324" w:rsidP="006141D2">
      <w:r>
        <w:rPr>
          <w:rFonts w:hint="eastAsia"/>
        </w:rPr>
        <w:lastRenderedPageBreak/>
        <w:t>Q</w:t>
      </w:r>
      <w:r>
        <w:t>2</w:t>
      </w:r>
    </w:p>
    <w:p w14:paraId="7E8E2489" w14:textId="3750A17A" w:rsidR="00DA7324" w:rsidRDefault="00DA7324" w:rsidP="00DA7324">
      <w:r>
        <w:rPr>
          <w:rFonts w:hint="eastAsia"/>
        </w:rPr>
        <w:t>(</w:t>
      </w:r>
      <w:r>
        <w:t>a)</w:t>
      </w:r>
    </w:p>
    <w:p w14:paraId="2B4F945F" w14:textId="4473E751" w:rsidR="00DA7324" w:rsidRDefault="00DA7324" w:rsidP="00DA7324">
      <w:r>
        <w:tab/>
        <w:t>The amount of light reflected by the surface.</w:t>
      </w:r>
    </w:p>
    <w:p w14:paraId="2D7DECD6" w14:textId="67C424FE" w:rsidR="00DA7324" w:rsidRDefault="00DA7324" w:rsidP="00DA7324">
      <w:r>
        <w:tab/>
      </w:r>
      <w:r>
        <w:rPr>
          <w:noProof/>
        </w:rPr>
        <w:drawing>
          <wp:inline distT="0" distB="0" distL="0" distR="0" wp14:anchorId="10C51098" wp14:editId="0A33294D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30D" w14:textId="3B7F5975" w:rsidR="00DA7324" w:rsidRDefault="00DA7324" w:rsidP="00DA7324">
      <w:r>
        <w:tab/>
      </w:r>
      <w:r>
        <w:tab/>
      </w:r>
      <w:r>
        <w:tab/>
      </w:r>
      <w:r>
        <w:tab/>
      </w:r>
      <w:r>
        <w:tab/>
      </w:r>
      <w:r>
        <w:tab/>
        <w:t>If the computed I is less than 0, then set it to 0.</w:t>
      </w:r>
    </w:p>
    <w:p w14:paraId="1F97C1AF" w14:textId="1BEE2ACC" w:rsidR="00DA7324" w:rsidRDefault="00DA7324" w:rsidP="00DA7324"/>
    <w:p w14:paraId="1AEC8DE2" w14:textId="408312CB" w:rsidR="00DA7324" w:rsidRDefault="00DA7324" w:rsidP="00DA7324">
      <w:r>
        <w:rPr>
          <w:rFonts w:hint="eastAsia"/>
        </w:rPr>
        <w:t>(</w:t>
      </w:r>
      <w:r>
        <w:t>b)</w:t>
      </w:r>
    </w:p>
    <w:p w14:paraId="7F74BF79" w14:textId="3CE27AF8" w:rsidR="00DA7324" w:rsidRPr="006C78C7" w:rsidRDefault="00DA7324" w:rsidP="00DA7324">
      <w:pPr>
        <w:rPr>
          <w:rFonts w:hint="eastAsia"/>
        </w:rPr>
      </w:pPr>
      <w:r>
        <w:tab/>
      </w:r>
    </w:p>
    <w:sectPr w:rsidR="00DA7324" w:rsidRPr="006C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255"/>
    <w:multiLevelType w:val="hybridMultilevel"/>
    <w:tmpl w:val="6554A472"/>
    <w:lvl w:ilvl="0" w:tplc="5114BD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1F"/>
    <w:rsid w:val="00095816"/>
    <w:rsid w:val="000C415D"/>
    <w:rsid w:val="000E5C1B"/>
    <w:rsid w:val="002E754B"/>
    <w:rsid w:val="00424AD3"/>
    <w:rsid w:val="006141D2"/>
    <w:rsid w:val="006C01E0"/>
    <w:rsid w:val="006C78C7"/>
    <w:rsid w:val="0074650C"/>
    <w:rsid w:val="008F201F"/>
    <w:rsid w:val="00925765"/>
    <w:rsid w:val="00BB189F"/>
    <w:rsid w:val="00D70465"/>
    <w:rsid w:val="00DA7324"/>
    <w:rsid w:val="00DC09B7"/>
    <w:rsid w:val="00E228BC"/>
    <w:rsid w:val="00F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3B02"/>
  <w15:chartTrackingRefBased/>
  <w15:docId w15:val="{8DDC7AAE-C9BA-4A1E-8A77-E2599780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8C7"/>
    <w:rPr>
      <w:color w:val="808080"/>
    </w:rPr>
  </w:style>
  <w:style w:type="paragraph" w:styleId="a4">
    <w:name w:val="List Paragraph"/>
    <w:basedOn w:val="a"/>
    <w:uiPriority w:val="34"/>
    <w:qFormat/>
    <w:rsid w:val="00DA7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12</cp:revision>
  <dcterms:created xsi:type="dcterms:W3CDTF">2021-06-04T10:14:00Z</dcterms:created>
  <dcterms:modified xsi:type="dcterms:W3CDTF">2021-06-06T05:28:00Z</dcterms:modified>
</cp:coreProperties>
</file>