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BBDF" w14:textId="5AF872CB" w:rsidR="00F23A5A" w:rsidRDefault="00F23A5A">
      <w:pPr>
        <w:rPr>
          <w:b/>
          <w:bCs/>
        </w:rPr>
      </w:pPr>
      <w:r w:rsidRPr="00F23A5A">
        <w:rPr>
          <w:rFonts w:hint="eastAsia"/>
          <w:b/>
          <w:bCs/>
        </w:rPr>
        <w:t>Q</w:t>
      </w:r>
      <w:r w:rsidRPr="00F23A5A">
        <w:rPr>
          <w:b/>
          <w:bCs/>
        </w:rPr>
        <w:t>1</w:t>
      </w:r>
    </w:p>
    <w:p w14:paraId="55AFB9DA" w14:textId="5179C2BA" w:rsidR="00F80F6A" w:rsidRDefault="00F80F6A">
      <w:pPr>
        <w:widowControl/>
        <w:jc w:val="left"/>
      </w:pPr>
      <w:r>
        <w:t>a.</w:t>
      </w:r>
      <w:r w:rsidRPr="00F80F6A">
        <w:t xml:space="preserve"> </w:t>
      </w:r>
    </w:p>
    <w:p w14:paraId="7A21ABDA" w14:textId="77777777" w:rsidR="00F80F6A" w:rsidRDefault="00F80F6A">
      <w:pPr>
        <w:widowControl/>
        <w:jc w:val="left"/>
      </w:pPr>
      <w:r>
        <w:tab/>
        <w:t>3x0.2 + 2x0.5 + 1x0.4 – 3x0.4 + 0.3 = 0.6 + 1 + 0.4 – 1.2 + 0.3 = 1.1</w:t>
      </w:r>
    </w:p>
    <w:p w14:paraId="179B132E" w14:textId="77777777" w:rsidR="00F80F6A" w:rsidRDefault="00F80F6A">
      <w:pPr>
        <w:widowControl/>
        <w:jc w:val="left"/>
      </w:pPr>
    </w:p>
    <w:p w14:paraId="519354F9" w14:textId="77777777" w:rsidR="00F80F6A" w:rsidRDefault="00F80F6A">
      <w:pPr>
        <w:widowControl/>
        <w:jc w:val="left"/>
      </w:pPr>
      <w:r>
        <w:t xml:space="preserve">b. </w:t>
      </w:r>
    </w:p>
    <w:p w14:paraId="436018A8" w14:textId="74C1DE74" w:rsidR="00F80F6A" w:rsidRDefault="00F80F6A">
      <w:pPr>
        <w:widowControl/>
        <w:jc w:val="left"/>
      </w:pPr>
      <w:r>
        <w:tab/>
        <w:t>8m</w:t>
      </w:r>
    </w:p>
    <w:p w14:paraId="4C800D83" w14:textId="679340B7" w:rsidR="00F80F6A" w:rsidRDefault="00F80F6A">
      <w:pPr>
        <w:widowControl/>
        <w:jc w:val="left"/>
      </w:pPr>
    </w:p>
    <w:p w14:paraId="17269C6D" w14:textId="77777777" w:rsidR="00F80F6A" w:rsidRDefault="00F80F6A">
      <w:pPr>
        <w:widowControl/>
        <w:jc w:val="left"/>
        <w:rPr>
          <w:rFonts w:hint="eastAsia"/>
        </w:rPr>
      </w:pPr>
    </w:p>
    <w:p w14:paraId="0858CEC2" w14:textId="6C3B8B68" w:rsidR="00F23A5A" w:rsidRPr="00F80F6A" w:rsidRDefault="00F80F6A">
      <w:pPr>
        <w:widowControl/>
        <w:jc w:val="left"/>
      </w:pPr>
      <w:r w:rsidRPr="00F80F6A">
        <w:t xml:space="preserve"> </w:t>
      </w:r>
      <w:r w:rsidR="00F23A5A" w:rsidRPr="00F80F6A">
        <w:br w:type="page"/>
      </w:r>
    </w:p>
    <w:p w14:paraId="7E6E3A29" w14:textId="3BEC0963" w:rsidR="00F23A5A" w:rsidRDefault="00F23A5A">
      <w:pPr>
        <w:rPr>
          <w:b/>
          <w:bCs/>
        </w:rPr>
      </w:pPr>
      <w:r w:rsidRPr="00F23A5A">
        <w:rPr>
          <w:rFonts w:hint="eastAsia"/>
          <w:b/>
          <w:bCs/>
        </w:rPr>
        <w:lastRenderedPageBreak/>
        <w:t>Q</w:t>
      </w:r>
      <w:r>
        <w:rPr>
          <w:b/>
          <w:bCs/>
        </w:rPr>
        <w:t>2</w:t>
      </w:r>
    </w:p>
    <w:p w14:paraId="6930E5F7" w14:textId="5F2543E2" w:rsidR="001372F0" w:rsidRDefault="001372F0" w:rsidP="001372F0">
      <w:r>
        <w:rPr>
          <w:rFonts w:hint="eastAsia"/>
        </w:rPr>
        <w:t>a</w:t>
      </w:r>
      <w:r>
        <w:t>.</w:t>
      </w:r>
    </w:p>
    <w:p w14:paraId="33AA128A" w14:textId="0D6D80CD" w:rsidR="001372F0" w:rsidRDefault="001372F0" w:rsidP="001372F0">
      <w:r>
        <w:tab/>
      </w:r>
      <w:r w:rsidR="008F4FBD">
        <w:t xml:space="preserve">K: </w:t>
      </w:r>
      <w:r w:rsidR="008F4FBD">
        <w:rPr>
          <w:noProof/>
        </w:rPr>
        <w:drawing>
          <wp:inline distT="0" distB="0" distL="0" distR="0" wp14:anchorId="3816A055" wp14:editId="57119F90">
            <wp:extent cx="1866667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8DE6" w14:textId="04201AF0" w:rsidR="008F4FBD" w:rsidRDefault="008F4FBD" w:rsidP="001372F0">
      <w:r>
        <w:tab/>
        <w:t xml:space="preserve">R: </w:t>
      </w:r>
      <w:r>
        <w:rPr>
          <w:noProof/>
        </w:rPr>
        <w:drawing>
          <wp:inline distT="0" distB="0" distL="0" distR="0" wp14:anchorId="00FD4BBF" wp14:editId="104F9EC1">
            <wp:extent cx="1419048" cy="5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F0BE" w14:textId="6C7427F0" w:rsidR="008F4FBD" w:rsidRDefault="008F4FBD" w:rsidP="008F4FBD">
      <w:pPr>
        <w:ind w:firstLine="420"/>
      </w:pPr>
      <w:r>
        <w:t xml:space="preserve">c: </w:t>
      </w:r>
      <w:r>
        <w:rPr>
          <w:noProof/>
        </w:rPr>
        <w:drawing>
          <wp:inline distT="0" distB="0" distL="0" distR="0" wp14:anchorId="412FFB0E" wp14:editId="68BF1A0E">
            <wp:extent cx="1000000" cy="5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671" w14:textId="4FF9F54C" w:rsidR="008F4FBD" w:rsidRDefault="008F4FBD" w:rsidP="008F4FBD">
      <w:pPr>
        <w:ind w:firstLine="420"/>
      </w:pPr>
      <w:r>
        <w:t xml:space="preserve">t: </w:t>
      </w:r>
      <w:r>
        <w:rPr>
          <w:noProof/>
        </w:rPr>
        <w:drawing>
          <wp:inline distT="0" distB="0" distL="0" distR="0" wp14:anchorId="7D20E1DC" wp14:editId="7185B532">
            <wp:extent cx="1095238" cy="523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4F15" w14:textId="4F08D7D3" w:rsidR="008F4FBD" w:rsidRDefault="008F4FBD" w:rsidP="008F4FBD">
      <w:pPr>
        <w:ind w:firstLine="420"/>
      </w:pPr>
      <w:r>
        <w:t xml:space="preserve">P: </w:t>
      </w:r>
      <w:r>
        <w:rPr>
          <w:noProof/>
        </w:rPr>
        <w:drawing>
          <wp:inline distT="0" distB="0" distL="0" distR="0" wp14:anchorId="43E1CF6F" wp14:editId="48DFC0FF">
            <wp:extent cx="1133333" cy="6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6FCF" w14:textId="3BBCA5C0" w:rsidR="008F4FBD" w:rsidRDefault="008F4FBD" w:rsidP="008F4FBD">
      <w:pPr>
        <w:ind w:firstLine="420"/>
      </w:pPr>
      <w:r>
        <w:rPr>
          <w:rFonts w:hint="eastAsia"/>
        </w:rPr>
        <w:t>K</w:t>
      </w:r>
      <w:r>
        <w:t xml:space="preserve">[R|t]P: </w:t>
      </w:r>
      <w:r>
        <w:rPr>
          <w:noProof/>
        </w:rPr>
        <w:drawing>
          <wp:inline distT="0" distB="0" distL="0" distR="0" wp14:anchorId="188DB06C" wp14:editId="0EB5EEF6">
            <wp:extent cx="1238095" cy="5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7923" w14:textId="5EE97831" w:rsidR="008F4FBD" w:rsidRDefault="008F4FBD" w:rsidP="008F4FBD">
      <w:pPr>
        <w:ind w:firstLine="420"/>
      </w:pPr>
      <w:r>
        <w:t>u = 45040 / 100 = 450.4</w:t>
      </w:r>
    </w:p>
    <w:p w14:paraId="3DB4DD92" w14:textId="27E1C839" w:rsidR="008F4FBD" w:rsidRDefault="008F4FBD" w:rsidP="008F4FBD">
      <w:pPr>
        <w:ind w:firstLine="420"/>
      </w:pPr>
      <w:r>
        <w:rPr>
          <w:rFonts w:hint="eastAsia"/>
        </w:rPr>
        <w:t>v</w:t>
      </w:r>
      <w:r>
        <w:t xml:space="preserve"> = 46100 / 100 = 461</w:t>
      </w:r>
    </w:p>
    <w:p w14:paraId="1BCAEE5B" w14:textId="7B5ADDD1" w:rsidR="008F4FBD" w:rsidRDefault="008F4FBD" w:rsidP="008F4FBD">
      <w:pPr>
        <w:ind w:firstLine="420"/>
      </w:pPr>
      <w:r>
        <w:t>The location is (450, 461)</w:t>
      </w:r>
    </w:p>
    <w:p w14:paraId="21310E0E" w14:textId="71F4E050" w:rsidR="00AE4CA8" w:rsidRDefault="00AE4CA8" w:rsidP="008F4FBD">
      <w:pPr>
        <w:ind w:firstLine="420"/>
      </w:pPr>
    </w:p>
    <w:p w14:paraId="5A4E43DD" w14:textId="5DA04EC0" w:rsidR="00AE4CA8" w:rsidRDefault="00AE4CA8" w:rsidP="00AE4CA8">
      <w:r>
        <w:t xml:space="preserve">b. </w:t>
      </w:r>
    </w:p>
    <w:p w14:paraId="29DF07DA" w14:textId="77777777" w:rsidR="00D64626" w:rsidRDefault="00D64626" w:rsidP="00AE4CA8">
      <w:r>
        <w:tab/>
        <w:t>Lab: y = (50 / 21) * x -109.095</w:t>
      </w:r>
    </w:p>
    <w:p w14:paraId="39DE1A16" w14:textId="77777777" w:rsidR="00D64626" w:rsidRDefault="00D64626" w:rsidP="00AE4CA8">
      <w:r>
        <w:tab/>
        <w:t>Lcd: y = (13 / 9) * x – 75.333</w:t>
      </w:r>
    </w:p>
    <w:p w14:paraId="63C8625B" w14:textId="77777777" w:rsidR="00636956" w:rsidRDefault="00D64626" w:rsidP="00AE4CA8">
      <w:r>
        <w:tab/>
        <w:t xml:space="preserve">Lbd: y = </w:t>
      </w:r>
      <w:r w:rsidR="00636956">
        <w:t>-1.55 * x + 284</w:t>
      </w:r>
    </w:p>
    <w:p w14:paraId="69F9FF67" w14:textId="6B875FC6" w:rsidR="00D64626" w:rsidRDefault="00636956" w:rsidP="00AE4CA8">
      <w:r>
        <w:tab/>
        <w:t>Lac: y = -1 / 3 * x + 106</w:t>
      </w:r>
      <w:r w:rsidR="00D64626">
        <w:t xml:space="preserve"> </w:t>
      </w:r>
    </w:p>
    <w:p w14:paraId="43722C96" w14:textId="0C940039" w:rsidR="0076201B" w:rsidRDefault="0076201B" w:rsidP="00AE4CA8">
      <w:pPr>
        <w:rPr>
          <w:rFonts w:hint="eastAsia"/>
        </w:rPr>
      </w:pPr>
      <w:r>
        <w:tab/>
        <w:t>So:</w:t>
      </w:r>
    </w:p>
    <w:p w14:paraId="14B02342" w14:textId="2A6A8153" w:rsidR="00AE4CA8" w:rsidRDefault="00AE4CA8" w:rsidP="00AE4CA8">
      <w:r>
        <w:tab/>
      </w:r>
      <w:r w:rsidR="00DC085F">
        <w:t>v1: (36, -23)</w:t>
      </w:r>
    </w:p>
    <w:p w14:paraId="52F00546" w14:textId="275377C0" w:rsidR="00DC085F" w:rsidRPr="001372F0" w:rsidRDefault="00DC085F" w:rsidP="00AE4CA8">
      <w:pPr>
        <w:rPr>
          <w:rFonts w:hint="eastAsia"/>
        </w:rPr>
      </w:pPr>
      <w:r>
        <w:tab/>
        <w:t>v2: (146, 57)</w:t>
      </w:r>
    </w:p>
    <w:p w14:paraId="4E132DA8" w14:textId="50CB66B0" w:rsidR="00F23A5A" w:rsidRDefault="00F23A5A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62F53EB" w14:textId="30C7DE9A" w:rsidR="00F23A5A" w:rsidRDefault="00F23A5A">
      <w:pPr>
        <w:rPr>
          <w:b/>
          <w:bCs/>
        </w:rPr>
      </w:pPr>
      <w:r w:rsidRPr="00F23A5A">
        <w:rPr>
          <w:rFonts w:hint="eastAsia"/>
          <w:b/>
          <w:bCs/>
        </w:rPr>
        <w:lastRenderedPageBreak/>
        <w:t>Q</w:t>
      </w:r>
      <w:r>
        <w:rPr>
          <w:b/>
          <w:bCs/>
        </w:rPr>
        <w:t>3</w:t>
      </w:r>
    </w:p>
    <w:p w14:paraId="7EB37A61" w14:textId="6693A054" w:rsidR="00AF0FCC" w:rsidRDefault="00AF0FCC" w:rsidP="00596400">
      <w:pPr>
        <w:pStyle w:val="a7"/>
        <w:numPr>
          <w:ilvl w:val="0"/>
          <w:numId w:val="8"/>
        </w:numPr>
        <w:ind w:firstLineChars="0"/>
      </w:pPr>
    </w:p>
    <w:p w14:paraId="61D25E97" w14:textId="4C7EA276" w:rsidR="008221F1" w:rsidRDefault="00A66B81" w:rsidP="00AB3A35">
      <w:pPr>
        <w:pStyle w:val="a7"/>
        <w:numPr>
          <w:ilvl w:val="0"/>
          <w:numId w:val="7"/>
        </w:numPr>
        <w:ind w:left="420" w:firstLineChars="0"/>
      </w:pPr>
      <w:r>
        <w:t>A</w:t>
      </w:r>
      <w:r w:rsidRPr="00A66B81">
        <w:t xml:space="preserve"> point in</w:t>
      </w:r>
      <w:r>
        <w:t xml:space="preserve"> the first image </w:t>
      </w:r>
      <w:r w:rsidRPr="00A66B81">
        <w:t>H looks the same in</w:t>
      </w:r>
      <w:r>
        <w:t xml:space="preserve"> the second image</w:t>
      </w:r>
      <w:r w:rsidRPr="00A66B81">
        <w:t xml:space="preserve"> I</w:t>
      </w:r>
      <w:r>
        <w:t>, f</w:t>
      </w:r>
      <w:r w:rsidRPr="00A66B81">
        <w:t>or grayscale images, this is brightness constancy</w:t>
      </w:r>
      <w:r w:rsidR="003450BC">
        <w:t>.</w:t>
      </w:r>
    </w:p>
    <w:p w14:paraId="5CA2832B" w14:textId="768C615A" w:rsidR="003450BC" w:rsidRDefault="003450BC" w:rsidP="00780FAB">
      <w:pPr>
        <w:pStyle w:val="a7"/>
        <w:numPr>
          <w:ilvl w:val="0"/>
          <w:numId w:val="7"/>
        </w:numPr>
        <w:ind w:left="420" w:firstLineChars="0"/>
      </w:pPr>
      <w:r>
        <w:t>P</w:t>
      </w:r>
      <w:r w:rsidRPr="003450BC">
        <w:t>oints do not move very far</w:t>
      </w:r>
      <w:r w:rsidR="002D71CF">
        <w:t>.</w:t>
      </w:r>
    </w:p>
    <w:p w14:paraId="027FBACD" w14:textId="0C0A0C19" w:rsidR="00342EE0" w:rsidRDefault="0094750E" w:rsidP="00780FAB">
      <w:pPr>
        <w:pStyle w:val="a7"/>
        <w:numPr>
          <w:ilvl w:val="0"/>
          <w:numId w:val="7"/>
        </w:numPr>
        <w:ind w:left="420" w:firstLineChars="0"/>
      </w:pPr>
      <w:r>
        <w:rPr>
          <w:rFonts w:hint="eastAsia"/>
        </w:rPr>
        <w:t>T</w:t>
      </w:r>
      <w:r>
        <w:t>here are no problems like t</w:t>
      </w:r>
      <w:r w:rsidRPr="0094750E">
        <w:t>he aperture problem</w:t>
      </w:r>
      <w:r>
        <w:t xml:space="preserve"> or the barber pole illusion problem.</w:t>
      </w:r>
    </w:p>
    <w:p w14:paraId="787EC0C5" w14:textId="56CFB053" w:rsidR="00F9278A" w:rsidRDefault="00F9278A" w:rsidP="00780FAB">
      <w:pPr>
        <w:pStyle w:val="a7"/>
        <w:numPr>
          <w:ilvl w:val="0"/>
          <w:numId w:val="7"/>
        </w:numPr>
        <w:ind w:left="420" w:firstLineChars="0"/>
      </w:pPr>
      <w:r w:rsidRPr="00F9278A">
        <w:t xml:space="preserve">There are textures in the image, which means there are points for </w:t>
      </w:r>
      <w:r w:rsidR="008B29DD">
        <w:t xml:space="preserve">tracking and </w:t>
      </w:r>
      <w:r w:rsidRPr="00F9278A">
        <w:t>comparison.</w:t>
      </w:r>
    </w:p>
    <w:p w14:paraId="68313E67" w14:textId="4433E549" w:rsidR="009930B0" w:rsidRDefault="009930B0" w:rsidP="00A66B81">
      <w:pPr>
        <w:ind w:left="420"/>
      </w:pPr>
    </w:p>
    <w:p w14:paraId="15F002A1" w14:textId="56262336" w:rsidR="009930B0" w:rsidRDefault="009930B0" w:rsidP="009930B0">
      <w:r>
        <w:t xml:space="preserve">b. </w:t>
      </w:r>
    </w:p>
    <w:p w14:paraId="3C58786C" w14:textId="195B14DD" w:rsidR="0079530B" w:rsidRDefault="009930B0" w:rsidP="009930B0">
      <w:r>
        <w:tab/>
      </w:r>
      <w:r w:rsidR="0079530B">
        <w:rPr>
          <w:rFonts w:hint="eastAsia"/>
        </w:rPr>
        <w:t>Accor</w:t>
      </w:r>
      <w:r w:rsidR="0079530B">
        <w:t>ding to the equation:</w:t>
      </w:r>
    </w:p>
    <w:p w14:paraId="1021B57F" w14:textId="1737377D" w:rsidR="009930B0" w:rsidRDefault="003A4EFC" w:rsidP="0079530B">
      <w:pPr>
        <w:ind w:firstLine="420"/>
      </w:pPr>
      <w:r>
        <w:rPr>
          <w:noProof/>
        </w:rPr>
        <w:drawing>
          <wp:inline distT="0" distB="0" distL="0" distR="0" wp14:anchorId="2FD4F8D6" wp14:editId="185AF366">
            <wp:extent cx="4657143" cy="2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03B3" w14:textId="3F957BE1" w:rsidR="00662053" w:rsidRDefault="00662053" w:rsidP="00662053">
      <w:pPr>
        <w:ind w:left="420"/>
      </w:pPr>
      <w:r>
        <w:t>Now s is given as the light direction, so the intensity value changes according to the surface normal</w:t>
      </w:r>
      <w:r w:rsidR="001716C4">
        <w:t xml:space="preserve"> (n)</w:t>
      </w:r>
      <w:r>
        <w:t>.</w:t>
      </w:r>
    </w:p>
    <w:p w14:paraId="64BE4047" w14:textId="71B4BFF4" w:rsidR="00577FA2" w:rsidRDefault="00577FA2" w:rsidP="00662053">
      <w:pPr>
        <w:ind w:left="420"/>
      </w:pPr>
    </w:p>
    <w:p w14:paraId="3E34DD84" w14:textId="61DFC40B" w:rsidR="00577FA2" w:rsidRDefault="00335A94" w:rsidP="00662053">
      <w:pPr>
        <w:ind w:left="420"/>
        <w:rPr>
          <w:rFonts w:hint="eastAsia"/>
        </w:rPr>
      </w:pPr>
      <w:r>
        <w:rPr>
          <w:rFonts w:hint="eastAsia"/>
        </w:rPr>
        <w:t>F</w:t>
      </w:r>
      <w:r>
        <w:t xml:space="preserve">rom the image we can know the intensity value I. </w:t>
      </w:r>
      <w:r w:rsidR="00DB6CE6">
        <w:t>W</w:t>
      </w:r>
      <w:r>
        <w:t>e can know the surface normal</w:t>
      </w:r>
      <w:r w:rsidR="001D7670">
        <w:t>s</w:t>
      </w:r>
      <w:r w:rsidR="00B747D5">
        <w:t xml:space="preserve"> because the other parameters have all given</w:t>
      </w:r>
      <w:r w:rsidR="00F01777">
        <w:t xml:space="preserve">, </w:t>
      </w:r>
      <w:r w:rsidR="00FA38C7">
        <w:t xml:space="preserve">so </w:t>
      </w:r>
      <w:r w:rsidR="00F01777">
        <w:t>we can calculate the surface normal</w:t>
      </w:r>
      <w:r w:rsidR="00655391">
        <w:t>s</w:t>
      </w:r>
      <w:r w:rsidR="00F01777">
        <w:t xml:space="preserve"> according to the equation above</w:t>
      </w:r>
      <w:r>
        <w:t>.</w:t>
      </w:r>
    </w:p>
    <w:p w14:paraId="5E03145F" w14:textId="37315B2D" w:rsidR="00A66B81" w:rsidRDefault="00A66B81">
      <w:pPr>
        <w:rPr>
          <w:rFonts w:hint="eastAsia"/>
        </w:rPr>
      </w:pPr>
      <w:r>
        <w:tab/>
      </w:r>
    </w:p>
    <w:p w14:paraId="4B10CAA6" w14:textId="74FA0B75" w:rsidR="00F23A5A" w:rsidRDefault="00A66B81">
      <w:pPr>
        <w:widowControl/>
        <w:jc w:val="left"/>
        <w:rPr>
          <w:b/>
          <w:bCs/>
        </w:rPr>
      </w:pPr>
      <w:r>
        <w:tab/>
      </w:r>
      <w:r w:rsidR="00F23A5A">
        <w:rPr>
          <w:b/>
          <w:bCs/>
        </w:rPr>
        <w:br w:type="page"/>
      </w:r>
    </w:p>
    <w:p w14:paraId="68A306DC" w14:textId="10177436" w:rsidR="00F23A5A" w:rsidRDefault="00F23A5A">
      <w:pPr>
        <w:rPr>
          <w:b/>
          <w:bCs/>
        </w:rPr>
      </w:pPr>
      <w:r w:rsidRPr="00F23A5A">
        <w:rPr>
          <w:rFonts w:hint="eastAsia"/>
          <w:b/>
          <w:bCs/>
        </w:rPr>
        <w:lastRenderedPageBreak/>
        <w:t>Q</w:t>
      </w:r>
      <w:r>
        <w:rPr>
          <w:b/>
          <w:bCs/>
        </w:rPr>
        <w:t>4</w:t>
      </w:r>
    </w:p>
    <w:p w14:paraId="6ED1FA2E" w14:textId="79DC7B1D" w:rsidR="00F47AF6" w:rsidRPr="00711E67" w:rsidRDefault="00F47AF6" w:rsidP="00F47AF6">
      <w:pPr>
        <w:pStyle w:val="a7"/>
        <w:numPr>
          <w:ilvl w:val="0"/>
          <w:numId w:val="3"/>
        </w:numPr>
        <w:ind w:firstLineChars="0"/>
      </w:pPr>
    </w:p>
    <w:p w14:paraId="71CB36AF" w14:textId="0A73801E" w:rsidR="00F47AF6" w:rsidRDefault="00AC52CC" w:rsidP="00AC52CC">
      <w:pPr>
        <w:ind w:left="420"/>
      </w:pPr>
      <w:r>
        <w:t>The c</w:t>
      </w:r>
      <w:r w:rsidRPr="00AC52CC">
        <w:t xml:space="preserve">oordinate </w:t>
      </w:r>
      <w:r>
        <w:t>s</w:t>
      </w:r>
      <w:r w:rsidRPr="00AC52CC">
        <w:t>ystem</w:t>
      </w:r>
      <w:r>
        <w:t xml:space="preserve"> of essential matrix is the camera coordinate while that of fundamental matrix is the image coordinate (pixel).</w:t>
      </w:r>
    </w:p>
    <w:p w14:paraId="3885801A" w14:textId="74904A12" w:rsidR="00711E67" w:rsidRDefault="00711E67" w:rsidP="00AC52CC">
      <w:pPr>
        <w:ind w:left="420"/>
      </w:pPr>
    </w:p>
    <w:p w14:paraId="5E769291" w14:textId="46F77A7C" w:rsidR="00711E67" w:rsidRDefault="00711E67" w:rsidP="00711E67">
      <w:r>
        <w:rPr>
          <w:rFonts w:hint="eastAsia"/>
        </w:rPr>
        <w:t>b</w:t>
      </w:r>
      <w:r>
        <w:t>.</w:t>
      </w:r>
    </w:p>
    <w:p w14:paraId="1F22D412" w14:textId="62E265BB" w:rsidR="00711E67" w:rsidRDefault="004C0C1C" w:rsidP="004C0C1C">
      <w:pPr>
        <w:ind w:left="420"/>
        <w:rPr>
          <w:rFonts w:hint="eastAsia"/>
        </w:rPr>
      </w:pPr>
      <w:r>
        <w:t>The epipolar lines are parallel</w:t>
      </w:r>
      <w:r w:rsidR="00B30D95">
        <w:t>,</w:t>
      </w:r>
      <w:r>
        <w:t xml:space="preserve"> because th</w:t>
      </w:r>
      <w:r>
        <w:t>e two cameras are set so that the images are coplanar, and the</w:t>
      </w:r>
      <w:r>
        <w:t xml:space="preserve"> </w:t>
      </w:r>
      <w:r>
        <w:t>optical axes are parallel with the camera centres are lying at the same height.</w:t>
      </w:r>
    </w:p>
    <w:p w14:paraId="0F4C7A1E" w14:textId="77777777" w:rsidR="00711E67" w:rsidRPr="00AC52CC" w:rsidRDefault="00711E67" w:rsidP="00711E67">
      <w:pPr>
        <w:rPr>
          <w:rFonts w:hint="eastAsia"/>
        </w:rPr>
      </w:pPr>
    </w:p>
    <w:p w14:paraId="5D2C8EA5" w14:textId="45924B2A" w:rsidR="00F23A5A" w:rsidRPr="00A056EA" w:rsidRDefault="00F23A5A" w:rsidP="00F23A5A">
      <w:r>
        <w:rPr>
          <w:b/>
          <w:bCs/>
        </w:rPr>
        <w:br w:type="page"/>
      </w:r>
      <w:r w:rsidRPr="00F23A5A">
        <w:rPr>
          <w:rFonts w:hint="eastAsia"/>
          <w:b/>
          <w:bCs/>
        </w:rPr>
        <w:lastRenderedPageBreak/>
        <w:t>Q</w:t>
      </w:r>
      <w:r>
        <w:rPr>
          <w:b/>
          <w:bCs/>
        </w:rPr>
        <w:t>5</w:t>
      </w:r>
    </w:p>
    <w:p w14:paraId="185A734F" w14:textId="09F33029" w:rsidR="00A056EA" w:rsidRDefault="0018137C" w:rsidP="00A056EA">
      <w:pPr>
        <w:pStyle w:val="a7"/>
        <w:numPr>
          <w:ilvl w:val="0"/>
          <w:numId w:val="4"/>
        </w:numPr>
        <w:ind w:firstLineChars="0"/>
      </w:pPr>
      <w:r w:rsidRPr="0018137C">
        <w:rPr>
          <w:rFonts w:hint="eastAsia"/>
        </w:rPr>
        <w:t>U</w:t>
      </w:r>
      <w:r w:rsidRPr="0018137C">
        <w:t xml:space="preserve">se </w:t>
      </w:r>
      <w:r>
        <w:t xml:space="preserve">Optical Flow to </w:t>
      </w:r>
      <w:r w:rsidRPr="0018137C">
        <w:t>Estimating 3D structure</w:t>
      </w:r>
      <w:r>
        <w:t xml:space="preserve"> of the house and calculate the surface normals.</w:t>
      </w:r>
    </w:p>
    <w:p w14:paraId="583160F9" w14:textId="77777777" w:rsidR="003723D2" w:rsidRDefault="0018137C" w:rsidP="003723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 Shape from Shading:</w:t>
      </w:r>
      <w:r>
        <w:br/>
      </w:r>
      <w:r>
        <w:rPr>
          <w:noProof/>
        </w:rPr>
        <w:drawing>
          <wp:inline distT="0" distB="0" distL="0" distR="0" wp14:anchorId="468F00D9" wp14:editId="77206317">
            <wp:extent cx="4657143" cy="2276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where s is the light direction and n is surface normal. Now we have known n, assume we know the position of the sun</w:t>
      </w:r>
      <w:r w:rsidR="003723D2">
        <w:t xml:space="preserve"> in 2pm</w:t>
      </w:r>
      <w:r>
        <w:t xml:space="preserve"> (s)</w:t>
      </w:r>
      <w:r w:rsidR="003723D2">
        <w:t>, the brightness of the sun (k) does not change</w:t>
      </w:r>
      <w:r>
        <w:t>, and from the image we know the image irradiance, so we can calculate</w:t>
      </w:r>
      <w:r>
        <w:br/>
        <w:t xml:space="preserve"> </w:t>
      </w:r>
      <w:r>
        <w:rPr>
          <w:noProof/>
        </w:rPr>
        <w:drawing>
          <wp:inline distT="0" distB="0" distL="0" distR="0" wp14:anchorId="147DA174" wp14:editId="744C2987">
            <wp:extent cx="419543" cy="5045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76" cy="5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3D2">
        <w:t>.</w:t>
      </w:r>
    </w:p>
    <w:p w14:paraId="029C6C31" w14:textId="3F2FBE29" w:rsidR="00F23A5A" w:rsidRPr="003723D2" w:rsidRDefault="003723D2" w:rsidP="003723D2">
      <w:pPr>
        <w:pStyle w:val="a7"/>
        <w:numPr>
          <w:ilvl w:val="0"/>
          <w:numId w:val="4"/>
        </w:numPr>
        <w:ind w:firstLineChars="0"/>
      </w:pPr>
      <w:r>
        <w:t xml:space="preserve">With the position of the sun in 1pm donated as s’ and the result in step 2, we can calculate the new image irradiance using the equation above. </w:t>
      </w:r>
      <w:r w:rsidR="00F23A5A" w:rsidRPr="003723D2">
        <w:rPr>
          <w:b/>
          <w:bCs/>
        </w:rPr>
        <w:br w:type="page"/>
      </w:r>
    </w:p>
    <w:p w14:paraId="57E79BC9" w14:textId="7879A8F0" w:rsidR="00F23A5A" w:rsidRDefault="00F23A5A" w:rsidP="00F23A5A">
      <w:pPr>
        <w:rPr>
          <w:b/>
          <w:bCs/>
        </w:rPr>
      </w:pPr>
      <w:r w:rsidRPr="00F23A5A">
        <w:rPr>
          <w:rFonts w:hint="eastAsia"/>
          <w:b/>
          <w:bCs/>
        </w:rPr>
        <w:lastRenderedPageBreak/>
        <w:t>Q</w:t>
      </w:r>
      <w:r>
        <w:rPr>
          <w:b/>
          <w:bCs/>
        </w:rPr>
        <w:t>6</w:t>
      </w:r>
    </w:p>
    <w:p w14:paraId="6E52EB88" w14:textId="51C66D8D" w:rsidR="00DC5E36" w:rsidRDefault="00293463" w:rsidP="00293463">
      <w:pPr>
        <w:ind w:left="420"/>
      </w:pPr>
      <w:r>
        <w:t>Assume we can measure the distance of the dots on each side in real world</w:t>
      </w:r>
      <w:r w:rsidR="00763C27">
        <w:t>, and the baseline B of the two cameras.</w:t>
      </w:r>
    </w:p>
    <w:p w14:paraId="144A092F" w14:textId="72DB73B3" w:rsidR="00DC5E36" w:rsidRDefault="00EC6CEE" w:rsidP="00F36786">
      <w:pPr>
        <w:pStyle w:val="a7"/>
        <w:numPr>
          <w:ilvl w:val="0"/>
          <w:numId w:val="5"/>
        </w:numPr>
        <w:ind w:firstLineChars="0"/>
      </w:pPr>
      <w:r>
        <w:t>For each camera, c</w:t>
      </w:r>
      <w:r w:rsidR="00F36786" w:rsidRPr="00F36786">
        <w:t>hoose three visible adjacent sides on the dice as the coordinate axis.</w:t>
      </w:r>
    </w:p>
    <w:p w14:paraId="462EABD4" w14:textId="1F475CFB" w:rsidR="00293463" w:rsidRDefault="00727E5C" w:rsidP="00F3678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727E5C">
        <w:t xml:space="preserve">Calculate the perspective projection matrix </w:t>
      </w:r>
      <w:r>
        <w:t>P</w:t>
      </w:r>
      <w:r w:rsidRPr="00727E5C">
        <w:t xml:space="preserve"> by the </w:t>
      </w:r>
      <w:r w:rsidR="008A6282" w:rsidRPr="00727E5C">
        <w:t>measur</w:t>
      </w:r>
      <w:r w:rsidR="008A6282">
        <w:t xml:space="preserve">ed </w:t>
      </w:r>
      <w:r w:rsidRPr="00727E5C">
        <w:t>distance of and the given coordinates</w:t>
      </w:r>
      <w:r w:rsidR="008A6282">
        <w:t xml:space="preserve"> of the dots</w:t>
      </w:r>
      <w:r w:rsidRPr="00727E5C">
        <w:t>.</w:t>
      </w:r>
    </w:p>
    <w:p w14:paraId="6915528B" w14:textId="24780E1D" w:rsidR="00293463" w:rsidRDefault="00525503" w:rsidP="00401CE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>actor matrix P to inner matrix K and rotation matrix R via the QR decomposition, then calculate transformation matrix t.</w:t>
      </w:r>
      <w:r w:rsidR="00615973">
        <w:t xml:space="preserve"> Now we have finished the camera calibration.</w:t>
      </w:r>
    </w:p>
    <w:p w14:paraId="537CCC2A" w14:textId="580CC838" w:rsidR="00090B01" w:rsidRDefault="00090B01" w:rsidP="003F41E5">
      <w:pPr>
        <w:pStyle w:val="a7"/>
        <w:numPr>
          <w:ilvl w:val="0"/>
          <w:numId w:val="5"/>
        </w:numPr>
        <w:ind w:firstLineChars="0"/>
      </w:pPr>
      <w:r w:rsidRPr="00090B01">
        <w:t>Same world point has same intensity (or colour) in both images</w:t>
      </w:r>
      <w:r w:rsidR="00763C27">
        <w:t>, so we can match the same points by:</w:t>
      </w:r>
    </w:p>
    <w:p w14:paraId="48365752" w14:textId="77777777" w:rsidR="00090B01" w:rsidRDefault="00090B01" w:rsidP="00090B01">
      <w:pPr>
        <w:pStyle w:val="a7"/>
        <w:numPr>
          <w:ilvl w:val="0"/>
          <w:numId w:val="6"/>
        </w:numPr>
        <w:ind w:firstLineChars="0"/>
      </w:pPr>
      <w:r>
        <w:t>For each epipolar line:</w:t>
      </w:r>
    </w:p>
    <w:p w14:paraId="0C1D5E61" w14:textId="77777777" w:rsidR="00090B01" w:rsidRDefault="00090B01" w:rsidP="00090B01">
      <w:pPr>
        <w:pStyle w:val="a7"/>
        <w:numPr>
          <w:ilvl w:val="1"/>
          <w:numId w:val="6"/>
        </w:numPr>
        <w:ind w:firstLineChars="0"/>
      </w:pPr>
      <w:r>
        <w:t>For each pixel in the left image:</w:t>
      </w:r>
    </w:p>
    <w:p w14:paraId="576EEB6F" w14:textId="2E094D92" w:rsidR="00090B01" w:rsidRDefault="00811AC1" w:rsidP="00090B01">
      <w:pPr>
        <w:pStyle w:val="a7"/>
        <w:numPr>
          <w:ilvl w:val="2"/>
          <w:numId w:val="6"/>
        </w:numPr>
        <w:ind w:firstLineChars="0"/>
      </w:pPr>
      <w:r>
        <w:t>Using a sliding window, c</w:t>
      </w:r>
      <w:r w:rsidR="00090B01">
        <w:t xml:space="preserve">ompare with </w:t>
      </w:r>
      <w:r>
        <w:t>the</w:t>
      </w:r>
      <w:r w:rsidR="00090B01">
        <w:t xml:space="preserve"> pixel</w:t>
      </w:r>
      <w:r>
        <w:t>s</w:t>
      </w:r>
      <w:r w:rsidR="00090B01">
        <w:t xml:space="preserve"> on same epipolar line in right image</w:t>
      </w:r>
      <w:r w:rsidR="00090B01">
        <w:t>.</w:t>
      </w:r>
    </w:p>
    <w:p w14:paraId="4C7E6427" w14:textId="461818A2" w:rsidR="00763C27" w:rsidRDefault="00090B01" w:rsidP="00763C27">
      <w:pPr>
        <w:pStyle w:val="a7"/>
        <w:numPr>
          <w:ilvl w:val="2"/>
          <w:numId w:val="6"/>
        </w:numPr>
        <w:ind w:firstLineChars="0"/>
      </w:pPr>
      <w:r>
        <w:t>Pick pixel with minimum match cost</w:t>
      </w:r>
      <w:r w:rsidR="00811AC1">
        <w:t>.</w:t>
      </w:r>
    </w:p>
    <w:p w14:paraId="2575EA60" w14:textId="61806CE4" w:rsidR="00763C27" w:rsidRDefault="00763C27" w:rsidP="00763C27">
      <w:pPr>
        <w:pStyle w:val="a7"/>
        <w:numPr>
          <w:ilvl w:val="0"/>
          <w:numId w:val="5"/>
        </w:numPr>
        <w:ind w:firstLineChars="0"/>
      </w:pPr>
      <w:r>
        <w:t xml:space="preserve">With the information in </w:t>
      </w:r>
      <w:r>
        <w:t>matrix</w:t>
      </w:r>
      <w:r>
        <w:t xml:space="preserve"> K we can know the focal length </w:t>
      </w:r>
      <w:r w:rsidR="004B7ACD">
        <w:t>on x</w:t>
      </w:r>
      <w:r w:rsidR="006F19D4">
        <w:t xml:space="preserve"> direction</w:t>
      </w:r>
      <w:r w:rsidR="004B7ACD">
        <w:t xml:space="preserve"> </w:t>
      </w:r>
      <w:r>
        <w:t xml:space="preserve">f. From the images taken by the two cameras, we can know the pixels (uL, vL) and (uR, vR) of the same overlapping point in the two images. For the </w:t>
      </w:r>
      <w:r>
        <w:t>overlapping</w:t>
      </w:r>
      <w:r>
        <w:t xml:space="preserve"> pixels, calculate the depth via:</w:t>
      </w:r>
    </w:p>
    <w:p w14:paraId="6A23E95D" w14:textId="2DC33D64" w:rsidR="00763C27" w:rsidRDefault="00763C27" w:rsidP="00763C27">
      <w:pPr>
        <w:pStyle w:val="a7"/>
        <w:numPr>
          <w:ilvl w:val="0"/>
          <w:numId w:val="6"/>
        </w:numPr>
        <w:ind w:firstLineChars="0"/>
      </w:pPr>
      <w:r>
        <w:t>d = uL – uR</w:t>
      </w:r>
    </w:p>
    <w:p w14:paraId="04571959" w14:textId="1D33A6D2" w:rsidR="00763C27" w:rsidRDefault="00763C27" w:rsidP="00763C27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epth Z = f * B / d</w:t>
      </w:r>
    </w:p>
    <w:p w14:paraId="377108CF" w14:textId="6E1ECF0E" w:rsidR="00293463" w:rsidRDefault="00293463" w:rsidP="00F23A5A">
      <w:r>
        <w:tab/>
      </w:r>
    </w:p>
    <w:p w14:paraId="2EFA3B95" w14:textId="50CC8165" w:rsidR="00293463" w:rsidRPr="008D70D6" w:rsidRDefault="00293463" w:rsidP="00F23A5A">
      <w:pPr>
        <w:rPr>
          <w:rFonts w:hint="eastAsia"/>
        </w:rPr>
      </w:pPr>
      <w:r>
        <w:tab/>
      </w:r>
    </w:p>
    <w:sectPr w:rsidR="00293463" w:rsidRPr="008D70D6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DF44A" w14:textId="77777777" w:rsidR="00614FF1" w:rsidRDefault="00614FF1" w:rsidP="00255291">
      <w:r>
        <w:separator/>
      </w:r>
    </w:p>
  </w:endnote>
  <w:endnote w:type="continuationSeparator" w:id="0">
    <w:p w14:paraId="4981A815" w14:textId="77777777" w:rsidR="00614FF1" w:rsidRDefault="00614FF1" w:rsidP="0025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8123830"/>
      <w:docPartObj>
        <w:docPartGallery w:val="Page Numbers (Bottom of Page)"/>
        <w:docPartUnique/>
      </w:docPartObj>
    </w:sdtPr>
    <w:sdtEndPr/>
    <w:sdtContent>
      <w:p w14:paraId="1D0D4235" w14:textId="5C8A366B" w:rsidR="00255291" w:rsidRDefault="002552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398AAA" w14:textId="77777777" w:rsidR="00255291" w:rsidRDefault="002552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8C89" w14:textId="77777777" w:rsidR="00614FF1" w:rsidRDefault="00614FF1" w:rsidP="00255291">
      <w:r>
        <w:separator/>
      </w:r>
    </w:p>
  </w:footnote>
  <w:footnote w:type="continuationSeparator" w:id="0">
    <w:p w14:paraId="2BF4EB53" w14:textId="77777777" w:rsidR="00614FF1" w:rsidRDefault="00614FF1" w:rsidP="00255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BDAE" w14:textId="4018B311" w:rsidR="00255291" w:rsidRDefault="00255291">
    <w:pPr>
      <w:pStyle w:val="a3"/>
    </w:pPr>
    <w:r>
      <w:rPr>
        <w:rFonts w:hint="eastAsia"/>
      </w:rPr>
      <w:t>H</w:t>
    </w:r>
    <w:r>
      <w:t>an Zhang</w:t>
    </w:r>
    <w:r>
      <w:tab/>
      <w:t>u7235649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AB"/>
    <w:multiLevelType w:val="hybridMultilevel"/>
    <w:tmpl w:val="80F602E0"/>
    <w:lvl w:ilvl="0" w:tplc="4B42B3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1046C"/>
    <w:multiLevelType w:val="hybridMultilevel"/>
    <w:tmpl w:val="FBB86368"/>
    <w:lvl w:ilvl="0" w:tplc="04F20F7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6B3ED2"/>
    <w:multiLevelType w:val="hybridMultilevel"/>
    <w:tmpl w:val="B73C0AC8"/>
    <w:lvl w:ilvl="0" w:tplc="DB447D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8B34D0"/>
    <w:multiLevelType w:val="hybridMultilevel"/>
    <w:tmpl w:val="76A2A91C"/>
    <w:lvl w:ilvl="0" w:tplc="2A58E50E">
      <w:start w:val="4"/>
      <w:numFmt w:val="bullet"/>
      <w:lvlText w:val=""/>
      <w:lvlJc w:val="left"/>
      <w:pPr>
        <w:ind w:left="43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20" w:hanging="420"/>
      </w:pPr>
      <w:rPr>
        <w:rFonts w:ascii="Wingdings" w:hAnsi="Wingdings" w:hint="default"/>
      </w:rPr>
    </w:lvl>
  </w:abstractNum>
  <w:abstractNum w:abstractNumId="4" w15:restartNumberingAfterBreak="0">
    <w:nsid w:val="39E43212"/>
    <w:multiLevelType w:val="hybridMultilevel"/>
    <w:tmpl w:val="E04C8632"/>
    <w:lvl w:ilvl="0" w:tplc="2A58E50E">
      <w:start w:val="4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3C694406"/>
    <w:multiLevelType w:val="hybridMultilevel"/>
    <w:tmpl w:val="9AAE8B06"/>
    <w:lvl w:ilvl="0" w:tplc="D98C5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7A215F"/>
    <w:multiLevelType w:val="hybridMultilevel"/>
    <w:tmpl w:val="489C1EB6"/>
    <w:lvl w:ilvl="0" w:tplc="70280D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F72768"/>
    <w:multiLevelType w:val="hybridMultilevel"/>
    <w:tmpl w:val="7BCA6296"/>
    <w:lvl w:ilvl="0" w:tplc="855EE9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31"/>
    <w:rsid w:val="0008727D"/>
    <w:rsid w:val="00090B01"/>
    <w:rsid w:val="000E5C1B"/>
    <w:rsid w:val="001372F0"/>
    <w:rsid w:val="00165F71"/>
    <w:rsid w:val="001716C4"/>
    <w:rsid w:val="0018137C"/>
    <w:rsid w:val="001D7670"/>
    <w:rsid w:val="00255291"/>
    <w:rsid w:val="00282865"/>
    <w:rsid w:val="00293463"/>
    <w:rsid w:val="002D71CF"/>
    <w:rsid w:val="002F4572"/>
    <w:rsid w:val="00335A94"/>
    <w:rsid w:val="00342EE0"/>
    <w:rsid w:val="003450BC"/>
    <w:rsid w:val="003723D2"/>
    <w:rsid w:val="003A4EFC"/>
    <w:rsid w:val="00401CEC"/>
    <w:rsid w:val="0046294B"/>
    <w:rsid w:val="004715E6"/>
    <w:rsid w:val="00481944"/>
    <w:rsid w:val="004B7ACD"/>
    <w:rsid w:val="004C0C1C"/>
    <w:rsid w:val="00525503"/>
    <w:rsid w:val="00577FA2"/>
    <w:rsid w:val="00596400"/>
    <w:rsid w:val="005B0EB8"/>
    <w:rsid w:val="00614FF1"/>
    <w:rsid w:val="00615973"/>
    <w:rsid w:val="00636956"/>
    <w:rsid w:val="00655391"/>
    <w:rsid w:val="00662053"/>
    <w:rsid w:val="00667E31"/>
    <w:rsid w:val="006F19D4"/>
    <w:rsid w:val="00711E67"/>
    <w:rsid w:val="00727E5C"/>
    <w:rsid w:val="0073756A"/>
    <w:rsid w:val="0076201B"/>
    <w:rsid w:val="00763C27"/>
    <w:rsid w:val="0079530B"/>
    <w:rsid w:val="00811AC1"/>
    <w:rsid w:val="008221F1"/>
    <w:rsid w:val="008912DA"/>
    <w:rsid w:val="008A6282"/>
    <w:rsid w:val="008B29DD"/>
    <w:rsid w:val="008D70D6"/>
    <w:rsid w:val="008F4FBD"/>
    <w:rsid w:val="0094750E"/>
    <w:rsid w:val="009930B0"/>
    <w:rsid w:val="00A056EA"/>
    <w:rsid w:val="00A66B81"/>
    <w:rsid w:val="00AC52CC"/>
    <w:rsid w:val="00AE4CA8"/>
    <w:rsid w:val="00AF0FCC"/>
    <w:rsid w:val="00AF4DCE"/>
    <w:rsid w:val="00B30D95"/>
    <w:rsid w:val="00B3463C"/>
    <w:rsid w:val="00B747D5"/>
    <w:rsid w:val="00B86E67"/>
    <w:rsid w:val="00C07A70"/>
    <w:rsid w:val="00CF4231"/>
    <w:rsid w:val="00D64626"/>
    <w:rsid w:val="00DB6CE6"/>
    <w:rsid w:val="00DC085F"/>
    <w:rsid w:val="00DC5E36"/>
    <w:rsid w:val="00DE69FD"/>
    <w:rsid w:val="00E81EF2"/>
    <w:rsid w:val="00EC6CEE"/>
    <w:rsid w:val="00F01777"/>
    <w:rsid w:val="00F23A5A"/>
    <w:rsid w:val="00F36786"/>
    <w:rsid w:val="00F47AF6"/>
    <w:rsid w:val="00F80F6A"/>
    <w:rsid w:val="00F9278A"/>
    <w:rsid w:val="00FA0706"/>
    <w:rsid w:val="00FA38C7"/>
    <w:rsid w:val="00FB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475DC"/>
  <w15:chartTrackingRefBased/>
  <w15:docId w15:val="{2F2D1046-8C83-4392-9749-1DC96094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2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291"/>
    <w:rPr>
      <w:sz w:val="18"/>
      <w:szCs w:val="18"/>
    </w:rPr>
  </w:style>
  <w:style w:type="paragraph" w:styleId="a7">
    <w:name w:val="List Paragraph"/>
    <w:basedOn w:val="a"/>
    <w:uiPriority w:val="34"/>
    <w:qFormat/>
    <w:rsid w:val="001372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78</cp:revision>
  <dcterms:created xsi:type="dcterms:W3CDTF">2021-06-06T05:27:00Z</dcterms:created>
  <dcterms:modified xsi:type="dcterms:W3CDTF">2021-06-07T07:24:00Z</dcterms:modified>
</cp:coreProperties>
</file>