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E8A2" w14:textId="3AAC5171" w:rsidR="00FB40A9" w:rsidRPr="007D07AB" w:rsidRDefault="0067620D" w:rsidP="007D07AB">
      <w:pPr>
        <w:spacing w:line="360" w:lineRule="auto"/>
        <w:rPr>
          <w:sz w:val="24"/>
          <w:szCs w:val="24"/>
        </w:rPr>
      </w:pPr>
      <w:r w:rsidRPr="007D07AB">
        <w:rPr>
          <w:rFonts w:hint="eastAsia"/>
          <w:sz w:val="24"/>
          <w:szCs w:val="24"/>
        </w:rPr>
        <w:t>Q</w:t>
      </w:r>
      <w:r w:rsidRPr="007D07AB">
        <w:rPr>
          <w:sz w:val="24"/>
          <w:szCs w:val="24"/>
        </w:rPr>
        <w:t>1</w:t>
      </w:r>
    </w:p>
    <w:p w14:paraId="4A72C0FF" w14:textId="4C6E3251" w:rsidR="0067620D" w:rsidRPr="007D07AB" w:rsidRDefault="0067620D" w:rsidP="007D07A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D07AB">
        <w:rPr>
          <w:rFonts w:hint="eastAsia"/>
          <w:sz w:val="24"/>
          <w:szCs w:val="24"/>
        </w:rPr>
        <w:t>H</w:t>
      </w:r>
      <w:r w:rsidRPr="007D07AB">
        <w:rPr>
          <w:sz w:val="24"/>
          <w:szCs w:val="24"/>
        </w:rPr>
        <w:t xml:space="preserve">: Hue. S: </w:t>
      </w:r>
      <w:bookmarkStart w:id="0" w:name="OLE_LINK1"/>
      <w:bookmarkStart w:id="1" w:name="OLE_LINK2"/>
      <w:r w:rsidRPr="007D07AB">
        <w:rPr>
          <w:sz w:val="24"/>
          <w:szCs w:val="24"/>
        </w:rPr>
        <w:t>Saturation</w:t>
      </w:r>
      <w:bookmarkEnd w:id="0"/>
      <w:bookmarkEnd w:id="1"/>
      <w:r w:rsidRPr="007D07AB">
        <w:rPr>
          <w:sz w:val="24"/>
          <w:szCs w:val="24"/>
        </w:rPr>
        <w:t>. V: Value</w:t>
      </w:r>
    </w:p>
    <w:p w14:paraId="17C91EBE" w14:textId="49AEA5E8" w:rsidR="00B066AB" w:rsidRPr="007D07AB" w:rsidRDefault="002A0346" w:rsidP="007D07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7D07AB">
        <w:rPr>
          <w:rFonts w:hint="eastAsia"/>
          <w:sz w:val="24"/>
          <w:szCs w:val="24"/>
        </w:rPr>
        <w:t>F</w:t>
      </w:r>
      <w:r w:rsidRPr="007D07AB">
        <w:rPr>
          <w:sz w:val="24"/>
          <w:szCs w:val="24"/>
        </w:rPr>
        <w:t>or red and pink the</w:t>
      </w:r>
      <w:r w:rsidR="00B129F1">
        <w:rPr>
          <w:sz w:val="24"/>
          <w:szCs w:val="24"/>
        </w:rPr>
        <w:t xml:space="preserve"> s</w:t>
      </w:r>
      <w:r w:rsidR="00B129F1" w:rsidRPr="007D07AB">
        <w:rPr>
          <w:sz w:val="24"/>
          <w:szCs w:val="24"/>
        </w:rPr>
        <w:t>aturation</w:t>
      </w:r>
      <w:r w:rsidR="00B129F1" w:rsidRPr="007D07AB">
        <w:rPr>
          <w:sz w:val="24"/>
          <w:szCs w:val="24"/>
        </w:rPr>
        <w:t xml:space="preserve"> </w:t>
      </w:r>
      <w:r w:rsidRPr="007D07AB">
        <w:rPr>
          <w:sz w:val="24"/>
          <w:szCs w:val="24"/>
        </w:rPr>
        <w:t>is the main difference.</w:t>
      </w:r>
    </w:p>
    <w:p w14:paraId="3A8D2C23" w14:textId="59121C7B" w:rsidR="002A0346" w:rsidRPr="007D07AB" w:rsidRDefault="00B066AB" w:rsidP="007D07A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D07AB">
        <w:rPr>
          <w:sz w:val="24"/>
          <w:szCs w:val="24"/>
        </w:rPr>
        <w:t>Scale Invariant Feature Transform</w:t>
      </w:r>
      <w:r w:rsidRPr="007D07AB">
        <w:rPr>
          <w:sz w:val="24"/>
          <w:szCs w:val="24"/>
        </w:rPr>
        <w:t>.</w:t>
      </w:r>
    </w:p>
    <w:p w14:paraId="1E5E83EE" w14:textId="6D0776DB" w:rsidR="007D07AB" w:rsidRPr="007D07AB" w:rsidRDefault="00EE31AC" w:rsidP="007D07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7D07AB">
        <w:rPr>
          <w:sz w:val="24"/>
          <w:szCs w:val="24"/>
        </w:rPr>
        <w:t>T</w:t>
      </w:r>
      <w:r w:rsidRPr="007D07AB">
        <w:rPr>
          <w:sz w:val="24"/>
          <w:szCs w:val="24"/>
        </w:rPr>
        <w:t>he eigenfaces correspond to</w:t>
      </w:r>
      <w:r w:rsidRPr="007D07AB">
        <w:rPr>
          <w:sz w:val="24"/>
          <w:szCs w:val="24"/>
        </w:rPr>
        <w:t xml:space="preserve"> the </w:t>
      </w:r>
      <w:r w:rsidR="001C7258" w:rsidRPr="007D07AB">
        <w:rPr>
          <w:sz w:val="24"/>
          <w:szCs w:val="24"/>
        </w:rPr>
        <w:t>Eigen-vectors</w:t>
      </w:r>
      <w:r w:rsidR="001C7258" w:rsidRPr="007D07AB">
        <w:rPr>
          <w:sz w:val="24"/>
          <w:szCs w:val="24"/>
        </w:rPr>
        <w:t xml:space="preserve">. </w:t>
      </w:r>
    </w:p>
    <w:p w14:paraId="5267A69E" w14:textId="77777777" w:rsidR="007D07AB" w:rsidRPr="007D07AB" w:rsidRDefault="007D07AB" w:rsidP="007D07AB">
      <w:pPr>
        <w:widowControl/>
        <w:spacing w:line="360" w:lineRule="auto"/>
        <w:jc w:val="left"/>
        <w:rPr>
          <w:sz w:val="24"/>
          <w:szCs w:val="24"/>
        </w:rPr>
      </w:pPr>
      <w:r w:rsidRPr="007D07AB">
        <w:rPr>
          <w:sz w:val="24"/>
          <w:szCs w:val="24"/>
        </w:rPr>
        <w:br w:type="page"/>
      </w:r>
    </w:p>
    <w:p w14:paraId="25A95AA7" w14:textId="4AE86F0D" w:rsidR="001C7258" w:rsidRDefault="007D07AB" w:rsidP="007D07AB">
      <w:pPr>
        <w:spacing w:line="360" w:lineRule="auto"/>
        <w:rPr>
          <w:sz w:val="24"/>
          <w:szCs w:val="24"/>
        </w:rPr>
      </w:pPr>
      <w:r w:rsidRPr="007D07AB">
        <w:rPr>
          <w:rFonts w:hint="eastAsia"/>
          <w:sz w:val="24"/>
          <w:szCs w:val="24"/>
        </w:rPr>
        <w:lastRenderedPageBreak/>
        <w:t>Q</w:t>
      </w:r>
      <w:r w:rsidRPr="007D07AB">
        <w:rPr>
          <w:sz w:val="24"/>
          <w:szCs w:val="24"/>
        </w:rPr>
        <w:t>2</w:t>
      </w:r>
    </w:p>
    <w:p w14:paraId="51F910E0" w14:textId="799471A9" w:rsidR="00E54436" w:rsidRPr="00E54436" w:rsidRDefault="00E54436" w:rsidP="00E544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</w:p>
    <w:p w14:paraId="1B37EF29" w14:textId="766AAA87" w:rsidR="007D07AB" w:rsidRDefault="002A77A6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2A77A6">
        <w:rPr>
          <w:sz w:val="24"/>
          <w:szCs w:val="24"/>
        </w:rPr>
        <w:t>he size of the camera matrix P</w:t>
      </w:r>
      <w:r>
        <w:rPr>
          <w:sz w:val="24"/>
          <w:szCs w:val="24"/>
        </w:rPr>
        <w:t xml:space="preserve"> is 3 by </w:t>
      </w:r>
      <w:r w:rsidR="00193D60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23190042" w14:textId="77777777" w:rsidR="0083533B" w:rsidRDefault="0006599D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K: the i</w:t>
      </w:r>
      <w:r w:rsidRPr="0006599D">
        <w:rPr>
          <w:sz w:val="24"/>
          <w:szCs w:val="24"/>
        </w:rPr>
        <w:t xml:space="preserve">ntrinsic </w:t>
      </w:r>
      <w:r>
        <w:rPr>
          <w:sz w:val="24"/>
          <w:szCs w:val="24"/>
        </w:rPr>
        <w:t>m</w:t>
      </w:r>
      <w:r w:rsidRPr="0006599D">
        <w:rPr>
          <w:sz w:val="24"/>
          <w:szCs w:val="24"/>
        </w:rPr>
        <w:t>atrix</w:t>
      </w:r>
      <w:r>
        <w:rPr>
          <w:sz w:val="24"/>
          <w:szCs w:val="24"/>
        </w:rPr>
        <w:t xml:space="preserve"> </w:t>
      </w:r>
      <w:r w:rsidR="007D5ABF">
        <w:rPr>
          <w:sz w:val="24"/>
          <w:szCs w:val="24"/>
        </w:rPr>
        <w:t>that contains the information of the camera including the focal length, optical center and distortion.</w:t>
      </w:r>
      <w:r w:rsidR="00461EF5">
        <w:rPr>
          <w:sz w:val="24"/>
          <w:szCs w:val="24"/>
        </w:rPr>
        <w:t xml:space="preserve"> </w:t>
      </w:r>
    </w:p>
    <w:p w14:paraId="51FEDC0F" w14:textId="77777777" w:rsidR="0083533B" w:rsidRDefault="00461EF5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R: the rotation matrix that describe the transactions.</w:t>
      </w:r>
      <w:r w:rsidR="000074B1">
        <w:rPr>
          <w:sz w:val="24"/>
          <w:szCs w:val="24"/>
        </w:rPr>
        <w:t xml:space="preserve"> </w:t>
      </w:r>
    </w:p>
    <w:p w14:paraId="07A58613" w14:textId="2931D39C" w:rsidR="002A77A6" w:rsidRDefault="000074B1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t: </w:t>
      </w:r>
      <w:r w:rsidRPr="000074B1">
        <w:rPr>
          <w:sz w:val="24"/>
          <w:szCs w:val="24"/>
        </w:rPr>
        <w:t>translation victor to describe the difference between the world coordinate system and camera coordinate system.</w:t>
      </w:r>
      <w:r>
        <w:rPr>
          <w:sz w:val="24"/>
          <w:szCs w:val="24"/>
        </w:rPr>
        <w:t xml:space="preserve"> </w:t>
      </w:r>
    </w:p>
    <w:p w14:paraId="778FDC90" w14:textId="77777777" w:rsidR="0007317B" w:rsidRDefault="0007317B" w:rsidP="007D07AB">
      <w:pPr>
        <w:spacing w:line="360" w:lineRule="auto"/>
        <w:rPr>
          <w:sz w:val="24"/>
          <w:szCs w:val="24"/>
        </w:rPr>
      </w:pPr>
    </w:p>
    <w:p w14:paraId="2BB07671" w14:textId="31BA8A6F" w:rsidR="00E54436" w:rsidRDefault="00E54436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(2)</w:t>
      </w:r>
    </w:p>
    <w:p w14:paraId="5C5D807E" w14:textId="72964742" w:rsidR="00E54436" w:rsidRDefault="00E54436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size of the matrix K is 3 by 3.</w:t>
      </w:r>
    </w:p>
    <w:p w14:paraId="0A38A6B7" w14:textId="5809E489" w:rsidR="00C70D40" w:rsidRDefault="00C70D40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C70D40">
        <w:rPr>
          <w:sz w:val="24"/>
          <w:szCs w:val="24"/>
        </w:rPr>
        <w:t>he calibration parameters</w:t>
      </w:r>
      <w:r>
        <w:rPr>
          <w:sz w:val="24"/>
          <w:szCs w:val="24"/>
        </w:rPr>
        <w:t xml:space="preserve"> are </w:t>
      </w:r>
      <w:r>
        <w:rPr>
          <w:rFonts w:hint="eastAsia"/>
          <w:sz w:val="24"/>
          <w:szCs w:val="24"/>
        </w:rPr>
        <w:t>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β</w:t>
      </w:r>
      <w:r>
        <w:rPr>
          <w:sz w:val="24"/>
          <w:szCs w:val="24"/>
        </w:rPr>
        <w:t>, s, u</w:t>
      </w:r>
      <w:r w:rsidRPr="00C70D40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and v</w:t>
      </w:r>
      <w:r w:rsidRPr="00C70D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.</w:t>
      </w:r>
    </w:p>
    <w:p w14:paraId="0E91499E" w14:textId="1B5DFD4D" w:rsidR="00F61272" w:rsidRDefault="00F61272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 has 5 </w:t>
      </w:r>
      <w:r w:rsidRPr="00F61272">
        <w:rPr>
          <w:sz w:val="24"/>
          <w:szCs w:val="24"/>
        </w:rPr>
        <w:t>degrees of freedom</w:t>
      </w:r>
      <w:r>
        <w:rPr>
          <w:sz w:val="24"/>
          <w:szCs w:val="24"/>
        </w:rPr>
        <w:t>.</w:t>
      </w:r>
    </w:p>
    <w:p w14:paraId="7FCB2D7D" w14:textId="272C212A" w:rsidR="00655459" w:rsidRDefault="00FC5771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655459" w:rsidRPr="00655459">
        <w:t xml:space="preserve"> </w:t>
      </w:r>
      <w:r w:rsidR="00655459" w:rsidRPr="00655459">
        <w:rPr>
          <w:sz w:val="24"/>
          <w:szCs w:val="24"/>
        </w:rPr>
        <w:t>point correspondences are minimally needed</w:t>
      </w:r>
      <w:r w:rsidR="00655459">
        <w:rPr>
          <w:sz w:val="24"/>
          <w:szCs w:val="24"/>
        </w:rPr>
        <w:t>.</w:t>
      </w:r>
    </w:p>
    <w:p w14:paraId="50E006F2" w14:textId="77777777" w:rsidR="0007317B" w:rsidRPr="00A317C6" w:rsidRDefault="0007317B" w:rsidP="007D07AB">
      <w:pPr>
        <w:spacing w:line="360" w:lineRule="auto"/>
        <w:rPr>
          <w:sz w:val="24"/>
          <w:szCs w:val="24"/>
        </w:rPr>
      </w:pPr>
    </w:p>
    <w:p w14:paraId="16A5DFA1" w14:textId="31FFECF7" w:rsidR="00655459" w:rsidRDefault="0007317B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(3)</w:t>
      </w:r>
    </w:p>
    <w:p w14:paraId="423292AD" w14:textId="4B3BC2B2" w:rsidR="0007317B" w:rsidRPr="00931048" w:rsidRDefault="008816AE" w:rsidP="007D07AB">
      <w:pPr>
        <w:spacing w:line="360" w:lineRule="auto"/>
        <w:rPr>
          <w:color w:val="FF0000"/>
          <w:sz w:val="24"/>
          <w:szCs w:val="24"/>
        </w:rPr>
      </w:pPr>
      <w:r w:rsidRPr="00931048">
        <w:rPr>
          <w:rFonts w:hint="eastAsia"/>
          <w:color w:val="FF0000"/>
          <w:sz w:val="24"/>
          <w:szCs w:val="24"/>
        </w:rPr>
        <w:t>F</w:t>
      </w:r>
      <w:r w:rsidRPr="00931048">
        <w:rPr>
          <w:color w:val="FF0000"/>
          <w:sz w:val="24"/>
          <w:szCs w:val="24"/>
        </w:rPr>
        <w:t xml:space="preserve">irst </w:t>
      </w:r>
      <w:r w:rsidRPr="00931048">
        <w:rPr>
          <w:rFonts w:hint="eastAsia"/>
          <w:color w:val="FF0000"/>
          <w:sz w:val="24"/>
          <w:szCs w:val="24"/>
        </w:rPr>
        <w:t>So</w:t>
      </w:r>
      <w:r w:rsidRPr="00931048">
        <w:rPr>
          <w:color w:val="FF0000"/>
          <w:sz w:val="24"/>
          <w:szCs w:val="24"/>
        </w:rPr>
        <w:t xml:space="preserve">bel then Gaussian: </w:t>
      </w:r>
      <w:r w:rsidR="000000FD" w:rsidRPr="00931048">
        <w:rPr>
          <w:color w:val="FF0000"/>
          <w:sz w:val="24"/>
          <w:szCs w:val="24"/>
        </w:rPr>
        <w:t>all the</w:t>
      </w:r>
      <w:r w:rsidRPr="00931048">
        <w:rPr>
          <w:color w:val="FF0000"/>
          <w:sz w:val="24"/>
          <w:szCs w:val="24"/>
        </w:rPr>
        <w:t xml:space="preserve"> </w:t>
      </w:r>
      <w:r w:rsidR="001A4BB3" w:rsidRPr="00931048">
        <w:rPr>
          <w:color w:val="FF0000"/>
          <w:sz w:val="24"/>
          <w:szCs w:val="24"/>
        </w:rPr>
        <w:t>edges</w:t>
      </w:r>
      <w:r w:rsidRPr="00931048">
        <w:rPr>
          <w:color w:val="FF0000"/>
          <w:sz w:val="24"/>
          <w:szCs w:val="24"/>
        </w:rPr>
        <w:t xml:space="preserve"> </w:t>
      </w:r>
      <w:r w:rsidR="000000FD" w:rsidRPr="00931048">
        <w:rPr>
          <w:color w:val="FF0000"/>
          <w:sz w:val="24"/>
          <w:szCs w:val="24"/>
        </w:rPr>
        <w:t xml:space="preserve">will be </w:t>
      </w:r>
      <w:r w:rsidRPr="00931048">
        <w:rPr>
          <w:color w:val="FF0000"/>
          <w:sz w:val="24"/>
          <w:szCs w:val="24"/>
        </w:rPr>
        <w:t xml:space="preserve">detected </w:t>
      </w:r>
      <w:r w:rsidR="000000FD" w:rsidRPr="00931048">
        <w:rPr>
          <w:color w:val="FF0000"/>
          <w:sz w:val="24"/>
          <w:szCs w:val="24"/>
        </w:rPr>
        <w:t xml:space="preserve">including some noise, </w:t>
      </w:r>
      <w:r w:rsidRPr="00931048">
        <w:rPr>
          <w:color w:val="FF0000"/>
          <w:sz w:val="24"/>
          <w:szCs w:val="24"/>
        </w:rPr>
        <w:t>and then all the lines will be blurred because of the Gaussian filter.</w:t>
      </w:r>
    </w:p>
    <w:p w14:paraId="74AB218B" w14:textId="26FBCF78" w:rsidR="008816AE" w:rsidRPr="00931048" w:rsidRDefault="008816AE" w:rsidP="007D07AB">
      <w:pPr>
        <w:spacing w:line="360" w:lineRule="auto"/>
        <w:rPr>
          <w:color w:val="FF0000"/>
          <w:sz w:val="24"/>
          <w:szCs w:val="24"/>
        </w:rPr>
      </w:pPr>
      <w:r w:rsidRPr="00931048">
        <w:rPr>
          <w:rFonts w:hint="eastAsia"/>
          <w:color w:val="FF0000"/>
          <w:sz w:val="24"/>
          <w:szCs w:val="24"/>
        </w:rPr>
        <w:t>F</w:t>
      </w:r>
      <w:r w:rsidRPr="00931048">
        <w:rPr>
          <w:color w:val="FF0000"/>
          <w:sz w:val="24"/>
          <w:szCs w:val="24"/>
        </w:rPr>
        <w:t>irst Gaussian then Sobel: the image will be blurred by the Gaussian filter, so when applying Sobel filter there will be less noise</w:t>
      </w:r>
      <w:r w:rsidR="00217D47" w:rsidRPr="00931048">
        <w:rPr>
          <w:color w:val="FF0000"/>
          <w:sz w:val="24"/>
          <w:szCs w:val="24"/>
        </w:rPr>
        <w:t xml:space="preserve"> because some noise are already smoothed by the Gaussian filter</w:t>
      </w:r>
      <w:r w:rsidRPr="00931048">
        <w:rPr>
          <w:color w:val="FF0000"/>
          <w:sz w:val="24"/>
          <w:szCs w:val="24"/>
        </w:rPr>
        <w:t>.</w:t>
      </w:r>
    </w:p>
    <w:p w14:paraId="4EE2207C" w14:textId="5B372546" w:rsidR="008816AE" w:rsidRDefault="00714593" w:rsidP="007D07AB">
      <w:pPr>
        <w:spacing w:line="360" w:lineRule="auto"/>
        <w:rPr>
          <w:color w:val="FF0000"/>
          <w:sz w:val="24"/>
          <w:szCs w:val="24"/>
        </w:rPr>
      </w:pPr>
      <w:r w:rsidRPr="00931048">
        <w:rPr>
          <w:rFonts w:hint="eastAsia"/>
          <w:color w:val="FF0000"/>
          <w:sz w:val="24"/>
          <w:szCs w:val="24"/>
        </w:rPr>
        <w:t>T</w:t>
      </w:r>
      <w:r w:rsidRPr="00931048">
        <w:rPr>
          <w:color w:val="FF0000"/>
          <w:sz w:val="24"/>
          <w:szCs w:val="24"/>
        </w:rPr>
        <w:t xml:space="preserve">he second one often produces a better result because there will be less noise. </w:t>
      </w:r>
      <w:r w:rsidRPr="00931048">
        <w:rPr>
          <w:color w:val="FF0000"/>
          <w:sz w:val="24"/>
          <w:szCs w:val="24"/>
        </w:rPr>
        <w:lastRenderedPageBreak/>
        <w:t>This is also the one I preferred.</w:t>
      </w:r>
    </w:p>
    <w:p w14:paraId="6D9DD1EF" w14:textId="00CD7D65" w:rsidR="00931048" w:rsidRPr="00442BE7" w:rsidRDefault="00442BE7" w:rsidP="007D07AB">
      <w:pPr>
        <w:spacing w:line="360" w:lineRule="auto"/>
        <w:rPr>
          <w:i/>
          <w:iCs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*</w:t>
      </w:r>
      <w:r>
        <w:rPr>
          <w:color w:val="FF0000"/>
          <w:sz w:val="24"/>
          <w:szCs w:val="24"/>
        </w:rPr>
        <w:t xml:space="preserve">* </w:t>
      </w:r>
      <w:r>
        <w:rPr>
          <w:i/>
          <w:iCs/>
          <w:color w:val="FF0000"/>
          <w:sz w:val="24"/>
          <w:szCs w:val="24"/>
        </w:rPr>
        <w:t>The original question is not answerable.</w:t>
      </w:r>
    </w:p>
    <w:p w14:paraId="39881805" w14:textId="7438E4DD" w:rsidR="00931048" w:rsidRPr="00637556" w:rsidRDefault="00637556" w:rsidP="007D07AB">
      <w:pPr>
        <w:spacing w:line="360" w:lineRule="auto"/>
        <w:rPr>
          <w:rFonts w:hint="eastAsia"/>
          <w:sz w:val="24"/>
          <w:szCs w:val="24"/>
        </w:rPr>
      </w:pPr>
      <w:r w:rsidRPr="00637556">
        <w:rPr>
          <w:sz w:val="24"/>
          <w:szCs w:val="24"/>
        </w:rPr>
        <w:t>(S*G)*I</w:t>
      </w:r>
      <w:r>
        <w:rPr>
          <w:sz w:val="24"/>
          <w:szCs w:val="24"/>
        </w:rPr>
        <w:t xml:space="preserve"> will be better since it is more efficient. </w:t>
      </w:r>
    </w:p>
    <w:p w14:paraId="5FEB19B7" w14:textId="77CB71E0" w:rsidR="008816AE" w:rsidRDefault="008816AE" w:rsidP="007D07AB">
      <w:pPr>
        <w:spacing w:line="360" w:lineRule="auto"/>
        <w:rPr>
          <w:sz w:val="24"/>
          <w:szCs w:val="24"/>
        </w:rPr>
      </w:pPr>
    </w:p>
    <w:p w14:paraId="52DC8BFF" w14:textId="1E40BDF6" w:rsidR="00066F81" w:rsidRDefault="00066F81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</w:p>
    <w:p w14:paraId="172AF4D1" w14:textId="6AC88D84" w:rsidR="00CF30EA" w:rsidRDefault="00066F81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first one (</w:t>
      </w:r>
      <w:r w:rsidRPr="00066F81">
        <w:rPr>
          <w:sz w:val="24"/>
          <w:szCs w:val="24"/>
        </w:rPr>
        <w:t>vertical</w:t>
      </w:r>
      <w:r>
        <w:rPr>
          <w:sz w:val="24"/>
          <w:szCs w:val="24"/>
        </w:rPr>
        <w:t xml:space="preserve"> Sobel filter) will detect edges on </w:t>
      </w:r>
      <w:r w:rsidRPr="00066F81">
        <w:rPr>
          <w:sz w:val="24"/>
          <w:szCs w:val="24"/>
        </w:rPr>
        <w:t>vertical</w:t>
      </w:r>
      <w:r>
        <w:rPr>
          <w:sz w:val="24"/>
          <w:szCs w:val="24"/>
        </w:rPr>
        <w:t xml:space="preserve"> direction</w:t>
      </w:r>
      <w:r w:rsidR="00400454">
        <w:rPr>
          <w:sz w:val="24"/>
          <w:szCs w:val="24"/>
        </w:rPr>
        <w:t xml:space="preserve"> (compute the horizontal components of the image gradient)</w:t>
      </w:r>
      <w:r>
        <w:rPr>
          <w:sz w:val="24"/>
          <w:szCs w:val="24"/>
        </w:rPr>
        <w:t>, the second one (</w:t>
      </w:r>
      <w:r w:rsidRPr="00066F81">
        <w:rPr>
          <w:sz w:val="24"/>
          <w:szCs w:val="24"/>
        </w:rPr>
        <w:t>horizontal</w:t>
      </w:r>
      <w:r>
        <w:rPr>
          <w:sz w:val="24"/>
          <w:szCs w:val="24"/>
        </w:rPr>
        <w:t xml:space="preserve"> Sobel filter) will detect edges on the </w:t>
      </w:r>
      <w:r w:rsidRPr="00066F81">
        <w:rPr>
          <w:sz w:val="24"/>
          <w:szCs w:val="24"/>
        </w:rPr>
        <w:t>horizontal</w:t>
      </w:r>
      <w:r>
        <w:rPr>
          <w:sz w:val="24"/>
          <w:szCs w:val="24"/>
        </w:rPr>
        <w:t xml:space="preserve"> direction</w:t>
      </w:r>
      <w:r w:rsidR="00400454">
        <w:rPr>
          <w:sz w:val="24"/>
          <w:szCs w:val="24"/>
        </w:rPr>
        <w:t xml:space="preserve"> (compute the vertical components of the image gradient</w:t>
      </w:r>
      <w:r w:rsidR="00D83888">
        <w:rPr>
          <w:sz w:val="24"/>
          <w:szCs w:val="24"/>
        </w:rPr>
        <w:t xml:space="preserve"> </w:t>
      </w:r>
      <w:r w:rsidR="0040045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0E11635" w14:textId="4743A110" w:rsidR="00CF30EA" w:rsidRDefault="00CF30EA">
      <w:pPr>
        <w:widowControl/>
        <w:jc w:val="left"/>
        <w:rPr>
          <w:sz w:val="24"/>
          <w:szCs w:val="24"/>
        </w:rPr>
      </w:pPr>
      <w:r w:rsidRPr="00CF30EA">
        <w:rPr>
          <w:sz w:val="24"/>
          <w:szCs w:val="24"/>
        </w:rPr>
        <w:t>The gradient direction (orientation of edge normal) is given by:</w:t>
      </w:r>
    </w:p>
    <w:p w14:paraId="699AF3A2" w14:textId="77777777" w:rsidR="001D2025" w:rsidRDefault="00CF30EA" w:rsidP="00E31B0D">
      <w:pPr>
        <w:widowControl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C7C560" wp14:editId="4064801B">
            <wp:extent cx="2146852" cy="45947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238" cy="4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B443" w14:textId="5A6180E7" w:rsidR="00EE1B3A" w:rsidRDefault="00CF30E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here f is the function to apply the filter to the image.</w:t>
      </w:r>
    </w:p>
    <w:p w14:paraId="5F786666" w14:textId="77777777" w:rsidR="00EE1B3A" w:rsidRDefault="00EE1B3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908838" w14:textId="2C8DA272" w:rsidR="00CF30EA" w:rsidRDefault="00EE1B3A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</w:t>
      </w:r>
      <w:r>
        <w:rPr>
          <w:sz w:val="24"/>
          <w:szCs w:val="24"/>
        </w:rPr>
        <w:t>3</w:t>
      </w:r>
    </w:p>
    <w:p w14:paraId="509DB313" w14:textId="66069D2C" w:rsidR="00EE1B3A" w:rsidRDefault="00EE1B3A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edian filter: </w:t>
      </w:r>
      <w:r w:rsidR="005430CC">
        <w:rPr>
          <w:sz w:val="24"/>
          <w:szCs w:val="24"/>
        </w:rPr>
        <w:t xml:space="preserve"> (</w:t>
      </w:r>
      <w:r w:rsidR="005430CC">
        <w:rPr>
          <w:rFonts w:hint="eastAsia"/>
          <w:sz w:val="24"/>
          <w:szCs w:val="24"/>
        </w:rPr>
        <w:t>中值，排序后取中间值)</w:t>
      </w:r>
    </w:p>
    <w:p w14:paraId="7A372BC2" w14:textId="31DFDE70" w:rsidR="006F26B4" w:rsidRDefault="00D83888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F128F3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="006F26B4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="006F26B4">
        <w:rPr>
          <w:sz w:val="24"/>
          <w:szCs w:val="24"/>
        </w:rPr>
        <w:t xml:space="preserve"> </w:t>
      </w:r>
    </w:p>
    <w:p w14:paraId="4F9327D1" w14:textId="5255B6EC" w:rsidR="006F26B4" w:rsidRDefault="00D83888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F128F3">
        <w:rPr>
          <w:sz w:val="24"/>
          <w:szCs w:val="24"/>
        </w:rPr>
        <w:tab/>
      </w:r>
      <w:r>
        <w:rPr>
          <w:sz w:val="24"/>
          <w:szCs w:val="24"/>
        </w:rPr>
        <w:t>7</w:t>
      </w:r>
      <w:r w:rsidR="006F26B4">
        <w:rPr>
          <w:sz w:val="24"/>
          <w:szCs w:val="24"/>
        </w:rPr>
        <w:tab/>
        <w:t>7</w:t>
      </w:r>
    </w:p>
    <w:p w14:paraId="6B9B0E7F" w14:textId="52641E50" w:rsidR="007A494A" w:rsidRDefault="00D83888" w:rsidP="006F26B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7</w:t>
      </w:r>
      <w:r w:rsidR="006F26B4">
        <w:rPr>
          <w:sz w:val="24"/>
          <w:szCs w:val="24"/>
        </w:rPr>
        <w:tab/>
      </w:r>
      <w:r>
        <w:rPr>
          <w:sz w:val="24"/>
          <w:szCs w:val="24"/>
        </w:rPr>
        <w:t>7</w:t>
      </w:r>
      <w:r w:rsidR="00F128F3">
        <w:rPr>
          <w:sz w:val="24"/>
          <w:szCs w:val="24"/>
        </w:rPr>
        <w:tab/>
        <w:t>7</w:t>
      </w:r>
    </w:p>
    <w:p w14:paraId="3F122317" w14:textId="364C573D" w:rsidR="00F128F3" w:rsidRDefault="00687E3D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ertical edge filter:</w:t>
      </w:r>
    </w:p>
    <w:p w14:paraId="29BB8B97" w14:textId="4E10ABFA" w:rsidR="00687E3D" w:rsidRDefault="00D83888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11D2C">
        <w:rPr>
          <w:sz w:val="24"/>
          <w:szCs w:val="24"/>
        </w:rPr>
        <w:tab/>
      </w:r>
      <w:r>
        <w:rPr>
          <w:sz w:val="24"/>
          <w:szCs w:val="24"/>
        </w:rPr>
        <w:t>-3</w:t>
      </w:r>
      <w:r w:rsidR="00611D2C">
        <w:rPr>
          <w:sz w:val="24"/>
          <w:szCs w:val="24"/>
        </w:rPr>
        <w:t>98</w:t>
      </w:r>
      <w:r w:rsidR="00611D2C">
        <w:rPr>
          <w:sz w:val="24"/>
          <w:szCs w:val="24"/>
        </w:rPr>
        <w:tab/>
        <w:t>4</w:t>
      </w:r>
    </w:p>
    <w:p w14:paraId="6B9370FD" w14:textId="65DF2911" w:rsidR="00611D2C" w:rsidRDefault="00D83888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105</w:t>
      </w:r>
      <w:r w:rsidR="00611D2C">
        <w:rPr>
          <w:sz w:val="24"/>
          <w:szCs w:val="24"/>
        </w:rPr>
        <w:tab/>
      </w:r>
      <w:r w:rsidR="00611D2C"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 w14:paraId="2B9BA71D" w14:textId="2A1B632D" w:rsidR="00611D2C" w:rsidRDefault="00611D2C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D83888">
        <w:rPr>
          <w:sz w:val="24"/>
          <w:szCs w:val="24"/>
        </w:rPr>
        <w:t>1</w:t>
      </w:r>
      <w:r>
        <w:rPr>
          <w:sz w:val="24"/>
          <w:szCs w:val="24"/>
        </w:rPr>
        <w:tab/>
        <w:t>-9</w:t>
      </w:r>
      <w:r w:rsidR="00D83888">
        <w:rPr>
          <w:sz w:val="24"/>
          <w:szCs w:val="24"/>
        </w:rPr>
        <w:t>5</w:t>
      </w:r>
      <w:r w:rsidR="00D83888"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224AE7E1" w14:textId="2EAE6341" w:rsidR="003A3D61" w:rsidRDefault="003A3D61" w:rsidP="007D07AB">
      <w:pPr>
        <w:spacing w:line="360" w:lineRule="auto"/>
        <w:rPr>
          <w:sz w:val="24"/>
          <w:szCs w:val="24"/>
        </w:rPr>
      </w:pPr>
    </w:p>
    <w:p w14:paraId="73227726" w14:textId="0C41D209" w:rsidR="003A3D61" w:rsidRDefault="003A3D6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236608" w14:textId="4A5D42A2" w:rsidR="003A3D61" w:rsidRDefault="003A3D61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Q4</w:t>
      </w:r>
    </w:p>
    <w:p w14:paraId="76D220AF" w14:textId="7B170BD0" w:rsidR="003A3D61" w:rsidRDefault="003A3D61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</w:p>
    <w:p w14:paraId="3E2D272B" w14:textId="68F58900" w:rsidR="007D4061" w:rsidRDefault="007D4061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ssume we want to classify the </w:t>
      </w:r>
      <w:r w:rsidR="001D3044">
        <w:rPr>
          <w:sz w:val="24"/>
          <w:szCs w:val="24"/>
        </w:rPr>
        <w:t>data</w:t>
      </w:r>
      <w:r>
        <w:rPr>
          <w:sz w:val="24"/>
          <w:szCs w:val="24"/>
        </w:rPr>
        <w:t xml:space="preserve"> to k groups.</w:t>
      </w:r>
    </w:p>
    <w:p w14:paraId="539A99AE" w14:textId="7FBE5EF5" w:rsidR="003A3D61" w:rsidRDefault="003A3D61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Step 1:</w:t>
      </w:r>
      <w:r>
        <w:rPr>
          <w:sz w:val="24"/>
          <w:szCs w:val="24"/>
        </w:rPr>
        <w:tab/>
      </w:r>
      <w:r w:rsidR="007D4061">
        <w:rPr>
          <w:sz w:val="24"/>
          <w:szCs w:val="24"/>
        </w:rPr>
        <w:t>randomly pick k points</w:t>
      </w:r>
      <w:r w:rsidR="001D3044">
        <w:rPr>
          <w:sz w:val="24"/>
          <w:szCs w:val="24"/>
        </w:rPr>
        <w:t xml:space="preserve"> as cluster centers</w:t>
      </w:r>
      <w:r w:rsidR="007D4061">
        <w:rPr>
          <w:sz w:val="24"/>
          <w:szCs w:val="24"/>
        </w:rPr>
        <w:t>.</w:t>
      </w:r>
    </w:p>
    <w:p w14:paraId="159BB92D" w14:textId="5B664723" w:rsidR="007D4061" w:rsidRDefault="007D4061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tep2:</w:t>
      </w:r>
      <w:r>
        <w:rPr>
          <w:sz w:val="24"/>
          <w:szCs w:val="24"/>
        </w:rPr>
        <w:tab/>
      </w:r>
      <w:r w:rsidR="001D3044">
        <w:rPr>
          <w:sz w:val="24"/>
          <w:szCs w:val="24"/>
        </w:rPr>
        <w:t>for each point calculate the distances to each cluster center and assign the point to the closest center.</w:t>
      </w:r>
    </w:p>
    <w:p w14:paraId="7DC40172" w14:textId="15C7C61F" w:rsidR="001D3044" w:rsidRDefault="001D3044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Step 3: recalculate the center of each cluster after the assignment.</w:t>
      </w:r>
    </w:p>
    <w:p w14:paraId="6A6C64A9" w14:textId="182E5A66" w:rsidR="001D3044" w:rsidRDefault="001D3044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Step 4: repeat step 2 and step 3 until there is no change</w:t>
      </w:r>
      <w:r w:rsidR="00143E70">
        <w:rPr>
          <w:sz w:val="24"/>
          <w:szCs w:val="24"/>
        </w:rPr>
        <w:t xml:space="preserve"> (no points are reassigned)</w:t>
      </w:r>
      <w:r>
        <w:rPr>
          <w:sz w:val="24"/>
          <w:szCs w:val="24"/>
        </w:rPr>
        <w:t>.</w:t>
      </w:r>
    </w:p>
    <w:p w14:paraId="09129C0E" w14:textId="29F96F46" w:rsidR="004167F1" w:rsidRPr="00143E70" w:rsidRDefault="004167F1" w:rsidP="007D07AB">
      <w:pPr>
        <w:spacing w:line="360" w:lineRule="auto"/>
        <w:rPr>
          <w:sz w:val="24"/>
          <w:szCs w:val="24"/>
        </w:rPr>
      </w:pPr>
    </w:p>
    <w:p w14:paraId="612E8E05" w14:textId="584E5520" w:rsidR="004167F1" w:rsidRDefault="004167F1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08749319" w14:textId="053904B9" w:rsidR="00AC42F2" w:rsidRPr="00B86D1B" w:rsidRDefault="00AC42F2" w:rsidP="00AC42F2">
      <w:pPr>
        <w:spacing w:line="360" w:lineRule="auto"/>
        <w:rPr>
          <w:color w:val="FF0000"/>
          <w:sz w:val="24"/>
          <w:szCs w:val="24"/>
        </w:rPr>
      </w:pPr>
      <w:r w:rsidRPr="00B86D1B">
        <w:rPr>
          <w:color w:val="FF0000"/>
          <w:sz w:val="24"/>
          <w:szCs w:val="24"/>
        </w:rPr>
        <w:t>Step 1:</w:t>
      </w:r>
      <w:r w:rsidRPr="00B86D1B">
        <w:rPr>
          <w:color w:val="FF0000"/>
          <w:sz w:val="24"/>
          <w:szCs w:val="24"/>
        </w:rPr>
        <w:tab/>
        <w:t xml:space="preserve">randomly pick </w:t>
      </w:r>
      <w:r w:rsidRPr="00B86D1B">
        <w:rPr>
          <w:color w:val="FF0000"/>
          <w:sz w:val="24"/>
          <w:szCs w:val="24"/>
        </w:rPr>
        <w:t>1</w:t>
      </w:r>
      <w:r w:rsidRPr="00B86D1B">
        <w:rPr>
          <w:color w:val="FF0000"/>
          <w:sz w:val="24"/>
          <w:szCs w:val="24"/>
        </w:rPr>
        <w:t xml:space="preserve"> point as cluster centers.</w:t>
      </w:r>
    </w:p>
    <w:p w14:paraId="7B3BD25D" w14:textId="6015ADEC" w:rsidR="00AC42F2" w:rsidRPr="00B86D1B" w:rsidRDefault="00AC42F2" w:rsidP="00AC42F2">
      <w:pPr>
        <w:spacing w:line="360" w:lineRule="auto"/>
        <w:rPr>
          <w:color w:val="FF0000"/>
          <w:sz w:val="24"/>
          <w:szCs w:val="24"/>
        </w:rPr>
      </w:pPr>
      <w:r w:rsidRPr="00B86D1B">
        <w:rPr>
          <w:rFonts w:hint="eastAsia"/>
          <w:color w:val="FF0000"/>
          <w:sz w:val="24"/>
          <w:szCs w:val="24"/>
        </w:rPr>
        <w:t>S</w:t>
      </w:r>
      <w:r w:rsidRPr="00B86D1B">
        <w:rPr>
          <w:color w:val="FF0000"/>
          <w:sz w:val="24"/>
          <w:szCs w:val="24"/>
        </w:rPr>
        <w:t>tep2:</w:t>
      </w:r>
      <w:r w:rsidRPr="00B86D1B">
        <w:rPr>
          <w:color w:val="FF0000"/>
          <w:sz w:val="24"/>
          <w:szCs w:val="24"/>
        </w:rPr>
        <w:tab/>
        <w:t>for each point calculate the distances to each cluster center and assign the point to the closest center.</w:t>
      </w:r>
      <w:r w:rsidR="00DF0C3E" w:rsidRPr="00B86D1B">
        <w:rPr>
          <w:color w:val="FF0000"/>
          <w:sz w:val="24"/>
          <w:szCs w:val="24"/>
        </w:rPr>
        <w:t xml:space="preserve"> </w:t>
      </w:r>
    </w:p>
    <w:p w14:paraId="41022109" w14:textId="2057E273" w:rsidR="00AC42F2" w:rsidRPr="00B86D1B" w:rsidRDefault="00AC42F2" w:rsidP="00AC42F2">
      <w:pPr>
        <w:spacing w:line="360" w:lineRule="auto"/>
        <w:rPr>
          <w:color w:val="FF0000"/>
          <w:sz w:val="24"/>
          <w:szCs w:val="24"/>
        </w:rPr>
      </w:pPr>
      <w:r w:rsidRPr="00B86D1B">
        <w:rPr>
          <w:color w:val="FF0000"/>
          <w:sz w:val="24"/>
          <w:szCs w:val="24"/>
        </w:rPr>
        <w:t>Step 3: recalculate the center of each cluster after the assignment.</w:t>
      </w:r>
      <w:r w:rsidR="0041154B" w:rsidRPr="00B86D1B">
        <w:rPr>
          <w:color w:val="FF0000"/>
          <w:sz w:val="24"/>
          <w:szCs w:val="24"/>
        </w:rPr>
        <w:t xml:space="preserve"> </w:t>
      </w:r>
    </w:p>
    <w:p w14:paraId="37A0BD7A" w14:textId="77777777" w:rsidR="00F4268C" w:rsidRPr="00B86D1B" w:rsidRDefault="00F4268C" w:rsidP="00F4268C">
      <w:pPr>
        <w:spacing w:line="360" w:lineRule="auto"/>
        <w:rPr>
          <w:color w:val="FF0000"/>
          <w:sz w:val="24"/>
          <w:szCs w:val="24"/>
        </w:rPr>
      </w:pPr>
      <w:r w:rsidRPr="00B86D1B">
        <w:rPr>
          <w:color w:val="FF0000"/>
          <w:sz w:val="24"/>
          <w:szCs w:val="24"/>
        </w:rPr>
        <w:t>Step 4: repeat step 2 and step 3 until there is no change (no points are reassigned).</w:t>
      </w:r>
    </w:p>
    <w:p w14:paraId="3D0FDE5E" w14:textId="77777777" w:rsidR="00C45F97" w:rsidRPr="00B86D1B" w:rsidRDefault="00C45F97" w:rsidP="00C45F97">
      <w:pPr>
        <w:spacing w:line="360" w:lineRule="auto"/>
        <w:rPr>
          <w:color w:val="FF0000"/>
          <w:sz w:val="24"/>
          <w:szCs w:val="24"/>
        </w:rPr>
      </w:pPr>
      <w:r w:rsidRPr="00B86D1B">
        <w:rPr>
          <w:color w:val="FF0000"/>
          <w:sz w:val="24"/>
          <w:szCs w:val="24"/>
        </w:rPr>
        <w:t xml:space="preserve">Step 5: </w:t>
      </w:r>
      <w:r w:rsidRPr="00B86D1B">
        <w:rPr>
          <w:color w:val="FF0000"/>
          <w:sz w:val="24"/>
          <w:szCs w:val="24"/>
        </w:rPr>
        <w:t>If there are more than M points assigned to the same center, randomly pick another cluster center.</w:t>
      </w:r>
    </w:p>
    <w:p w14:paraId="502495AC" w14:textId="01165114" w:rsidR="00E2085F" w:rsidRPr="00B86D1B" w:rsidRDefault="00C45F97" w:rsidP="007D07AB">
      <w:pPr>
        <w:spacing w:line="360" w:lineRule="auto"/>
        <w:rPr>
          <w:color w:val="FF0000"/>
          <w:sz w:val="24"/>
          <w:szCs w:val="24"/>
        </w:rPr>
      </w:pPr>
      <w:r w:rsidRPr="00B86D1B">
        <w:rPr>
          <w:color w:val="FF0000"/>
          <w:sz w:val="24"/>
          <w:szCs w:val="24"/>
        </w:rPr>
        <w:t>Step 6: repeat step 2 to step 5 until there are no points are reassigned and all clusters have no more than M points.</w:t>
      </w:r>
    </w:p>
    <w:p w14:paraId="50311A0C" w14:textId="06C11787" w:rsidR="004D77F7" w:rsidRDefault="004D77F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B05AD4" w14:textId="341F6EFB" w:rsidR="004D77F7" w:rsidRDefault="004D77F7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</w:t>
      </w:r>
      <w:r>
        <w:rPr>
          <w:sz w:val="24"/>
          <w:szCs w:val="24"/>
        </w:rPr>
        <w:t>5</w:t>
      </w:r>
    </w:p>
    <w:p w14:paraId="34F16E72" w14:textId="277AF783" w:rsidR="004D77F7" w:rsidRDefault="004D77F7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</w:p>
    <w:p w14:paraId="3376360E" w14:textId="4DFC4AC9" w:rsidR="000B719A" w:rsidRDefault="000B719A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arameters: threshold t which limit how </w:t>
      </w:r>
      <w:r w:rsidR="00DF223C">
        <w:rPr>
          <w:sz w:val="24"/>
          <w:szCs w:val="24"/>
        </w:rPr>
        <w:t>much</w:t>
      </w:r>
      <w:r>
        <w:rPr>
          <w:sz w:val="24"/>
          <w:szCs w:val="24"/>
        </w:rPr>
        <w:t xml:space="preserve"> a part of the image is </w:t>
      </w:r>
      <w:r w:rsidR="0016251B">
        <w:rPr>
          <w:sz w:val="24"/>
          <w:szCs w:val="24"/>
        </w:rPr>
        <w:t>close to</w:t>
      </w:r>
      <w:r>
        <w:rPr>
          <w:sz w:val="24"/>
          <w:szCs w:val="24"/>
        </w:rPr>
        <w:t xml:space="preserve"> a circle. </w:t>
      </w:r>
    </w:p>
    <w:p w14:paraId="2C9942C9" w14:textId="7CD4CD6D" w:rsidR="004D77F7" w:rsidRDefault="000B719A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FF7070">
        <w:rPr>
          <w:sz w:val="24"/>
          <w:szCs w:val="24"/>
        </w:rPr>
        <w:t>initialize the radius</w:t>
      </w:r>
      <w:r w:rsidR="00A57FA7">
        <w:rPr>
          <w:sz w:val="24"/>
          <w:szCs w:val="24"/>
        </w:rPr>
        <w:t xml:space="preserve"> r</w:t>
      </w:r>
      <w:r w:rsidR="00FF7070">
        <w:rPr>
          <w:sz w:val="24"/>
          <w:szCs w:val="24"/>
        </w:rPr>
        <w:t xml:space="preserve"> of the circle to 1.</w:t>
      </w:r>
    </w:p>
    <w:p w14:paraId="5386DF79" w14:textId="5DE2C29E" w:rsidR="00FF7070" w:rsidRDefault="00FF7070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tep 2: initialize the </w:t>
      </w:r>
      <w:r w:rsidRPr="00FF7070">
        <w:rPr>
          <w:sz w:val="24"/>
          <w:szCs w:val="24"/>
        </w:rPr>
        <w:t xml:space="preserve">center </w:t>
      </w:r>
      <w:r w:rsidR="00A57FA7">
        <w:rPr>
          <w:sz w:val="24"/>
          <w:szCs w:val="24"/>
        </w:rPr>
        <w:t xml:space="preserve">c </w:t>
      </w:r>
      <w:r w:rsidRPr="00FF7070">
        <w:rPr>
          <w:sz w:val="24"/>
          <w:szCs w:val="24"/>
        </w:rPr>
        <w:t>of a circle</w:t>
      </w:r>
      <w:r>
        <w:rPr>
          <w:sz w:val="24"/>
          <w:szCs w:val="24"/>
        </w:rPr>
        <w:t xml:space="preserve"> to [1, 1]. </w:t>
      </w:r>
    </w:p>
    <w:p w14:paraId="7D7F002F" w14:textId="710E7356" w:rsidR="00A57FA7" w:rsidRDefault="00A57FA7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Step 3: generate a matrix </w:t>
      </w:r>
      <w:r w:rsidR="00613B50">
        <w:rPr>
          <w:sz w:val="24"/>
          <w:szCs w:val="24"/>
        </w:rPr>
        <w:t xml:space="preserve">f </w:t>
      </w:r>
      <w:r>
        <w:rPr>
          <w:sz w:val="24"/>
          <w:szCs w:val="24"/>
        </w:rPr>
        <w:t>with size (2*r+1, 2*r+1).</w:t>
      </w:r>
      <w:r w:rsidR="00AB5998">
        <w:rPr>
          <w:sz w:val="24"/>
          <w:szCs w:val="24"/>
        </w:rPr>
        <w:t xml:space="preserve"> Set the element on the circle of </w:t>
      </w:r>
      <w:r w:rsidR="00AB5998" w:rsidRPr="00AB5998">
        <w:rPr>
          <w:sz w:val="24"/>
          <w:szCs w:val="24"/>
        </w:rPr>
        <w:t>with center</w:t>
      </w:r>
      <w:r w:rsidR="00937DE0">
        <w:rPr>
          <w:sz w:val="24"/>
          <w:szCs w:val="24"/>
        </w:rPr>
        <w:t xml:space="preserve"> [r, r]</w:t>
      </w:r>
      <w:r w:rsidR="00AB5998" w:rsidRPr="00AB5998">
        <w:rPr>
          <w:sz w:val="24"/>
          <w:szCs w:val="24"/>
        </w:rPr>
        <w:t xml:space="preserve"> and radius r is set as 1</w:t>
      </w:r>
      <w:r w:rsidR="00AB5998">
        <w:rPr>
          <w:sz w:val="24"/>
          <w:szCs w:val="24"/>
        </w:rPr>
        <w:t xml:space="preserve"> i</w:t>
      </w:r>
      <w:r w:rsidR="00AB5998" w:rsidRPr="00AB5998">
        <w:rPr>
          <w:sz w:val="24"/>
          <w:szCs w:val="24"/>
        </w:rPr>
        <w:t>n the matrix.</w:t>
      </w:r>
      <w:r w:rsidR="0079152B">
        <w:rPr>
          <w:sz w:val="24"/>
          <w:szCs w:val="24"/>
        </w:rPr>
        <w:t xml:space="preserve"> Use this as a circle filter to detect the circle in the image.</w:t>
      </w:r>
    </w:p>
    <w:p w14:paraId="6BD58CCA" w14:textId="1C71AB7C" w:rsidR="00613B50" w:rsidRDefault="00613B50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 4: for point [x, y] of the image starting from [1, 1], s</w:t>
      </w:r>
      <w:r w:rsidRPr="00613B50">
        <w:rPr>
          <w:sz w:val="24"/>
          <w:szCs w:val="24"/>
        </w:rPr>
        <w:t xml:space="preserve">elect the </w:t>
      </w:r>
      <w:r>
        <w:rPr>
          <w:sz w:val="24"/>
          <w:szCs w:val="24"/>
        </w:rPr>
        <w:t xml:space="preserve">r*r </w:t>
      </w:r>
      <w:r w:rsidRPr="00613B50">
        <w:rPr>
          <w:sz w:val="24"/>
          <w:szCs w:val="24"/>
        </w:rPr>
        <w:t>matrix centered on the pixel</w:t>
      </w:r>
      <w:r>
        <w:rPr>
          <w:sz w:val="24"/>
          <w:szCs w:val="24"/>
        </w:rPr>
        <w:t>, calculate the AND with the matrix f</w:t>
      </w:r>
      <w:r w:rsidR="0079152B">
        <w:rPr>
          <w:sz w:val="24"/>
          <w:szCs w:val="24"/>
        </w:rPr>
        <w:t>, note it as matrix res</w:t>
      </w:r>
      <w:r>
        <w:rPr>
          <w:sz w:val="24"/>
          <w:szCs w:val="24"/>
        </w:rPr>
        <w:t>.</w:t>
      </w:r>
      <w:r w:rsidR="00443C99">
        <w:rPr>
          <w:sz w:val="24"/>
          <w:szCs w:val="24"/>
        </w:rPr>
        <w:t xml:space="preserve"> </w:t>
      </w:r>
    </w:p>
    <w:p w14:paraId="605E6343" w14:textId="385DD0DE" w:rsidR="0079152B" w:rsidRDefault="0079152B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tep 5: calculate the ones in the matrix res and the ones in the matrix f, compare if there are enough ones in the matrix res according to the threshold t.</w:t>
      </w:r>
    </w:p>
    <w:p w14:paraId="566D242F" w14:textId="77777777" w:rsidR="0079152B" w:rsidRDefault="0079152B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tep 6: If there are enough ones in the matrix res, it means there are enough pixels in the image that are close enough to a circle. Set all the pixels apart from the circle to 0 and return the image. </w:t>
      </w:r>
    </w:p>
    <w:p w14:paraId="695A717E" w14:textId="66D6A910" w:rsidR="0079152B" w:rsidRDefault="0079152B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Step 7: If there are not enough ones in the matrix res, increase the r to r+1 and reassign the center of the circle to [r, r].</w:t>
      </w:r>
    </w:p>
    <w:p w14:paraId="783A5E50" w14:textId="6C6C9E68" w:rsidR="00C5742D" w:rsidRDefault="0079152B" w:rsidP="007D07AB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Step 8: repeat step 4 to 7 until </w:t>
      </w:r>
      <w:r w:rsidR="00AB65C6">
        <w:rPr>
          <w:sz w:val="24"/>
          <w:szCs w:val="24"/>
        </w:rPr>
        <w:t>the filter is out of one border</w:t>
      </w:r>
      <w:r w:rsidR="0024144D">
        <w:rPr>
          <w:sz w:val="24"/>
          <w:szCs w:val="24"/>
        </w:rPr>
        <w:t>, then move to the next pixel</w:t>
      </w:r>
      <w:r w:rsidR="000F26D2">
        <w:rPr>
          <w:sz w:val="24"/>
          <w:szCs w:val="24"/>
        </w:rPr>
        <w:t xml:space="preserve"> until iterated all the pixels of the image.</w:t>
      </w:r>
    </w:p>
    <w:p w14:paraId="468B69B1" w14:textId="1E05F76A" w:rsidR="00C5742D" w:rsidRDefault="00C5742D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65F16C41" w14:textId="06C07824" w:rsidR="00C5742D" w:rsidRDefault="00C5742D" w:rsidP="007D07A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ince the filter is a circle, with the AND operation, only pixels that are close enough </w:t>
      </w:r>
      <w:r>
        <w:rPr>
          <w:sz w:val="24"/>
          <w:szCs w:val="24"/>
        </w:rPr>
        <w:lastRenderedPageBreak/>
        <w:t xml:space="preserve">to a circle will </w:t>
      </w:r>
      <w:r w:rsidR="006C7A21">
        <w:rPr>
          <w:sz w:val="24"/>
          <w:szCs w:val="24"/>
        </w:rPr>
        <w:t xml:space="preserve">result to 1. </w:t>
      </w:r>
      <w:r w:rsidR="0024529B">
        <w:rPr>
          <w:sz w:val="24"/>
          <w:szCs w:val="24"/>
        </w:rPr>
        <w:t xml:space="preserve">For the line, there will be a few pixels that can result to 1 with the filter (maybe 2 pixels or less since there can be at most 2 </w:t>
      </w:r>
      <w:r w:rsidR="0024529B" w:rsidRPr="0024529B">
        <w:rPr>
          <w:sz w:val="24"/>
          <w:szCs w:val="24"/>
        </w:rPr>
        <w:t>intersection</w:t>
      </w:r>
      <w:r w:rsidR="0024529B">
        <w:rPr>
          <w:sz w:val="24"/>
          <w:szCs w:val="24"/>
        </w:rPr>
        <w:t xml:space="preserve"> points for a line and a circle)</w:t>
      </w:r>
      <w:r w:rsidR="004E5F17">
        <w:rPr>
          <w:sz w:val="24"/>
          <w:szCs w:val="24"/>
        </w:rPr>
        <w:t xml:space="preserve">, which is not close enough to a circle, so the algorithm will ignore </w:t>
      </w:r>
      <w:r w:rsidR="00B31A6D">
        <w:rPr>
          <w:sz w:val="24"/>
          <w:szCs w:val="24"/>
        </w:rPr>
        <w:t>the line.</w:t>
      </w:r>
    </w:p>
    <w:p w14:paraId="20CDB008" w14:textId="0DE6EA2B" w:rsidR="00B31A6D" w:rsidRDefault="00B31A6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B21D21" w14:textId="7F2A10CB" w:rsidR="00B31A6D" w:rsidRDefault="00B31A6D" w:rsidP="007D07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Q6</w:t>
      </w:r>
    </w:p>
    <w:p w14:paraId="15DEF5DC" w14:textId="77777777" w:rsidR="00675F24" w:rsidRDefault="00675F24" w:rsidP="00675F2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</w:p>
    <w:p w14:paraId="0BD32CAB" w14:textId="16091A23" w:rsidR="00B31A6D" w:rsidRDefault="00675F24" w:rsidP="00675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Size: 3</w:t>
      </w:r>
      <w:r w:rsidRPr="00675F24">
        <w:rPr>
          <w:sz w:val="24"/>
          <w:szCs w:val="24"/>
        </w:rPr>
        <w:t xml:space="preserve"> by </w:t>
      </w:r>
      <w:r w:rsidR="00AE5067">
        <w:rPr>
          <w:sz w:val="24"/>
          <w:szCs w:val="24"/>
        </w:rPr>
        <w:t xml:space="preserve">3 with </w:t>
      </w:r>
      <w:r w:rsidR="00A01389">
        <w:rPr>
          <w:sz w:val="24"/>
          <w:szCs w:val="24"/>
        </w:rPr>
        <w:t>8</w:t>
      </w:r>
      <w:r w:rsidR="00AE5067" w:rsidRPr="00AE5067">
        <w:rPr>
          <w:sz w:val="24"/>
          <w:szCs w:val="24"/>
        </w:rPr>
        <w:t xml:space="preserve"> independent variables</w:t>
      </w:r>
      <w:r w:rsidR="00AE5067">
        <w:rPr>
          <w:sz w:val="24"/>
          <w:szCs w:val="24"/>
        </w:rPr>
        <w:t>.</w:t>
      </w:r>
    </w:p>
    <w:p w14:paraId="7B34256D" w14:textId="7B16C572" w:rsidR="00AE5067" w:rsidRDefault="00AE5067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558E5356" w14:textId="5E28EA70" w:rsidR="00675F24" w:rsidRDefault="00675F24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es. The matrix should be a transaction matrix that contains the rotation, </w:t>
      </w:r>
      <w:r w:rsidRPr="00675F24">
        <w:rPr>
          <w:sz w:val="24"/>
          <w:szCs w:val="24"/>
        </w:rPr>
        <w:t>translation</w:t>
      </w:r>
      <w:r>
        <w:rPr>
          <w:sz w:val="24"/>
          <w:szCs w:val="24"/>
        </w:rPr>
        <w:t xml:space="preserve">, </w:t>
      </w:r>
      <w:r w:rsidR="00191BCF">
        <w:rPr>
          <w:sz w:val="24"/>
          <w:szCs w:val="24"/>
        </w:rPr>
        <w:t>scaling</w:t>
      </w:r>
      <w:r>
        <w:rPr>
          <w:sz w:val="24"/>
          <w:szCs w:val="24"/>
        </w:rPr>
        <w:t xml:space="preserve"> and </w:t>
      </w:r>
      <w:r w:rsidRPr="00675F24">
        <w:rPr>
          <w:sz w:val="24"/>
          <w:szCs w:val="24"/>
        </w:rPr>
        <w:t>affine</w:t>
      </w:r>
      <w:r>
        <w:rPr>
          <w:sz w:val="24"/>
          <w:szCs w:val="24"/>
        </w:rPr>
        <w:t>.</w:t>
      </w:r>
      <w:r w:rsidR="000B59DB">
        <w:rPr>
          <w:sz w:val="24"/>
          <w:szCs w:val="24"/>
        </w:rPr>
        <w:t xml:space="preserve"> </w:t>
      </w:r>
    </w:p>
    <w:p w14:paraId="62B6B529" w14:textId="5B394499" w:rsidR="005C1CE3" w:rsidRDefault="005C1CE3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translation, the matrix is like:</w:t>
      </w:r>
    </w:p>
    <w:p w14:paraId="0AA080A5" w14:textId="77777777" w:rsidR="005C1CE3" w:rsidRDefault="005C1CE3" w:rsidP="00675F24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D93DE4" wp14:editId="7A281024">
            <wp:extent cx="18097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.</w:t>
      </w:r>
    </w:p>
    <w:p w14:paraId="3F0984CA" w14:textId="2F40346C" w:rsidR="005C1CE3" w:rsidRDefault="005C1CE3" w:rsidP="00675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tx and ty.</w:t>
      </w:r>
    </w:p>
    <w:p w14:paraId="4D27D997" w14:textId="4E65D746" w:rsidR="00B9588F" w:rsidRDefault="00B9588F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scaling, the matrix is like:</w:t>
      </w:r>
    </w:p>
    <w:p w14:paraId="34008740" w14:textId="5A62EF6B" w:rsidR="00B9588F" w:rsidRDefault="00B9588F" w:rsidP="00675F24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553136" wp14:editId="084DBD7C">
            <wp:extent cx="179070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.</w:t>
      </w:r>
    </w:p>
    <w:p w14:paraId="2087CD8A" w14:textId="275A4B85" w:rsidR="00B9588F" w:rsidRDefault="00B9588F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alculate the sx and sy.</w:t>
      </w:r>
    </w:p>
    <w:p w14:paraId="4E10019C" w14:textId="640867BE" w:rsidR="00B9588F" w:rsidRDefault="003D1E22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rotation, the matrix is like:</w:t>
      </w:r>
    </w:p>
    <w:p w14:paraId="7129CE87" w14:textId="4886F56E" w:rsidR="003D1E22" w:rsidRDefault="003D1E22" w:rsidP="00675F24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D797A5F" wp14:editId="68587C48">
            <wp:extent cx="257175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.</w:t>
      </w:r>
    </w:p>
    <w:p w14:paraId="7C826808" w14:textId="47463E91" w:rsidR="003D1E22" w:rsidRDefault="003D1E22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alculate the cos</w:t>
      </w:r>
      <w:r>
        <w:rPr>
          <w:rFonts w:hint="eastAsia"/>
          <w:sz w:val="24"/>
          <w:szCs w:val="24"/>
        </w:rPr>
        <w:t>θ</w:t>
      </w:r>
      <w:r>
        <w:rPr>
          <w:sz w:val="24"/>
          <w:szCs w:val="24"/>
        </w:rPr>
        <w:t xml:space="preserve"> and sin</w:t>
      </w:r>
      <w:r>
        <w:rPr>
          <w:rFonts w:hint="eastAsia"/>
          <w:sz w:val="24"/>
          <w:szCs w:val="24"/>
        </w:rPr>
        <w:t>θ</w:t>
      </w:r>
      <w:r>
        <w:rPr>
          <w:sz w:val="24"/>
          <w:szCs w:val="24"/>
        </w:rPr>
        <w:t>.</w:t>
      </w:r>
    </w:p>
    <w:p w14:paraId="6CDB2CB8" w14:textId="62423CAD" w:rsidR="003D1E22" w:rsidRDefault="00E854F8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or affine, the matrix is like:</w:t>
      </w:r>
    </w:p>
    <w:p w14:paraId="221E9E01" w14:textId="6A1FDB45" w:rsidR="00E854F8" w:rsidRDefault="00E854F8" w:rsidP="00675F24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2892EC" wp14:editId="7F992B2B">
            <wp:extent cx="2181225" cy="93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.</w:t>
      </w:r>
    </w:p>
    <w:p w14:paraId="632BC945" w14:textId="22E26CE1" w:rsidR="00E854F8" w:rsidRDefault="00E854F8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alculate the a, b, c, d, e, f (the w should be 1).</w:t>
      </w:r>
    </w:p>
    <w:p w14:paraId="6377CA21" w14:textId="0BD3FBC4" w:rsidR="00E854F8" w:rsidRDefault="00BF4DCA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 combine them together, multiply all the transaction matrix.</w:t>
      </w:r>
    </w:p>
    <w:p w14:paraId="049D042F" w14:textId="4B83DDFA" w:rsidR="0073716C" w:rsidRDefault="0073716C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</w:p>
    <w:p w14:paraId="1CE798D6" w14:textId="264CF773" w:rsidR="0073716C" w:rsidRDefault="003C0389" w:rsidP="00675F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Yes, should be </w:t>
      </w:r>
      <w:r w:rsidR="0073716C">
        <w:rPr>
          <w:sz w:val="24"/>
          <w:szCs w:val="24"/>
        </w:rPr>
        <w:t>(</w:t>
      </w:r>
      <w:r w:rsidR="00F42CEF">
        <w:rPr>
          <w:sz w:val="24"/>
          <w:szCs w:val="24"/>
        </w:rPr>
        <w:t>2</w:t>
      </w:r>
      <w:r w:rsidR="00F42CEF">
        <w:rPr>
          <w:rFonts w:hint="eastAsia"/>
          <w:sz w:val="24"/>
          <w:szCs w:val="24"/>
        </w:rPr>
        <w:t>,</w:t>
      </w:r>
      <w:r w:rsidR="00F42CEF">
        <w:rPr>
          <w:sz w:val="24"/>
          <w:szCs w:val="24"/>
        </w:rPr>
        <w:t xml:space="preserve"> 4</w:t>
      </w:r>
      <w:r w:rsidR="0073716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EC8BFA6" w14:textId="066D24A4" w:rsidR="003C0389" w:rsidRDefault="003C038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3592F" w14:textId="4E862CA3" w:rsidR="003C0389" w:rsidRDefault="00344EA3" w:rsidP="00675F2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</w:t>
      </w:r>
      <w:r>
        <w:rPr>
          <w:sz w:val="24"/>
          <w:szCs w:val="24"/>
        </w:rPr>
        <w:t>7</w:t>
      </w:r>
    </w:p>
    <w:p w14:paraId="0C6B4D06" w14:textId="77777777" w:rsidR="00344EA3" w:rsidRPr="00675F24" w:rsidRDefault="00344EA3" w:rsidP="00675F24">
      <w:pPr>
        <w:spacing w:line="360" w:lineRule="auto"/>
        <w:rPr>
          <w:rFonts w:hint="eastAsia"/>
          <w:sz w:val="24"/>
          <w:szCs w:val="24"/>
        </w:rPr>
      </w:pPr>
    </w:p>
    <w:sectPr w:rsidR="00344EA3" w:rsidRPr="00675F2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F5BB" w14:textId="77777777" w:rsidR="00A17FF9" w:rsidRDefault="00A17FF9" w:rsidP="00634D9E">
      <w:r>
        <w:separator/>
      </w:r>
    </w:p>
  </w:endnote>
  <w:endnote w:type="continuationSeparator" w:id="0">
    <w:p w14:paraId="5369F354" w14:textId="77777777" w:rsidR="00A17FF9" w:rsidRDefault="00A17FF9" w:rsidP="0063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2B90" w14:textId="77777777" w:rsidR="00A17FF9" w:rsidRDefault="00A17FF9" w:rsidP="00634D9E">
      <w:r>
        <w:separator/>
      </w:r>
    </w:p>
  </w:footnote>
  <w:footnote w:type="continuationSeparator" w:id="0">
    <w:p w14:paraId="7555C874" w14:textId="77777777" w:rsidR="00A17FF9" w:rsidRDefault="00A17FF9" w:rsidP="00634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1C1F" w14:textId="465DBA1A" w:rsidR="00634D9E" w:rsidRPr="00634D9E" w:rsidRDefault="00634D9E" w:rsidP="00634D9E">
    <w:pPr>
      <w:spacing w:line="360" w:lineRule="auto"/>
      <w:jc w:val="center"/>
      <w:rPr>
        <w:rFonts w:hint="eastAsia"/>
        <w:sz w:val="24"/>
        <w:szCs w:val="24"/>
      </w:rPr>
    </w:pPr>
    <w:r>
      <w:rPr>
        <w:sz w:val="24"/>
        <w:szCs w:val="24"/>
      </w:rPr>
      <w:t>U7235649</w:t>
    </w:r>
    <w:r>
      <w:rPr>
        <w:sz w:val="24"/>
        <w:szCs w:val="24"/>
      </w:rPr>
      <w:tab/>
      <w:t>Han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5F2"/>
    <w:multiLevelType w:val="hybridMultilevel"/>
    <w:tmpl w:val="72103CC2"/>
    <w:lvl w:ilvl="0" w:tplc="C2FCB8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01688"/>
    <w:multiLevelType w:val="hybridMultilevel"/>
    <w:tmpl w:val="D6B46CFA"/>
    <w:lvl w:ilvl="0" w:tplc="C2D287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000B8"/>
    <w:multiLevelType w:val="hybridMultilevel"/>
    <w:tmpl w:val="EA707D7A"/>
    <w:lvl w:ilvl="0" w:tplc="91FE5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21"/>
    <w:rsid w:val="000000FD"/>
    <w:rsid w:val="00001663"/>
    <w:rsid w:val="000074B1"/>
    <w:rsid w:val="0006599D"/>
    <w:rsid w:val="00066F81"/>
    <w:rsid w:val="0007317B"/>
    <w:rsid w:val="000B59DB"/>
    <w:rsid w:val="000B719A"/>
    <w:rsid w:val="000F26D2"/>
    <w:rsid w:val="00143E70"/>
    <w:rsid w:val="0016251B"/>
    <w:rsid w:val="00191BCF"/>
    <w:rsid w:val="00193D60"/>
    <w:rsid w:val="001A4BB3"/>
    <w:rsid w:val="001C7258"/>
    <w:rsid w:val="001D2025"/>
    <w:rsid w:val="001D3044"/>
    <w:rsid w:val="001F449C"/>
    <w:rsid w:val="00217D47"/>
    <w:rsid w:val="0024144D"/>
    <w:rsid w:val="0024529B"/>
    <w:rsid w:val="002A0346"/>
    <w:rsid w:val="002A77A6"/>
    <w:rsid w:val="00344EA3"/>
    <w:rsid w:val="003A3D61"/>
    <w:rsid w:val="003C0389"/>
    <w:rsid w:val="003D1E22"/>
    <w:rsid w:val="003E2F84"/>
    <w:rsid w:val="00400454"/>
    <w:rsid w:val="0041154B"/>
    <w:rsid w:val="004167F1"/>
    <w:rsid w:val="0043463F"/>
    <w:rsid w:val="00442BE7"/>
    <w:rsid w:val="00443C99"/>
    <w:rsid w:val="00461EF5"/>
    <w:rsid w:val="004D77F7"/>
    <w:rsid w:val="004E5F17"/>
    <w:rsid w:val="005430CC"/>
    <w:rsid w:val="005521D6"/>
    <w:rsid w:val="005C1CE3"/>
    <w:rsid w:val="00605497"/>
    <w:rsid w:val="00611D2C"/>
    <w:rsid w:val="00613B50"/>
    <w:rsid w:val="00634D9E"/>
    <w:rsid w:val="00637556"/>
    <w:rsid w:val="00655459"/>
    <w:rsid w:val="00672ACE"/>
    <w:rsid w:val="00675F24"/>
    <w:rsid w:val="0067620D"/>
    <w:rsid w:val="00687E3D"/>
    <w:rsid w:val="006C7A21"/>
    <w:rsid w:val="006F26B4"/>
    <w:rsid w:val="00707CF0"/>
    <w:rsid w:val="00714593"/>
    <w:rsid w:val="0073716C"/>
    <w:rsid w:val="007627A1"/>
    <w:rsid w:val="0079152B"/>
    <w:rsid w:val="007A0421"/>
    <w:rsid w:val="007A494A"/>
    <w:rsid w:val="007C20BD"/>
    <w:rsid w:val="007D07AB"/>
    <w:rsid w:val="007D4061"/>
    <w:rsid w:val="007D5ABF"/>
    <w:rsid w:val="00805786"/>
    <w:rsid w:val="0083533B"/>
    <w:rsid w:val="00847A7D"/>
    <w:rsid w:val="008816AE"/>
    <w:rsid w:val="00931048"/>
    <w:rsid w:val="00937DE0"/>
    <w:rsid w:val="00A01389"/>
    <w:rsid w:val="00A17FF9"/>
    <w:rsid w:val="00A317C6"/>
    <w:rsid w:val="00A57FA7"/>
    <w:rsid w:val="00AB5998"/>
    <w:rsid w:val="00AB65C6"/>
    <w:rsid w:val="00AC42F2"/>
    <w:rsid w:val="00AE5067"/>
    <w:rsid w:val="00B066AB"/>
    <w:rsid w:val="00B129F1"/>
    <w:rsid w:val="00B31A6D"/>
    <w:rsid w:val="00B86D1B"/>
    <w:rsid w:val="00B9588F"/>
    <w:rsid w:val="00BB2F37"/>
    <w:rsid w:val="00BD1BED"/>
    <w:rsid w:val="00BF4DCA"/>
    <w:rsid w:val="00C45F97"/>
    <w:rsid w:val="00C5742D"/>
    <w:rsid w:val="00C70D40"/>
    <w:rsid w:val="00CF30EA"/>
    <w:rsid w:val="00D83888"/>
    <w:rsid w:val="00DA17E5"/>
    <w:rsid w:val="00DF0C3E"/>
    <w:rsid w:val="00DF223C"/>
    <w:rsid w:val="00E2085F"/>
    <w:rsid w:val="00E31B0D"/>
    <w:rsid w:val="00E54436"/>
    <w:rsid w:val="00E854F8"/>
    <w:rsid w:val="00EE1B3A"/>
    <w:rsid w:val="00EE31AC"/>
    <w:rsid w:val="00F128F3"/>
    <w:rsid w:val="00F400AE"/>
    <w:rsid w:val="00F4268C"/>
    <w:rsid w:val="00F42CEF"/>
    <w:rsid w:val="00F61272"/>
    <w:rsid w:val="00FB40A9"/>
    <w:rsid w:val="00FC5771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128"/>
  <w15:chartTrackingRefBased/>
  <w15:docId w15:val="{7ED3C6F9-666C-44ED-9414-8C836179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2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4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4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109</cp:revision>
  <dcterms:created xsi:type="dcterms:W3CDTF">2021-04-14T01:51:00Z</dcterms:created>
  <dcterms:modified xsi:type="dcterms:W3CDTF">2021-04-14T05:34:00Z</dcterms:modified>
</cp:coreProperties>
</file>