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00A4" w14:textId="77777777" w:rsidR="00CC476D" w:rsidRDefault="00CC476D"/>
    <w:p w14:paraId="7D9A8E62" w14:textId="77777777" w:rsidR="00CC476D" w:rsidRDefault="00CC476D"/>
    <w:p w14:paraId="3A9D6A95" w14:textId="77777777" w:rsidR="00CC476D" w:rsidRDefault="00CC476D"/>
    <w:p w14:paraId="2F682E12" w14:textId="2D5540A3" w:rsidR="00DB2889" w:rsidRDefault="00CC476D" w:rsidP="00CC476D">
      <w:pPr>
        <w:pStyle w:val="Heading1"/>
      </w:pPr>
      <w:r>
        <w:t>Social:</w:t>
      </w:r>
    </w:p>
    <w:p w14:paraId="0125BE6B" w14:textId="1E521A3F" w:rsidR="00CC476D" w:rsidRDefault="00CC476D" w:rsidP="00CC476D">
      <w:pPr>
        <w:pStyle w:val="ListParagraph"/>
        <w:numPr>
          <w:ilvl w:val="0"/>
          <w:numId w:val="2"/>
        </w:numPr>
      </w:pPr>
      <w:r>
        <w:t>Limited education</w:t>
      </w:r>
    </w:p>
    <w:p w14:paraId="4EC59D8E" w14:textId="3BE1189B" w:rsidR="00CC476D" w:rsidRDefault="00CC476D" w:rsidP="00CC476D">
      <w:pPr>
        <w:pStyle w:val="ListParagraph"/>
        <w:numPr>
          <w:ilvl w:val="0"/>
          <w:numId w:val="2"/>
        </w:numPr>
      </w:pPr>
      <w:r>
        <w:t>Limited education with technology</w:t>
      </w:r>
    </w:p>
    <w:p w14:paraId="4579C9E6" w14:textId="2CEE0FBA" w:rsidR="00CC476D" w:rsidRDefault="00CC476D" w:rsidP="00CC476D">
      <w:pPr>
        <w:pStyle w:val="ListParagraph"/>
        <w:numPr>
          <w:ilvl w:val="0"/>
          <w:numId w:val="2"/>
        </w:numPr>
      </w:pPr>
      <w:r>
        <w:t xml:space="preserve">Limited or </w:t>
      </w:r>
      <w:proofErr w:type="gramStart"/>
      <w:r>
        <w:t>poor quality</w:t>
      </w:r>
      <w:proofErr w:type="gramEnd"/>
      <w:r>
        <w:t xml:space="preserve"> access to health and medical care (which then limits education)</w:t>
      </w:r>
    </w:p>
    <w:p w14:paraId="43DE1BA0" w14:textId="538402E5" w:rsidR="00CC476D" w:rsidRDefault="00CC476D" w:rsidP="00CC476D">
      <w:pPr>
        <w:pStyle w:val="ListParagraph"/>
        <w:numPr>
          <w:ilvl w:val="0"/>
          <w:numId w:val="2"/>
        </w:numPr>
      </w:pPr>
      <w:r>
        <w:t xml:space="preserve">Current, </w:t>
      </w:r>
      <w:proofErr w:type="gramStart"/>
      <w:r>
        <w:t>previous</w:t>
      </w:r>
      <w:proofErr w:type="gramEnd"/>
      <w:r>
        <w:t xml:space="preserve"> or ongoing conflict or violence</w:t>
      </w:r>
    </w:p>
    <w:p w14:paraId="0A6FF31F" w14:textId="7EF61A98" w:rsidR="00CC476D" w:rsidRDefault="00CC476D" w:rsidP="00CC476D">
      <w:pPr>
        <w:pStyle w:val="ListParagraph"/>
        <w:numPr>
          <w:ilvl w:val="0"/>
          <w:numId w:val="2"/>
        </w:numPr>
      </w:pPr>
      <w:r>
        <w:t>Potential drug use problems</w:t>
      </w:r>
    </w:p>
    <w:p w14:paraId="42672D0F" w14:textId="62FCB8ED" w:rsidR="00CC476D" w:rsidRDefault="00CC476D" w:rsidP="00CC476D">
      <w:pPr>
        <w:pStyle w:val="ListParagraph"/>
        <w:numPr>
          <w:ilvl w:val="0"/>
          <w:numId w:val="2"/>
        </w:numPr>
      </w:pPr>
      <w:r>
        <w:t>Socio-cultural structural issues (who has access to technology in a family or a group and under what circumstances do they have access)</w:t>
      </w:r>
    </w:p>
    <w:p w14:paraId="7DE1F7E1" w14:textId="440EA6E7" w:rsidR="00CC476D" w:rsidRDefault="00CC476D" w:rsidP="00CC476D">
      <w:pPr>
        <w:pStyle w:val="Heading1"/>
      </w:pPr>
      <w:r>
        <w:t>Ethical:</w:t>
      </w:r>
    </w:p>
    <w:p w14:paraId="3E4682E9" w14:textId="4A8DBE4F" w:rsidR="00CC476D" w:rsidRDefault="00CC476D" w:rsidP="00CC476D">
      <w:pPr>
        <w:pStyle w:val="ListParagraph"/>
        <w:numPr>
          <w:ilvl w:val="0"/>
          <w:numId w:val="3"/>
        </w:numPr>
      </w:pPr>
      <w:r>
        <w:t>Abuse of personal information</w:t>
      </w:r>
    </w:p>
    <w:p w14:paraId="3ACAB7E3" w14:textId="26672295" w:rsidR="00CC476D" w:rsidRDefault="00DA2CD3" w:rsidP="00CC476D">
      <w:pPr>
        <w:pStyle w:val="ListParagraph"/>
        <w:numPr>
          <w:ilvl w:val="0"/>
          <w:numId w:val="3"/>
        </w:numPr>
      </w:pPr>
      <w:r>
        <w:t>Not responsible – the companies who develop tech</w:t>
      </w:r>
    </w:p>
    <w:p w14:paraId="5DA67289" w14:textId="680979CD" w:rsidR="00DA2CD3" w:rsidRDefault="00DA2CD3" w:rsidP="00CC476D">
      <w:pPr>
        <w:pStyle w:val="ListParagraph"/>
        <w:numPr>
          <w:ilvl w:val="0"/>
          <w:numId w:val="3"/>
        </w:numPr>
      </w:pPr>
      <w:r>
        <w:t>Financial motivations may intersect with the best interests of people on the ground (leaves them open to exploitation)</w:t>
      </w:r>
    </w:p>
    <w:p w14:paraId="1A846BE2" w14:textId="2006C1D3" w:rsidR="00CC476D" w:rsidRDefault="00CC476D" w:rsidP="00CC476D">
      <w:pPr>
        <w:pStyle w:val="Heading1"/>
      </w:pPr>
      <w:r>
        <w:t>Legal:</w:t>
      </w:r>
    </w:p>
    <w:p w14:paraId="04229A09" w14:textId="2BFCC5B2" w:rsidR="00CC476D" w:rsidRDefault="00DA2CD3" w:rsidP="00DA2CD3">
      <w:pPr>
        <w:pStyle w:val="ListParagraph"/>
        <w:numPr>
          <w:ilvl w:val="0"/>
          <w:numId w:val="4"/>
        </w:numPr>
      </w:pPr>
      <w:r>
        <w:t>Laws are imperfect</w:t>
      </w:r>
    </w:p>
    <w:p w14:paraId="1B38FCE8" w14:textId="6D6A9F29" w:rsidR="00DA2CD3" w:rsidRDefault="00DA2CD3" w:rsidP="00DA2CD3">
      <w:pPr>
        <w:pStyle w:val="ListParagraph"/>
        <w:numPr>
          <w:ilvl w:val="0"/>
          <w:numId w:val="4"/>
        </w:numPr>
      </w:pPr>
      <w:r>
        <w:t>Regulations don’t yet exist for some emerging technology</w:t>
      </w:r>
    </w:p>
    <w:p w14:paraId="38484367" w14:textId="32190005" w:rsidR="00CC476D" w:rsidRDefault="00CC476D" w:rsidP="00CC476D">
      <w:pPr>
        <w:pStyle w:val="Heading1"/>
      </w:pPr>
      <w:r>
        <w:t>Technical Issues:</w:t>
      </w:r>
    </w:p>
    <w:p w14:paraId="2DE3A115" w14:textId="3D34F581" w:rsidR="00CC476D" w:rsidRDefault="00CC476D" w:rsidP="00CC476D">
      <w:pPr>
        <w:pStyle w:val="ListParagraph"/>
        <w:numPr>
          <w:ilvl w:val="0"/>
          <w:numId w:val="1"/>
        </w:numPr>
      </w:pPr>
      <w:r>
        <w:t>Lack of access to reliable and stable energy sources</w:t>
      </w:r>
    </w:p>
    <w:p w14:paraId="33BB1DB8" w14:textId="6DF385A2" w:rsidR="00CC476D" w:rsidRDefault="00CC476D" w:rsidP="00CC476D">
      <w:pPr>
        <w:pStyle w:val="ListParagraph"/>
        <w:numPr>
          <w:ilvl w:val="0"/>
          <w:numId w:val="1"/>
        </w:numPr>
      </w:pPr>
      <w:r>
        <w:t>No advanced technology</w:t>
      </w:r>
    </w:p>
    <w:p w14:paraId="325A7942" w14:textId="2AE26C00" w:rsidR="00CC476D" w:rsidRDefault="00CC476D" w:rsidP="00CC476D">
      <w:pPr>
        <w:pStyle w:val="ListParagraph"/>
        <w:numPr>
          <w:ilvl w:val="0"/>
          <w:numId w:val="1"/>
        </w:numPr>
      </w:pPr>
      <w:r>
        <w:t>Limited access to networks</w:t>
      </w:r>
    </w:p>
    <w:p w14:paraId="4B5604C1" w14:textId="5FDCB72B" w:rsidR="00CC476D" w:rsidRDefault="00CC476D" w:rsidP="00CC476D">
      <w:pPr>
        <w:pStyle w:val="ListParagraph"/>
        <w:numPr>
          <w:ilvl w:val="0"/>
          <w:numId w:val="1"/>
        </w:numPr>
      </w:pPr>
      <w:r>
        <w:t>Limited access to computers</w:t>
      </w:r>
    </w:p>
    <w:p w14:paraId="316BE4BB" w14:textId="3159A179" w:rsidR="00CC476D" w:rsidRDefault="00CC476D" w:rsidP="00CC476D">
      <w:pPr>
        <w:pStyle w:val="ListParagraph"/>
        <w:numPr>
          <w:ilvl w:val="0"/>
          <w:numId w:val="1"/>
        </w:numPr>
      </w:pPr>
      <w:r>
        <w:t>Limited access to human ability to develop and run technology</w:t>
      </w:r>
    </w:p>
    <w:p w14:paraId="76ABA411" w14:textId="77777777" w:rsidR="00CC476D" w:rsidRDefault="00CC476D"/>
    <w:sectPr w:rsidR="00CC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293"/>
    <w:multiLevelType w:val="hybridMultilevel"/>
    <w:tmpl w:val="E2E047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7F44"/>
    <w:multiLevelType w:val="hybridMultilevel"/>
    <w:tmpl w:val="3CD8A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F417A"/>
    <w:multiLevelType w:val="hybridMultilevel"/>
    <w:tmpl w:val="609805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26C19"/>
    <w:multiLevelType w:val="hybridMultilevel"/>
    <w:tmpl w:val="B0066A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6D"/>
    <w:rsid w:val="002368B8"/>
    <w:rsid w:val="00434266"/>
    <w:rsid w:val="008C7933"/>
    <w:rsid w:val="00CC476D"/>
    <w:rsid w:val="00DA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F689"/>
  <w15:chartTrackingRefBased/>
  <w15:docId w15:val="{261C0AF5-B9BE-499B-B455-75C113F4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Millman</dc:creator>
  <cp:keywords/>
  <dc:description/>
  <cp:lastModifiedBy>Felicity Millman</cp:lastModifiedBy>
  <cp:revision>1</cp:revision>
  <dcterms:created xsi:type="dcterms:W3CDTF">2021-09-28T07:31:00Z</dcterms:created>
  <dcterms:modified xsi:type="dcterms:W3CDTF">2021-09-28T08:15:00Z</dcterms:modified>
</cp:coreProperties>
</file>