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3D50" w14:textId="177B8000" w:rsidR="001E2959" w:rsidRPr="00273ED6" w:rsidRDefault="008A381E" w:rsidP="008048E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73ED6">
        <w:rPr>
          <w:rFonts w:ascii="Arial" w:hAnsi="Arial" w:cs="Arial"/>
          <w:b/>
          <w:bCs/>
          <w:sz w:val="24"/>
          <w:szCs w:val="24"/>
        </w:rPr>
        <w:t>Exploration</w:t>
      </w:r>
    </w:p>
    <w:p w14:paraId="3C84E71E" w14:textId="1DBC402D" w:rsidR="001E2959" w:rsidRPr="00273ED6" w:rsidRDefault="001E2959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b/>
          <w:bCs/>
          <w:sz w:val="24"/>
          <w:szCs w:val="24"/>
        </w:rPr>
        <w:t>Materials:</w:t>
      </w:r>
      <w:r w:rsidRPr="00273ED6">
        <w:rPr>
          <w:rFonts w:ascii="Arial" w:hAnsi="Arial" w:cs="Arial"/>
          <w:sz w:val="24"/>
          <w:szCs w:val="24"/>
        </w:rPr>
        <w:t xml:space="preserve"> </w:t>
      </w:r>
    </w:p>
    <w:p w14:paraId="43653344" w14:textId="0F4B4B83" w:rsidR="001E2959" w:rsidRPr="00273ED6" w:rsidRDefault="00866988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One c</w:t>
      </w:r>
      <w:r w:rsidR="0074149B" w:rsidRPr="00273ED6">
        <w:rPr>
          <w:rFonts w:ascii="Arial" w:hAnsi="Arial" w:cs="Arial"/>
          <w:sz w:val="24"/>
          <w:szCs w:val="24"/>
        </w:rPr>
        <w:t>ompound microscope with magnification up to 400x</w:t>
      </w:r>
    </w:p>
    <w:p w14:paraId="22AEF9F3" w14:textId="0D186644" w:rsidR="0074149B" w:rsidRPr="00273ED6" w:rsidRDefault="00C2581C" w:rsidP="008048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</w:t>
      </w:r>
      <w:r w:rsidR="0074149B" w:rsidRPr="00273ED6">
        <w:rPr>
          <w:rFonts w:ascii="Arial" w:hAnsi="Arial" w:cs="Arial"/>
          <w:sz w:val="24"/>
          <w:szCs w:val="24"/>
        </w:rPr>
        <w:t xml:space="preserve">microscope slides </w:t>
      </w:r>
    </w:p>
    <w:p w14:paraId="23E3C257" w14:textId="4809A57F" w:rsidR="0074149B" w:rsidRPr="00273ED6" w:rsidRDefault="0074149B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 xml:space="preserve">One </w:t>
      </w:r>
      <w:r w:rsidR="00C2581C">
        <w:rPr>
          <w:rFonts w:ascii="Arial" w:hAnsi="Arial" w:cs="Arial"/>
          <w:sz w:val="24"/>
          <w:szCs w:val="24"/>
        </w:rPr>
        <w:t xml:space="preserve">pair of </w:t>
      </w:r>
      <w:r w:rsidRPr="00273ED6">
        <w:rPr>
          <w:rFonts w:ascii="Arial" w:hAnsi="Arial" w:cs="Arial"/>
          <w:sz w:val="24"/>
          <w:szCs w:val="24"/>
        </w:rPr>
        <w:t xml:space="preserve">forceps </w:t>
      </w:r>
    </w:p>
    <w:p w14:paraId="45F9CD0F" w14:textId="6B4D303C" w:rsidR="0074149B" w:rsidRPr="00273ED6" w:rsidRDefault="0074149B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One marker pen</w:t>
      </w:r>
    </w:p>
    <w:p w14:paraId="75E2A1CD" w14:textId="5DAFF60F" w:rsidR="0074149B" w:rsidRPr="00273ED6" w:rsidRDefault="0074149B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Clear nail polish</w:t>
      </w:r>
    </w:p>
    <w:p w14:paraId="427F88D2" w14:textId="5F5826AC" w:rsidR="0074149B" w:rsidRPr="00273ED6" w:rsidRDefault="0074149B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One digital camera to capture microscope images</w:t>
      </w:r>
    </w:p>
    <w:p w14:paraId="3384A7A3" w14:textId="77777777" w:rsidR="00AA1F6A" w:rsidRDefault="0074149B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One type of leafy plant which can be found under different light intensities</w:t>
      </w:r>
      <w:r w:rsidR="00AA1F6A" w:rsidRPr="00AA1F6A">
        <w:rPr>
          <w:rFonts w:ascii="Arial" w:hAnsi="Arial" w:cs="Arial"/>
          <w:sz w:val="24"/>
          <w:szCs w:val="24"/>
        </w:rPr>
        <w:t xml:space="preserve"> </w:t>
      </w:r>
    </w:p>
    <w:p w14:paraId="3CE79AC1" w14:textId="1C28BC87" w:rsidR="008048E0" w:rsidRPr="00273ED6" w:rsidRDefault="00AA1F6A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 xml:space="preserve">One calculator </w:t>
      </w:r>
    </w:p>
    <w:p w14:paraId="6ED2237F" w14:textId="7B5C5986" w:rsidR="001E2959" w:rsidRPr="00273ED6" w:rsidRDefault="001E2959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b/>
          <w:bCs/>
          <w:sz w:val="24"/>
          <w:szCs w:val="24"/>
        </w:rPr>
        <w:t>Safety instructions:</w:t>
      </w:r>
      <w:r w:rsidRPr="00273ED6">
        <w:rPr>
          <w:rFonts w:ascii="Arial" w:hAnsi="Arial" w:cs="Arial"/>
          <w:sz w:val="24"/>
          <w:szCs w:val="24"/>
        </w:rPr>
        <w:t xml:space="preserve"> </w:t>
      </w:r>
    </w:p>
    <w:p w14:paraId="3885C43D" w14:textId="6204E5BA" w:rsidR="008A381E" w:rsidRDefault="0074149B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Chemicals in clear nail varnish</w:t>
      </w:r>
      <w:r w:rsidR="00C2581C">
        <w:rPr>
          <w:rFonts w:ascii="Arial" w:hAnsi="Arial" w:cs="Arial"/>
          <w:sz w:val="24"/>
          <w:szCs w:val="24"/>
        </w:rPr>
        <w:t>.</w:t>
      </w:r>
    </w:p>
    <w:p w14:paraId="70EDF858" w14:textId="2FEA9F52" w:rsidR="00C2581C" w:rsidRPr="00273ED6" w:rsidRDefault="00C2581C" w:rsidP="008048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in a well-ventilated space because it can cause headaches.</w:t>
      </w:r>
    </w:p>
    <w:p w14:paraId="6BCDFBA6" w14:textId="77777777" w:rsidR="008A381E" w:rsidRPr="00273ED6" w:rsidRDefault="008A381E" w:rsidP="008048E0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b/>
          <w:bCs/>
          <w:sz w:val="24"/>
          <w:szCs w:val="24"/>
        </w:rPr>
        <w:t>Method:</w:t>
      </w:r>
      <w:r w:rsidRPr="00273ED6">
        <w:rPr>
          <w:rFonts w:ascii="Arial" w:hAnsi="Arial" w:cs="Arial"/>
          <w:sz w:val="24"/>
          <w:szCs w:val="24"/>
        </w:rPr>
        <w:t xml:space="preserve"> </w:t>
      </w:r>
    </w:p>
    <w:p w14:paraId="738C16ED" w14:textId="2CA6571C" w:rsidR="008048E0" w:rsidRPr="008048E0" w:rsidRDefault="007E5292" w:rsidP="008048E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 w:hint="eastAsia"/>
          <w:sz w:val="24"/>
          <w:szCs w:val="24"/>
          <w:lang w:eastAsia="zh-CN"/>
        </w:rPr>
        <w:t>F</w:t>
      </w:r>
      <w:r w:rsidRPr="00273ED6">
        <w:rPr>
          <w:rFonts w:ascii="Arial" w:hAnsi="Arial" w:cs="Arial"/>
          <w:sz w:val="24"/>
          <w:szCs w:val="24"/>
          <w:lang w:eastAsia="zh-CN"/>
        </w:rPr>
        <w:t xml:space="preserve">ind </w:t>
      </w:r>
      <w:r w:rsidR="005E0400" w:rsidRPr="00273ED6">
        <w:rPr>
          <w:rFonts w:ascii="Arial" w:hAnsi="Arial" w:cs="Arial"/>
          <w:sz w:val="24"/>
          <w:szCs w:val="24"/>
        </w:rPr>
        <w:t xml:space="preserve">the suitable plant under </w:t>
      </w:r>
      <w:r w:rsidR="00263CE4">
        <w:rPr>
          <w:rFonts w:ascii="Arial" w:hAnsi="Arial" w:cs="Arial"/>
          <w:sz w:val="24"/>
          <w:szCs w:val="24"/>
        </w:rPr>
        <w:t xml:space="preserve">five </w:t>
      </w:r>
      <w:r w:rsidR="005E0400" w:rsidRPr="00273ED6">
        <w:rPr>
          <w:rFonts w:ascii="Arial" w:hAnsi="Arial" w:cs="Arial"/>
          <w:sz w:val="24"/>
          <w:szCs w:val="24"/>
        </w:rPr>
        <w:t xml:space="preserve">different light intensities to investigate and collect </w:t>
      </w:r>
      <w:r w:rsidR="00263CE4">
        <w:rPr>
          <w:rFonts w:ascii="Arial" w:hAnsi="Arial" w:cs="Arial"/>
          <w:sz w:val="24"/>
          <w:szCs w:val="24"/>
        </w:rPr>
        <w:t>three</w:t>
      </w:r>
      <w:r w:rsidR="005E0400" w:rsidRPr="00273ED6">
        <w:rPr>
          <w:rFonts w:ascii="Arial" w:hAnsi="Arial" w:cs="Arial"/>
          <w:sz w:val="24"/>
          <w:szCs w:val="24"/>
        </w:rPr>
        <w:t xml:space="preserve"> leaves</w:t>
      </w:r>
      <w:r w:rsidR="00263CE4">
        <w:rPr>
          <w:rFonts w:ascii="Arial" w:hAnsi="Arial" w:cs="Arial"/>
          <w:sz w:val="24"/>
          <w:szCs w:val="24"/>
        </w:rPr>
        <w:t xml:space="preserve"> from each location</w:t>
      </w:r>
      <w:r w:rsidR="005E0400" w:rsidRPr="00273ED6">
        <w:rPr>
          <w:rFonts w:ascii="Arial" w:hAnsi="Arial" w:cs="Arial"/>
          <w:sz w:val="24"/>
          <w:szCs w:val="24"/>
        </w:rPr>
        <w:t>.</w:t>
      </w:r>
    </w:p>
    <w:p w14:paraId="1CAD601A" w14:textId="6D799E53" w:rsidR="005E0400" w:rsidRPr="00273ED6" w:rsidRDefault="005E0400" w:rsidP="008048E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 xml:space="preserve">Coat a layer of clear nail polish </w:t>
      </w:r>
      <w:r w:rsidR="00AF0BDF" w:rsidRPr="00273ED6">
        <w:rPr>
          <w:rFonts w:ascii="Arial" w:hAnsi="Arial" w:cs="Arial"/>
          <w:sz w:val="24"/>
          <w:szCs w:val="24"/>
        </w:rPr>
        <w:t>on both sides of leaf surface. Leave it to dry.</w:t>
      </w:r>
    </w:p>
    <w:p w14:paraId="6DBBC259" w14:textId="72234B9B" w:rsidR="00AF0BDF" w:rsidRPr="00273ED6" w:rsidRDefault="00AF0BDF" w:rsidP="008048E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Carefully peel off the thin layers with clear nail polish from both sides of the leaf by using forcep</w:t>
      </w:r>
      <w:r w:rsidR="00263CE4">
        <w:rPr>
          <w:rFonts w:ascii="Arial" w:hAnsi="Arial" w:cs="Arial"/>
          <w:sz w:val="24"/>
          <w:szCs w:val="24"/>
        </w:rPr>
        <w:t>s</w:t>
      </w:r>
      <w:r w:rsidRPr="00273ED6">
        <w:rPr>
          <w:rFonts w:ascii="Arial" w:hAnsi="Arial" w:cs="Arial"/>
          <w:sz w:val="24"/>
          <w:szCs w:val="24"/>
        </w:rPr>
        <w:t>.</w:t>
      </w:r>
    </w:p>
    <w:p w14:paraId="6DE4F2F5" w14:textId="5DF98CE7" w:rsidR="00AF0BDF" w:rsidRPr="00273ED6" w:rsidRDefault="00020B5C" w:rsidP="008048E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eastAsiaTheme="minorHAnsi" w:hAnsi="Arial" w:cs="Arial"/>
          <w:sz w:val="24"/>
          <w:szCs w:val="24"/>
          <w:lang w:eastAsia="zh-CN"/>
        </w:rPr>
        <w:t>Place the thin layer flatly on a piece of tape and tape it on the microscope slide.</w:t>
      </w:r>
    </w:p>
    <w:p w14:paraId="4BE0FD33" w14:textId="7485843C" w:rsidR="007B0DFD" w:rsidRPr="00DA260B" w:rsidRDefault="00020B5C" w:rsidP="008048E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eastAsiaTheme="minorHAnsi" w:hAnsi="Arial" w:cs="Arial"/>
          <w:sz w:val="24"/>
          <w:szCs w:val="24"/>
          <w:lang w:eastAsia="zh-CN"/>
        </w:rPr>
        <w:t>Place the slide under the 400x magnification of microscope</w:t>
      </w:r>
      <w:r w:rsidR="00DA260B">
        <w:rPr>
          <w:rFonts w:ascii="Arial" w:eastAsiaTheme="minorHAnsi" w:hAnsi="Arial" w:cs="Arial"/>
          <w:sz w:val="24"/>
          <w:szCs w:val="24"/>
          <w:lang w:eastAsia="zh-CN"/>
        </w:rPr>
        <w:t>.</w:t>
      </w:r>
    </w:p>
    <w:p w14:paraId="3E85ED36" w14:textId="412EDDEB" w:rsidR="00DA260B" w:rsidRPr="00DA260B" w:rsidRDefault="00DA260B" w:rsidP="008048E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  <w:lang w:eastAsia="zh-CN"/>
        </w:rPr>
        <w:t>Count and record.</w:t>
      </w:r>
    </w:p>
    <w:p w14:paraId="6FB7A00A" w14:textId="64EAD3F9" w:rsidR="00DA260B" w:rsidRPr="00DA260B" w:rsidRDefault="00B0315D" w:rsidP="008048E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  <w:lang w:eastAsia="zh-CN"/>
        </w:rPr>
        <w:t xml:space="preserve">Replicate </w:t>
      </w:r>
      <w:r w:rsidR="00DA260B">
        <w:rPr>
          <w:rFonts w:ascii="Arial" w:eastAsiaTheme="minorHAnsi" w:hAnsi="Arial" w:cs="Arial" w:hint="eastAsia"/>
          <w:sz w:val="24"/>
          <w:szCs w:val="24"/>
          <w:lang w:eastAsia="zh-CN"/>
        </w:rPr>
        <w:t>s</w:t>
      </w:r>
      <w:r w:rsidR="00DA260B">
        <w:rPr>
          <w:rFonts w:ascii="Arial" w:eastAsiaTheme="minorHAnsi" w:hAnsi="Arial" w:cs="Arial"/>
          <w:sz w:val="24"/>
          <w:szCs w:val="24"/>
          <w:lang w:eastAsia="zh-CN"/>
        </w:rPr>
        <w:t>teps 2-6 twice using a different leaf from the same location.</w:t>
      </w:r>
    </w:p>
    <w:p w14:paraId="0D44E1EA" w14:textId="77777777" w:rsidR="00DA260B" w:rsidRPr="00DA260B" w:rsidRDefault="00DA260B" w:rsidP="008048E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  <w:lang w:eastAsia="zh-CN"/>
        </w:rPr>
        <w:t>Replicate steps 2-7 with leaves from the same plant from the four other different light intensity conditions.</w:t>
      </w:r>
    </w:p>
    <w:p w14:paraId="7C8A3057" w14:textId="2773710F" w:rsidR="000F2C1C" w:rsidRDefault="00DD43B5" w:rsidP="008048E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DA260B">
        <w:rPr>
          <w:rFonts w:ascii="Arial" w:hAnsi="Arial" w:cs="Arial"/>
          <w:sz w:val="24"/>
          <w:szCs w:val="24"/>
        </w:rPr>
        <w:t xml:space="preserve">Calculate for the average for each condition. </w:t>
      </w:r>
    </w:p>
    <w:p w14:paraId="12C514C2" w14:textId="77777777" w:rsidR="001E0D74" w:rsidRDefault="001E0D74" w:rsidP="001E0D7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477CEEAF" w14:textId="17B786A2" w:rsidR="00996988" w:rsidRPr="00996988" w:rsidRDefault="001E0D74" w:rsidP="00996988">
      <w:pPr>
        <w:spacing w:line="240" w:lineRule="auto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>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633"/>
        <w:gridCol w:w="633"/>
        <w:gridCol w:w="633"/>
        <w:gridCol w:w="633"/>
        <w:gridCol w:w="633"/>
        <w:gridCol w:w="634"/>
        <w:gridCol w:w="633"/>
        <w:gridCol w:w="633"/>
        <w:gridCol w:w="634"/>
        <w:gridCol w:w="582"/>
        <w:gridCol w:w="583"/>
        <w:gridCol w:w="583"/>
      </w:tblGrid>
      <w:tr w:rsidR="00AC1262" w14:paraId="76E30F8F" w14:textId="4FC81AF5" w:rsidTr="00AC1262">
        <w:trPr>
          <w:trHeight w:val="163"/>
        </w:trPr>
        <w:tc>
          <w:tcPr>
            <w:tcW w:w="1903" w:type="dxa"/>
            <w:vMerge w:val="restart"/>
            <w:tcBorders>
              <w:tl2br w:val="single" w:sz="4" w:space="0" w:color="auto"/>
              <w:tr2bl w:val="nil"/>
            </w:tcBorders>
          </w:tcPr>
          <w:p w14:paraId="3C21E8A5" w14:textId="4AB77484" w:rsidR="00AC1262" w:rsidRDefault="00AC1262" w:rsidP="00AA0ADC">
            <w:pPr>
              <w:rPr>
                <w:rFonts w:ascii="Arial" w:hAnsi="Arial" w:cs="Arial"/>
                <w:sz w:val="15"/>
                <w:szCs w:val="15"/>
                <w:lang w:eastAsia="zh-CN"/>
              </w:rPr>
            </w:pPr>
            <w:r w:rsidRPr="001E0D74">
              <w:rPr>
                <w:rFonts w:ascii="Arial" w:hAnsi="Arial" w:cs="Arial"/>
                <w:sz w:val="15"/>
                <w:szCs w:val="15"/>
                <w:lang w:eastAsia="zh-CN"/>
              </w:rPr>
              <w:t xml:space="preserve">        </w:t>
            </w:r>
            <w:r>
              <w:rPr>
                <w:rFonts w:ascii="Arial" w:hAnsi="Arial" w:cs="Arial"/>
                <w:sz w:val="15"/>
                <w:szCs w:val="15"/>
                <w:lang w:eastAsia="zh-CN"/>
              </w:rPr>
              <w:t xml:space="preserve">            </w:t>
            </w:r>
            <w:r w:rsidRPr="001E0D74">
              <w:rPr>
                <w:rFonts w:ascii="Arial" w:hAnsi="Arial" w:cs="Arial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  <w:lang w:eastAsia="zh-CN"/>
              </w:rPr>
              <w:t>Numbers of</w:t>
            </w:r>
          </w:p>
          <w:p w14:paraId="28D19768" w14:textId="2D589A8B" w:rsidR="00AC1262" w:rsidRPr="00AA0ADC" w:rsidRDefault="00AC1262" w:rsidP="001E0D74">
            <w:pPr>
              <w:rPr>
                <w:rFonts w:ascii="Arial" w:hAnsi="Arial" w:cs="Arial"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sz w:val="15"/>
                <w:szCs w:val="15"/>
                <w:lang w:eastAsia="zh-CN"/>
              </w:rPr>
              <w:t xml:space="preserve">                           S</w:t>
            </w:r>
            <w:r>
              <w:rPr>
                <w:rFonts w:ascii="Arial" w:hAnsi="Arial" w:cs="Arial"/>
                <w:sz w:val="15"/>
                <w:szCs w:val="15"/>
                <w:lang w:eastAsia="zh-CN"/>
              </w:rPr>
              <w:t>tom</w:t>
            </w:r>
            <w:r>
              <w:rPr>
                <w:rFonts w:ascii="Arial" w:hAnsi="Arial" w:cs="Arial"/>
                <w:sz w:val="15"/>
                <w:szCs w:val="15"/>
                <w:lang w:eastAsia="zh-CN"/>
              </w:rPr>
              <w:t xml:space="preserve">ata </w:t>
            </w:r>
            <w:r w:rsidRPr="001E0D74">
              <w:rPr>
                <w:rFonts w:ascii="Arial" w:hAnsi="Arial" w:cs="Arial"/>
                <w:sz w:val="15"/>
                <w:szCs w:val="15"/>
                <w:lang w:eastAsia="zh-CN"/>
              </w:rPr>
              <w:t>Light Intensity</w:t>
            </w:r>
          </w:p>
        </w:tc>
        <w:tc>
          <w:tcPr>
            <w:tcW w:w="1899" w:type="dxa"/>
            <w:gridSpan w:val="3"/>
          </w:tcPr>
          <w:p w14:paraId="0BAA4155" w14:textId="3754D1DD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1E0D74">
              <w:rPr>
                <w:rFonts w:ascii="Arial" w:hAnsi="Arial" w:cs="Arial"/>
                <w:sz w:val="24"/>
                <w:szCs w:val="24"/>
                <w:lang w:eastAsia="zh-CN"/>
              </w:rPr>
              <w:t>#Trial 1</w:t>
            </w:r>
          </w:p>
        </w:tc>
        <w:tc>
          <w:tcPr>
            <w:tcW w:w="1900" w:type="dxa"/>
            <w:gridSpan w:val="3"/>
          </w:tcPr>
          <w:p w14:paraId="1D991779" w14:textId="1914E3D8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1E0D74">
              <w:rPr>
                <w:rFonts w:ascii="Arial" w:hAnsi="Arial" w:cs="Arial"/>
                <w:sz w:val="24"/>
                <w:szCs w:val="24"/>
                <w:lang w:eastAsia="zh-CN"/>
              </w:rPr>
              <w:t>#Trial 2</w:t>
            </w:r>
          </w:p>
        </w:tc>
        <w:tc>
          <w:tcPr>
            <w:tcW w:w="1900" w:type="dxa"/>
            <w:gridSpan w:val="3"/>
          </w:tcPr>
          <w:p w14:paraId="15263C46" w14:textId="49D7337D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1E0D74">
              <w:rPr>
                <w:rFonts w:ascii="Arial" w:hAnsi="Arial" w:cs="Arial"/>
                <w:sz w:val="24"/>
                <w:szCs w:val="24"/>
                <w:lang w:eastAsia="zh-CN"/>
              </w:rPr>
              <w:t>#Trial 3</w:t>
            </w:r>
          </w:p>
        </w:tc>
        <w:tc>
          <w:tcPr>
            <w:tcW w:w="1748" w:type="dxa"/>
            <w:gridSpan w:val="3"/>
          </w:tcPr>
          <w:p w14:paraId="4ABF137A" w14:textId="689D4C34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Average</w:t>
            </w:r>
          </w:p>
        </w:tc>
      </w:tr>
      <w:tr w:rsidR="00AC1262" w14:paraId="28F07998" w14:textId="77777777" w:rsidTr="00D6094C">
        <w:trPr>
          <w:trHeight w:val="163"/>
        </w:trPr>
        <w:tc>
          <w:tcPr>
            <w:tcW w:w="1903" w:type="dxa"/>
            <w:vMerge/>
            <w:tcBorders>
              <w:tl2br w:val="single" w:sz="4" w:space="0" w:color="auto"/>
              <w:tr2bl w:val="nil"/>
            </w:tcBorders>
          </w:tcPr>
          <w:p w14:paraId="393FB3DC" w14:textId="77777777" w:rsidR="00AC1262" w:rsidRPr="001E0D74" w:rsidRDefault="00AC1262" w:rsidP="00AA0ADC">
            <w:pPr>
              <w:rPr>
                <w:rFonts w:ascii="Arial" w:hAnsi="Arial" w:cs="Arial"/>
                <w:sz w:val="15"/>
                <w:szCs w:val="15"/>
                <w:lang w:eastAsia="zh-CN"/>
              </w:rPr>
            </w:pPr>
          </w:p>
        </w:tc>
        <w:tc>
          <w:tcPr>
            <w:tcW w:w="633" w:type="dxa"/>
          </w:tcPr>
          <w:p w14:paraId="54A0D28D" w14:textId="5FCF87C3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3" w:type="dxa"/>
          </w:tcPr>
          <w:p w14:paraId="38BA5805" w14:textId="37983CC6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33" w:type="dxa"/>
          </w:tcPr>
          <w:p w14:paraId="5BE3D337" w14:textId="66605836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33" w:type="dxa"/>
          </w:tcPr>
          <w:p w14:paraId="3DFCA1C5" w14:textId="0D4E9BEF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3" w:type="dxa"/>
          </w:tcPr>
          <w:p w14:paraId="1FD6C4F5" w14:textId="1BC0EAC1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34" w:type="dxa"/>
          </w:tcPr>
          <w:p w14:paraId="4E2ACC15" w14:textId="52FABA2A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33" w:type="dxa"/>
          </w:tcPr>
          <w:p w14:paraId="66ED02DB" w14:textId="0BED7CFD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3" w:type="dxa"/>
          </w:tcPr>
          <w:p w14:paraId="2D936DF1" w14:textId="30E09F7F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34" w:type="dxa"/>
          </w:tcPr>
          <w:p w14:paraId="5AE41912" w14:textId="34539DB5" w:rsidR="00AC1262" w:rsidRPr="001E0D74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82" w:type="dxa"/>
          </w:tcPr>
          <w:p w14:paraId="090E75AE" w14:textId="4F8F6343" w:rsidR="00AC1262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83" w:type="dxa"/>
          </w:tcPr>
          <w:p w14:paraId="0AC55660" w14:textId="4ADFD8A2" w:rsidR="00AC1262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83" w:type="dxa"/>
          </w:tcPr>
          <w:p w14:paraId="7BA2A067" w14:textId="088689C9" w:rsidR="00AC1262" w:rsidRDefault="00AC1262" w:rsidP="001E0D74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</w:tr>
      <w:tr w:rsidR="00AC1262" w14:paraId="49F44595" w14:textId="1F5B0D6F" w:rsidTr="00FA6D82">
        <w:tc>
          <w:tcPr>
            <w:tcW w:w="1903" w:type="dxa"/>
          </w:tcPr>
          <w:p w14:paraId="7FD8E1BF" w14:textId="79A20488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Very Weak</w:t>
            </w:r>
          </w:p>
        </w:tc>
        <w:tc>
          <w:tcPr>
            <w:tcW w:w="633" w:type="dxa"/>
          </w:tcPr>
          <w:p w14:paraId="4834FF54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34341B4C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3E5965E1" w14:textId="61DF2255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7B44D34D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1A6B3479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06A64E92" w14:textId="429578B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56687F4F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1E8DC89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3520E4BF" w14:textId="713697BF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0C653D9F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22F9A1DA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031F1433" w14:textId="74DE3A08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AC1262" w14:paraId="1BEB633F" w14:textId="5A5696D5" w:rsidTr="00C70994">
        <w:tc>
          <w:tcPr>
            <w:tcW w:w="1903" w:type="dxa"/>
          </w:tcPr>
          <w:p w14:paraId="3B1E48EF" w14:textId="0A6022C0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Weak</w:t>
            </w:r>
          </w:p>
        </w:tc>
        <w:tc>
          <w:tcPr>
            <w:tcW w:w="633" w:type="dxa"/>
          </w:tcPr>
          <w:p w14:paraId="1D816C82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92C72B9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13E0D091" w14:textId="2CFA6856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3097AF6B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463171BD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32AE190D" w14:textId="5C7FDEEA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7AA67B65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5FD8C2FB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5C03E169" w14:textId="1D705CD8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5187B08C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5D8CC42C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46E54CF6" w14:textId="15B4BB72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AC1262" w14:paraId="491F8F00" w14:textId="65C65334" w:rsidTr="000B2CE4">
        <w:tc>
          <w:tcPr>
            <w:tcW w:w="1903" w:type="dxa"/>
          </w:tcPr>
          <w:p w14:paraId="304B2328" w14:textId="36D9608A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Moderate</w:t>
            </w:r>
          </w:p>
        </w:tc>
        <w:tc>
          <w:tcPr>
            <w:tcW w:w="633" w:type="dxa"/>
          </w:tcPr>
          <w:p w14:paraId="7911C417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399C94E0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4D908302" w14:textId="76ECE4C8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6E001721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14842ED9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3BFEB686" w14:textId="661FD375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D6138E0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65CFA47E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35AD0181" w14:textId="5A626FA0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1AB076F2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7ECFD191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0472E9EE" w14:textId="5F8F6206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AC1262" w14:paraId="5413FA87" w14:textId="4785027D" w:rsidTr="002D2198">
        <w:tc>
          <w:tcPr>
            <w:tcW w:w="1903" w:type="dxa"/>
          </w:tcPr>
          <w:p w14:paraId="5ABDC45F" w14:textId="04302B1A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Strong</w:t>
            </w:r>
          </w:p>
        </w:tc>
        <w:tc>
          <w:tcPr>
            <w:tcW w:w="633" w:type="dxa"/>
          </w:tcPr>
          <w:p w14:paraId="61039AAA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62514E70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3D235464" w14:textId="0A4054D8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2AE3E95D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47C6FD4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0F695F0A" w14:textId="704F3CFF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C11094B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49E3773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586FCCE3" w14:textId="64AAEB48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79F2AE80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6E1D5A6F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54BD43A2" w14:textId="695EEE8E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AC1262" w14:paraId="27E2BFF0" w14:textId="7BD88FF7" w:rsidTr="00801326">
        <w:tc>
          <w:tcPr>
            <w:tcW w:w="1903" w:type="dxa"/>
          </w:tcPr>
          <w:p w14:paraId="1D7EF39F" w14:textId="6B7FEF00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Very Strong</w:t>
            </w:r>
          </w:p>
        </w:tc>
        <w:tc>
          <w:tcPr>
            <w:tcW w:w="633" w:type="dxa"/>
          </w:tcPr>
          <w:p w14:paraId="1E5CB66A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65CECEE1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2A54E7CA" w14:textId="17D6969D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6047D857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3F436F4D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164CFFBC" w14:textId="3CF00DA2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EE6DADE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496735D0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22FB907D" w14:textId="5135901F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4CACB5CA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18C6E013" w14:textId="77777777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3E17E912" w14:textId="4AF8FA72" w:rsidR="00AC1262" w:rsidRDefault="00AC1262" w:rsidP="001E0D7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</w:tbl>
    <w:p w14:paraId="53776BE7" w14:textId="07EC9067" w:rsidR="001E0D74" w:rsidRPr="001E0D74" w:rsidRDefault="00996988" w:rsidP="00AA0ADC">
      <w:pPr>
        <w:spacing w:line="240" w:lineRule="auto"/>
        <w:ind w:left="7200"/>
        <w:jc w:val="center"/>
        <w:rPr>
          <w:rFonts w:ascii="Arial" w:hAnsi="Arial" w:cs="Arial"/>
          <w:sz w:val="24"/>
          <w:szCs w:val="24"/>
          <w:lang w:eastAsia="zh-CN"/>
        </w:rPr>
      </w:pPr>
      <w:r w:rsidRPr="00996988">
        <w:rPr>
          <w:rFonts w:ascii="Arial" w:hAnsi="Arial" w:cs="Arial"/>
          <w:b/>
          <w:bCs/>
          <w:sz w:val="16"/>
          <w:szCs w:val="16"/>
          <w:lang w:eastAsia="zh-CN"/>
        </w:rPr>
        <w:t xml:space="preserve">Unit in </w:t>
      </w:r>
      <w:r w:rsidR="00AA0ADC">
        <w:rPr>
          <w:rFonts w:ascii="Arial" w:hAnsi="Arial" w:cs="Arial"/>
          <w:b/>
          <w:bCs/>
          <w:sz w:val="16"/>
          <w:szCs w:val="16"/>
          <w:lang w:eastAsia="zh-CN"/>
        </w:rPr>
        <w:t>numbers of stomata</w:t>
      </w:r>
    </w:p>
    <w:p w14:paraId="1EE1040E" w14:textId="3C9F429F" w:rsidR="00A233BE" w:rsidRPr="00273ED6" w:rsidRDefault="00A233BE" w:rsidP="008048E0">
      <w:pPr>
        <w:spacing w:line="240" w:lineRule="auto"/>
        <w:rPr>
          <w:sz w:val="24"/>
          <w:szCs w:val="24"/>
        </w:rPr>
      </w:pPr>
    </w:p>
    <w:sectPr w:rsidR="00A233BE" w:rsidRPr="0027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691"/>
    <w:multiLevelType w:val="hybridMultilevel"/>
    <w:tmpl w:val="49F4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846"/>
    <w:multiLevelType w:val="hybridMultilevel"/>
    <w:tmpl w:val="D13C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779F7"/>
    <w:multiLevelType w:val="hybridMultilevel"/>
    <w:tmpl w:val="196EC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E5518"/>
    <w:multiLevelType w:val="hybridMultilevel"/>
    <w:tmpl w:val="9A26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E"/>
    <w:rsid w:val="00020B5C"/>
    <w:rsid w:val="000F2C1C"/>
    <w:rsid w:val="001E0D74"/>
    <w:rsid w:val="001E2959"/>
    <w:rsid w:val="00263CE4"/>
    <w:rsid w:val="00273ED6"/>
    <w:rsid w:val="003E5247"/>
    <w:rsid w:val="005E0400"/>
    <w:rsid w:val="0074149B"/>
    <w:rsid w:val="007B0DFD"/>
    <w:rsid w:val="007E5292"/>
    <w:rsid w:val="008048E0"/>
    <w:rsid w:val="00866988"/>
    <w:rsid w:val="008A381E"/>
    <w:rsid w:val="00996988"/>
    <w:rsid w:val="009A1F1A"/>
    <w:rsid w:val="00A233BE"/>
    <w:rsid w:val="00AA0ADC"/>
    <w:rsid w:val="00AA1F6A"/>
    <w:rsid w:val="00AC1262"/>
    <w:rsid w:val="00AE6609"/>
    <w:rsid w:val="00AF0BDF"/>
    <w:rsid w:val="00B0315D"/>
    <w:rsid w:val="00C2581C"/>
    <w:rsid w:val="00D65214"/>
    <w:rsid w:val="00DA260B"/>
    <w:rsid w:val="00D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74A6"/>
  <w15:chartTrackingRefBased/>
  <w15:docId w15:val="{EAD3DBFF-3C5C-4F12-BD29-CE5F989A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1E"/>
    <w:pPr>
      <w:ind w:left="720"/>
      <w:contextualSpacing/>
    </w:pPr>
  </w:style>
  <w:style w:type="table" w:styleId="TableGrid">
    <w:name w:val="Table Grid"/>
    <w:basedOn w:val="TableNormal"/>
    <w:uiPriority w:val="39"/>
    <w:rsid w:val="001E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69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Bramhill</dc:creator>
  <cp:keywords/>
  <dc:description/>
  <cp:lastModifiedBy>Lynn Zhong</cp:lastModifiedBy>
  <cp:revision>36</cp:revision>
  <dcterms:created xsi:type="dcterms:W3CDTF">2020-08-14T00:40:00Z</dcterms:created>
  <dcterms:modified xsi:type="dcterms:W3CDTF">2020-08-28T16:06:00Z</dcterms:modified>
</cp:coreProperties>
</file>