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944C" w14:textId="77777777" w:rsidR="00FE1270" w:rsidRPr="00FE1270" w:rsidRDefault="00FE1270" w:rsidP="00FE127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作者：世界第二好妈妈</w:t>
      </w:r>
      <w:r w:rsidRPr="00FE127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链接：https://www.zhihu.com/question/65259752/answer/2668790044</w:t>
      </w:r>
      <w:r w:rsidRPr="00FE127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E1270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FE1270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FE1270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9ADC834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我爸因为我下跪。</w:t>
      </w:r>
    </w:p>
    <w:p w14:paraId="0AE64D42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我小的时候，爸爸开油罐车帮加油站拉汽油，柴油。</w:t>
      </w:r>
    </w:p>
    <w:p w14:paraId="402E92B3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如果家里有开大车的人就会知道，交警特别喜欢查大车，因为大车很容易手续不全，接着就是罚款。直到今天也是如此。</w:t>
      </w:r>
    </w:p>
    <w:p w14:paraId="55BEBFEF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很多时候爸爸都会去</w:t>
      </w:r>
      <w:hyperlink r:id="rId4" w:tgtFrame="_blank" w:history="1">
        <w:r w:rsidRPr="00FE12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日照</w:t>
        </w:r>
      </w:hyperlink>
      <w:r w:rsidRPr="00FE1270">
        <w:rPr>
          <w:rFonts w:ascii="宋体" w:eastAsia="宋体" w:hAnsi="宋体" w:cs="宋体"/>
          <w:kern w:val="0"/>
          <w:sz w:val="24"/>
          <w:szCs w:val="24"/>
        </w:rPr>
        <w:t>，昌邑这些地方去拉油，他喜欢带着我，也许因为我是第一个孩子，他对我总是多些偏爱。我也很喜欢跟着他，因为可以看到大海。</w:t>
      </w:r>
    </w:p>
    <w:p w14:paraId="11D604AD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有一次，他带着我去日照拉油。我们凌晨三四点就出发了，拉完油是到了六七点钟。他把车停到一个地方去给我买早饭吃。几分钟之后回来的时候交警已经开始开罚单了。</w:t>
      </w:r>
    </w:p>
    <w:p w14:paraId="5A7E13F3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如果开了这张罚单，这一趟不仅赚不到钱，还要倒贴不少钱。</w:t>
      </w:r>
    </w:p>
    <w:p w14:paraId="31D02679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爸爸低声祈求交警别开罚单。你知道么？其实我爸爸脾气特别暴躁的，可那个时候他低着头弯着腰，脸上挂着讨好的笑容，眼神</w:t>
      </w:r>
      <w:proofErr w:type="gramStart"/>
      <w:r w:rsidRPr="00FE1270">
        <w:rPr>
          <w:rFonts w:ascii="宋体" w:eastAsia="宋体" w:hAnsi="宋体" w:cs="宋体"/>
          <w:kern w:val="0"/>
          <w:sz w:val="24"/>
          <w:szCs w:val="24"/>
        </w:rPr>
        <w:t>里带着</w:t>
      </w:r>
      <w:proofErr w:type="gramEnd"/>
      <w:r w:rsidRPr="00FE1270">
        <w:rPr>
          <w:rFonts w:ascii="宋体" w:eastAsia="宋体" w:hAnsi="宋体" w:cs="宋体"/>
          <w:kern w:val="0"/>
          <w:sz w:val="24"/>
          <w:szCs w:val="24"/>
        </w:rPr>
        <w:t>恳求，不住地说些好话。</w:t>
      </w:r>
    </w:p>
    <w:p w14:paraId="1960B797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那个年轻的交警义正言辞地</w:t>
      </w:r>
      <w:proofErr w:type="gramStart"/>
      <w:r w:rsidRPr="00FE1270">
        <w:rPr>
          <w:rFonts w:ascii="宋体" w:eastAsia="宋体" w:hAnsi="宋体" w:cs="宋体"/>
          <w:kern w:val="0"/>
          <w:sz w:val="24"/>
          <w:szCs w:val="24"/>
        </w:rPr>
        <w:t>拒绝着</w:t>
      </w:r>
      <w:proofErr w:type="gramEnd"/>
      <w:r w:rsidRPr="00FE127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6FE835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然后，爸爸跪下了。</w:t>
      </w:r>
    </w:p>
    <w:p w14:paraId="162C169E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他带着屈辱，不甘可更多的是乞求跪下了。</w:t>
      </w:r>
    </w:p>
    <w:p w14:paraId="346C6B50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如果不是去给我买饭，这一切本不会发生。</w:t>
      </w:r>
    </w:p>
    <w:p w14:paraId="3E5DB394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其实，规则很正确，可是为什么它容不下一个贫穷的父亲对孩子简单的父爱呢？</w:t>
      </w:r>
    </w:p>
    <w:p w14:paraId="2BBF149A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贫穷可怕么？为了它我爸爸不情愿也只能抛弃他的膝下黄金。</w:t>
      </w:r>
    </w:p>
    <w:p w14:paraId="5C8617A2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多年以后的今天，暑假我和老公带着孩子回家，席间我爸提起这段往事。</w:t>
      </w:r>
    </w:p>
    <w:p w14:paraId="1F458AD4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他说那时候太穷了啊，有一次停车被交警抓到了……他顿了一下，继续说道我对她（指着我）说，来给叔叔跪下。</w:t>
      </w:r>
    </w:p>
    <w:p w14:paraId="49EBACD9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我笑了笑，假装忘记了，其实却真的好想哭。</w:t>
      </w:r>
    </w:p>
    <w:p w14:paraId="7152E5C2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lastRenderedPageBreak/>
        <w:t>还有一次。</w:t>
      </w:r>
    </w:p>
    <w:p w14:paraId="14453705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他扛着鸡皮袋子一瘸一拐送我上大学。</w:t>
      </w:r>
    </w:p>
    <w:p w14:paraId="3E5C71E4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我爸爸小的时候得过</w:t>
      </w:r>
      <w:hyperlink r:id="rId5" w:tgtFrame="_blank" w:history="1">
        <w:r w:rsidRPr="00FE12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小儿麻痹</w:t>
        </w:r>
      </w:hyperlink>
      <w:r w:rsidRPr="00FE1270">
        <w:rPr>
          <w:rFonts w:ascii="宋体" w:eastAsia="宋体" w:hAnsi="宋体" w:cs="宋体"/>
          <w:kern w:val="0"/>
          <w:sz w:val="24"/>
          <w:szCs w:val="24"/>
        </w:rPr>
        <w:t>，爷爷带他看了很多地方都没看好，最后一条腿还是落下了残疾。</w:t>
      </w:r>
    </w:p>
    <w:p w14:paraId="7B89FEB5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我考上大学，他送我上学。</w:t>
      </w:r>
    </w:p>
    <w:p w14:paraId="77FD5F82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他扛起我的鸡皮袋子一瘸一拐地走在我前面，扎进浩浩荡荡的</w:t>
      </w:r>
      <w:proofErr w:type="gramStart"/>
      <w:r w:rsidRPr="00FE1270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FE1270">
        <w:rPr>
          <w:rFonts w:ascii="宋体" w:eastAsia="宋体" w:hAnsi="宋体" w:cs="宋体"/>
          <w:kern w:val="0"/>
          <w:sz w:val="24"/>
          <w:szCs w:val="24"/>
        </w:rPr>
        <w:t>人流中，而旁边的家长衣鲜亮丽神态轻松地拉着行李箱。</w:t>
      </w:r>
    </w:p>
    <w:p w14:paraId="4E4604DF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这个场景成了我挥之不去的回忆。</w:t>
      </w:r>
    </w:p>
    <w:p w14:paraId="6F35C895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我妹妹结婚以后和她老公多有不合。有一次他们大半夜吵架，妹妹离家出走给我爸爸打电话。</w:t>
      </w:r>
    </w:p>
    <w:p w14:paraId="7D5CF9B5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那个时候我还没有结婚。有一次爸爸喝醉了酒对我说：闺女啊，以后嫁人得近一点啊，要是太远了，万一以后你吵架了，爸爸路不熟一时半会赶不到，你可怎么办啊？</w:t>
      </w:r>
    </w:p>
    <w:p w14:paraId="72E47F13" w14:textId="77777777" w:rsidR="00FE1270" w:rsidRPr="00FE1270" w:rsidRDefault="00FE1270" w:rsidP="00FE1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270">
        <w:rPr>
          <w:rFonts w:ascii="宋体" w:eastAsia="宋体" w:hAnsi="宋体" w:cs="宋体"/>
          <w:kern w:val="0"/>
          <w:sz w:val="24"/>
          <w:szCs w:val="24"/>
        </w:rPr>
        <w:t>爸爸，虽然你已经变成了一个又爱喝酒脾气又犟的小老头，但你永远都是我的英雄。谢谢你，竭尽全力给我最好的爱。对不起，我都已经这么大了，还是老让你操心。我爱你，李老头。</w:t>
      </w:r>
    </w:p>
    <w:p w14:paraId="0B8D5EC3" w14:textId="3BB7B5C5" w:rsidR="00784497" w:rsidRDefault="00784497"/>
    <w:sectPr w:rsidR="0078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7"/>
    <w:rsid w:val="00784497"/>
    <w:rsid w:val="00F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1D95"/>
  <w15:chartTrackingRefBased/>
  <w15:docId w15:val="{63D10482-A7C4-4721-9DC1-3F09A5B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1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search?q=%E5%B0%8F%E5%84%BF%E9%BA%BB%E7%97%B9&amp;search_source=Entity&amp;hybrid_search_source=Entity&amp;hybrid_search_extra=%7B%22sourceType%22%3A%22answer%22%2C%22sourceId%22%3A2668790044%7D" TargetMode="External"/><Relationship Id="rId4" Type="http://schemas.openxmlformats.org/officeDocument/2006/relationships/hyperlink" Target="https://www.zhihu.com/search?q=%E6%97%A5%E7%85%A7&amp;search_source=Entity&amp;hybrid_search_source=Entity&amp;hybrid_search_extra=%7B%22sourceType%22%3A%22answer%22%2C%22sourceId%22%3A266879004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2023-02-22T15:09:00Z</dcterms:created>
  <dcterms:modified xsi:type="dcterms:W3CDTF">2023-02-22T15:10:00Z</dcterms:modified>
</cp:coreProperties>
</file>