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DC23" w14:textId="77777777" w:rsidR="00025030" w:rsidRPr="00025030" w:rsidRDefault="00025030" w:rsidP="000250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030">
        <w:rPr>
          <w:rFonts w:ascii="宋体" w:eastAsia="宋体" w:hAnsi="宋体" w:cs="宋体"/>
          <w:kern w:val="0"/>
          <w:sz w:val="24"/>
          <w:szCs w:val="24"/>
        </w:rPr>
        <w:t>2021年是比较艰难的一年，经过疫情的肆掠，全球经济萎靡不振，虽然中国靠着优越的体制和巨大的内销市场，得以保持经济的稳定，但是依旧免不了疫情所带来的负面影响。我所在的工程行业，整体低迷，所在的公司竟然到了青黄不接的时候，因而年后不得不离开待了6年多的苏州，赶赴外省新工地。所在工程也是因为拆迁，资金等系列问题得不到有效解决，工程迟迟不顺利，甚至连我们员工的工资都没有保证。幸运的是工作倒是不忙，这也给我准备一建考试留足了时间。经过几个月努力的学习，临近考试的时候，被通知由于疫情影响，所在考点取消了考试，这无异于晴天霹雳。经过一段时间的颓废之后，开始10月末的另一场考试，大概复习了一个月，赶赴考场，幸运的是通过了考试。这算是2021年度最大的幸事了，瞬间让我感受到生活的美好。突然想起那句话，上帝关上了一扇门，但同时也为你打开了一扇窗。总结一句话，你付出了努力，并得到了令自己满意的结果，我觉得这才是生活真正的美好吧。</w:t>
      </w:r>
    </w:p>
    <w:p w14:paraId="010BF6D9" w14:textId="77777777" w:rsidR="00025030" w:rsidRPr="00025030" w:rsidRDefault="00025030" w:rsidP="000250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030">
        <w:rPr>
          <w:rFonts w:ascii="宋体" w:eastAsia="宋体" w:hAnsi="宋体" w:cs="宋体"/>
          <w:kern w:val="0"/>
          <w:sz w:val="24"/>
          <w:szCs w:val="24"/>
        </w:rPr>
        <w:br/>
      </w:r>
      <w:r w:rsidRPr="00025030">
        <w:rPr>
          <w:rFonts w:ascii="宋体" w:eastAsia="宋体" w:hAnsi="宋体" w:cs="宋体"/>
          <w:kern w:val="0"/>
          <w:sz w:val="24"/>
          <w:szCs w:val="24"/>
        </w:rPr>
        <w:br/>
        <w:t>作者：华子</w:t>
      </w:r>
      <w:r w:rsidRPr="00025030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链接：https://www.zhihu.com/question/507955247/answer/2306593867</w:t>
      </w:r>
      <w:r w:rsidRPr="00025030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025030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025030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025030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377D062A" w14:textId="77777777" w:rsidR="006121E0" w:rsidRPr="00025030" w:rsidRDefault="006121E0"/>
    <w:sectPr w:rsidR="006121E0" w:rsidRPr="00025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E0"/>
    <w:rsid w:val="00025030"/>
    <w:rsid w:val="0061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0D339-06F7-475F-8D98-14CC4F29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2</cp:revision>
  <dcterms:created xsi:type="dcterms:W3CDTF">2023-02-22T15:20:00Z</dcterms:created>
  <dcterms:modified xsi:type="dcterms:W3CDTF">2023-02-22T15:20:00Z</dcterms:modified>
</cp:coreProperties>
</file>