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EFB2" w14:textId="77777777" w:rsidR="00242FCB" w:rsidRPr="00242FCB" w:rsidRDefault="00242FCB" w:rsidP="00242FC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作者：海棠未眠</w:t>
      </w:r>
      <w:r w:rsidRPr="00242FC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链接：https://www.zhihu.com/question/319369851/answer/1182305548</w:t>
      </w:r>
      <w:r w:rsidRPr="00242FC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42FC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07756366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那天有急事要着急出门，但是一路上都感觉很难受，不知道哪里不舒服，早上广州的公交非常拥挤，又很塞车，走走停停，我突然一阵眩晕和恶心，感觉呼吸不过来了，压抑不住的难受，没有位置坐，车不断摇晃也让我越发难受，我终于忍不住蹲下来，当时车正在等红路灯，车里很多人也看见我蹲下来了，可是直到绿灯了，也没有人让位置给我，我提前下车了，在公交站蹲着也没有人搭理我，我忽然感觉这世界好冷漠，好无情</w:t>
      </w:r>
    </w:p>
    <w:p w14:paraId="3D72EA77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 xml:space="preserve">2 </w:t>
      </w:r>
    </w:p>
    <w:p w14:paraId="7C99A9B9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小学升旗排队是非常密集，靠得很近，那次真的是造成我现在的洁癖，至今无法忘记，现在回想还是觉得非常恶心，升旗的时候面向</w:t>
      </w:r>
      <w:hyperlink r:id="rId4" w:tgtFrame="_blank" w:history="1">
        <w:r w:rsidRPr="00242F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国旗</w:t>
        </w:r>
      </w:hyperlink>
      <w:r w:rsidRPr="00242FCB">
        <w:rPr>
          <w:rFonts w:ascii="宋体" w:eastAsia="宋体" w:hAnsi="宋体" w:cs="宋体"/>
          <w:kern w:val="0"/>
          <w:sz w:val="24"/>
          <w:szCs w:val="24"/>
        </w:rPr>
        <w:t>，然后校长讲完话说解散了，全体同学都要向后转，就在那一瞬间原本是我前面的同学</w:t>
      </w:r>
      <w:hyperlink r:id="rId5" w:tgtFrame="_blank" w:history="1">
        <w:r w:rsidRPr="00242F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向后转</w:t>
        </w:r>
      </w:hyperlink>
      <w:r w:rsidRPr="00242FCB">
        <w:rPr>
          <w:rFonts w:ascii="宋体" w:eastAsia="宋体" w:hAnsi="宋体" w:cs="宋体"/>
          <w:kern w:val="0"/>
          <w:sz w:val="24"/>
          <w:szCs w:val="24"/>
        </w:rPr>
        <w:t>的时候变成了我后面的同学，她猛地一吐，把所有</w:t>
      </w:r>
      <w:hyperlink r:id="rId6" w:tgtFrame="_blank" w:history="1">
        <w:r w:rsidRPr="00242F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呕吐物</w:t>
        </w:r>
      </w:hyperlink>
      <w:r w:rsidRPr="00242FCB">
        <w:rPr>
          <w:rFonts w:ascii="宋体" w:eastAsia="宋体" w:hAnsi="宋体" w:cs="宋体"/>
          <w:kern w:val="0"/>
          <w:sz w:val="24"/>
          <w:szCs w:val="24"/>
        </w:rPr>
        <w:t>都涂我身上，那一刻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我爆哭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，同学们爆笑，连老师也笑了..然后那同学因为不舒服大家都关心她，她也没给我说对不起，老师只是带我去换了衣服，我记得当时哭了好久..</w:t>
      </w:r>
    </w:p>
    <w:p w14:paraId="2E111DE3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61B454B8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我从小不跟妈妈长大，因为爸妈工作非常忙，奶奶又偏心我三叔的孩子，我从小跟外婆长大，只能寒暑假到爸妈那里玩，从小我爸就特别疼我，因此我妈很容易吃醋，甚至他们俩吵架都说是因为我，我因为很久不见妈妈，就特别想和她多呆一会，晚上睡觉的时候我也想黏着她，可是我妈说让我出去，到自己房间睡觉，她拉着我弟去睡觉，我站在床边很委屈地说想让妈妈也能让我在一个床睡，我妈让我滚出去，我不停地喊妈妈，我妈说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别叫我妈，我不是你妈“，让我弟别理我，当时连哭都不敢哭了，使劲咬住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唇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不让自己哭出来，然后不做声响地走出房间。</w:t>
      </w:r>
    </w:p>
    <w:p w14:paraId="5E230D14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如今已经过去十几年了，我一直没放下，这件事一直搁在我心里，有一次开玩笑似的问她，她都不知道有这回事了，但是现在她一生气，就说永远别和我说话，别叫我妈。</w:t>
      </w:r>
    </w:p>
    <w:p w14:paraId="01B9AA3C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虽然知道她是疼我的，但是听见我最爱的人说这些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话心里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真难受，外面的人不管如何冷嘲热讽，不管他们怎么bb，我都可以很快过去，唯有我的家人，能够真正伤我心。</w:t>
      </w:r>
    </w:p>
    <w:p w14:paraId="4AC47DD6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4</w:t>
      </w:r>
    </w:p>
    <w:p w14:paraId="6F1C63DE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我真的是一心一意的人，对男朋友如此，对朋友如此，我全心全意对他们，结果！</w:t>
      </w:r>
    </w:p>
    <w:p w14:paraId="2F30266C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lastRenderedPageBreak/>
        <w:t>因为我经常比较忙，基本没什么时间陪男朋友打游戏，而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我闺蜜就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很喜欢打游戏，我起初觉得非常好，他们两个可以玩呀，我就忙我自己的事情了，后来他们也经常一起去吃饭，我也没在意，我男朋友自己有租房子的，我们三越好在我男朋友租的房子里吃火锅，我忘记买我爱吃的</w:t>
      </w:r>
      <w:hyperlink r:id="rId7" w:tgtFrame="_blank" w:history="1">
        <w:r w:rsidRPr="00242F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肥牛</w:t>
        </w:r>
      </w:hyperlink>
      <w:r w:rsidRPr="00242FCB">
        <w:rPr>
          <w:rFonts w:ascii="宋体" w:eastAsia="宋体" w:hAnsi="宋体" w:cs="宋体"/>
          <w:kern w:val="0"/>
          <w:sz w:val="24"/>
          <w:szCs w:val="24"/>
        </w:rPr>
        <w:t>，自己感觉不加肥牛少了很多乐趣，我就说我去买回来，我没关门，出门后我发现我忘记拿手机了，折回来，看见他们在接吻。。</w:t>
      </w:r>
    </w:p>
    <w:p w14:paraId="653ED0ED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忽然世界有种崩塌的感觉，我没有冲进去，只是觉得自己很可笑，我在楼下吹了一会冷风，然后才回去，找个理由回家了，三天后和他说分手，他只是淡淡地问了一句“你确定吗？”我点点头。</w:t>
      </w:r>
    </w:p>
    <w:p w14:paraId="35E2102E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至于所谓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的闺蜜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...还不要脸地安慰我，我直接把她所有联系方式都</w:t>
      </w:r>
      <w:proofErr w:type="gramStart"/>
      <w:r w:rsidRPr="00242FCB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242FCB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3C9386C2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过了几个月后，他找我复合，还用和以前一样假温柔的话来劝我给他一次机会，觉得太恶心了，在他身边呼吸仿佛空气都脏了</w:t>
      </w:r>
    </w:p>
    <w:p w14:paraId="02A59659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“滚”然后仿佛遇见鬼似的快步远离。</w:t>
      </w:r>
    </w:p>
    <w:p w14:paraId="25858DF4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A39746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F0371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即使曾处于黑暗中，但我相信我的未来一片光明</w:t>
      </w:r>
    </w:p>
    <w:p w14:paraId="1963C392" w14:textId="77777777" w:rsidR="00242FCB" w:rsidRPr="00242FCB" w:rsidRDefault="00242FCB" w:rsidP="00242F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FCB">
        <w:rPr>
          <w:rFonts w:ascii="宋体" w:eastAsia="宋体" w:hAnsi="宋体" w:cs="宋体"/>
          <w:kern w:val="0"/>
          <w:sz w:val="24"/>
          <w:szCs w:val="24"/>
        </w:rPr>
        <w:t>也会有爱我的人和值得我爱的人出现</w:t>
      </w:r>
    </w:p>
    <w:p w14:paraId="3DD9DC32" w14:textId="77777777" w:rsidR="00E00068" w:rsidRPr="00242FCB" w:rsidRDefault="00E00068"/>
    <w:sectPr w:rsidR="00E00068" w:rsidRPr="0024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68"/>
    <w:rsid w:val="00242FCB"/>
    <w:rsid w:val="00E0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AF8FE-89AC-49FB-A623-3039238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2FCB"/>
    <w:rPr>
      <w:color w:val="0000FF"/>
      <w:u w:val="single"/>
    </w:rPr>
  </w:style>
  <w:style w:type="paragraph" w:customStyle="1" w:styleId="ztext-empty-paragraph">
    <w:name w:val="ztext-empty-paragraph"/>
    <w:basedOn w:val="a"/>
    <w:rsid w:val="00242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8%82%A5%E7%89%9B&amp;search_source=Entity&amp;hybrid_search_source=Entity&amp;hybrid_search_extra=%7B%22sourceType%22%3A%22answer%22%2C%22sourceId%22%3A1182305548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91%95%E5%90%90%E7%89%A9&amp;search_source=Entity&amp;hybrid_search_source=Entity&amp;hybrid_search_extra=%7B%22sourceType%22%3A%22answer%22%2C%22sourceId%22%3A1182305548%7D" TargetMode="External"/><Relationship Id="rId5" Type="http://schemas.openxmlformats.org/officeDocument/2006/relationships/hyperlink" Target="https://www.zhihu.com/search?q=%E5%90%91%E5%90%8E%E8%BD%AC&amp;search_source=Entity&amp;hybrid_search_source=Entity&amp;hybrid_search_extra=%7B%22sourceType%22%3A%22answer%22%2C%22sourceId%22%3A1182305548%7D" TargetMode="External"/><Relationship Id="rId4" Type="http://schemas.openxmlformats.org/officeDocument/2006/relationships/hyperlink" Target="https://www.zhihu.com/search?q=%E5%9B%BD%E6%97%97&amp;search_source=Entity&amp;hybrid_search_source=Entity&amp;hybrid_search_extra=%7B%22sourceType%22%3A%22answer%22%2C%22sourceId%22%3A1182305548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2023-02-22T15:28:00Z</dcterms:created>
  <dcterms:modified xsi:type="dcterms:W3CDTF">2023-02-22T15:28:00Z</dcterms:modified>
</cp:coreProperties>
</file>