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5F394" w14:textId="77777777" w:rsidR="00E36DFD" w:rsidRPr="00E36DFD" w:rsidRDefault="00E36DFD" w:rsidP="00E36DFD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FD">
        <w:rPr>
          <w:rFonts w:ascii="宋体" w:eastAsia="宋体" w:hAnsi="宋体" w:cs="宋体"/>
          <w:kern w:val="0"/>
          <w:sz w:val="24"/>
          <w:szCs w:val="24"/>
        </w:rPr>
        <w:t>前几年回家，和我同龄的人结婚的很少。今年回家一切都变了，以前总喊着不想结婚，想躺平，当看着身边的同学都陆续结婚，特别是小我几岁的表弟也已经订亲了，我真的慌了。不知道该怎么办，也开始广撒网了，同学亲戚网络都试过了，但是没有用。之前总是和妈妈说不用她担心，接连的失败后，和妈妈摊牌了，说我想结婚，但是找不到，能介绍就给我再老家问一下吧，我自己是完全找不到了对象的。妈妈听我这么说也是一个劲的说我，之前叫你找不找，现在年纪大了再来找哪有那么容易，把我数落一顿。我也没办法啊，只有经历过才懂啊。然后</w:t>
      </w:r>
      <w:proofErr w:type="gramStart"/>
      <w:r w:rsidRPr="00E36DFD">
        <w:rPr>
          <w:rFonts w:ascii="宋体" w:eastAsia="宋体" w:hAnsi="宋体" w:cs="宋体"/>
          <w:kern w:val="0"/>
          <w:sz w:val="24"/>
          <w:szCs w:val="24"/>
        </w:rPr>
        <w:t>微信联系</w:t>
      </w:r>
      <w:proofErr w:type="gramEnd"/>
      <w:r w:rsidRPr="00E36DFD">
        <w:rPr>
          <w:rFonts w:ascii="宋体" w:eastAsia="宋体" w:hAnsi="宋体" w:cs="宋体"/>
          <w:kern w:val="0"/>
          <w:sz w:val="24"/>
          <w:szCs w:val="24"/>
        </w:rPr>
        <w:t>了一个以前加的网友吧，她是潮汕的，我外省的。她比我大一岁，很单纯，没谈过恋爱，初中毕业。我们两个都是奔着结婚去的，她说她父母的</w:t>
      </w:r>
      <w:proofErr w:type="gramStart"/>
      <w:r w:rsidRPr="00E36DFD">
        <w:rPr>
          <w:rFonts w:ascii="宋体" w:eastAsia="宋体" w:hAnsi="宋体" w:cs="宋体"/>
          <w:kern w:val="0"/>
          <w:sz w:val="24"/>
          <w:szCs w:val="24"/>
        </w:rPr>
        <w:t>意见她</w:t>
      </w:r>
      <w:proofErr w:type="gramEnd"/>
      <w:r w:rsidRPr="00E36DFD">
        <w:rPr>
          <w:rFonts w:ascii="宋体" w:eastAsia="宋体" w:hAnsi="宋体" w:cs="宋体"/>
          <w:kern w:val="0"/>
          <w:sz w:val="24"/>
          <w:szCs w:val="24"/>
        </w:rPr>
        <w:t>能搞定，也愿意跟我去我老家。但是有一点，我要对她好，她想上班的时候就上，不想上班的时候，就要我养着她（她现在没上班，和父母一起住）。我当时是跟她说了可以，但是我觉得我做不到，结婚前几年我当然可以养着她，但是她一辈子不上班，我能养她一辈子吗，我真做不到。我还在犹豫中，不知道这段关系要不要继续下去。</w:t>
      </w:r>
    </w:p>
    <w:p w14:paraId="143E6D41" w14:textId="78AAEE28" w:rsidR="00E36DFD" w:rsidRPr="00E36DFD" w:rsidRDefault="00E36DFD" w:rsidP="00E36D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DFD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链接：https://www.zhihu.com/question/581836218/answer/2902321176</w:t>
      </w:r>
      <w:r w:rsidRPr="00E36DFD">
        <w:rPr>
          <w:rFonts w:ascii="宋体" w:eastAsia="宋体" w:hAnsi="宋体" w:cs="宋体"/>
          <w:kern w:val="0"/>
          <w:sz w:val="24"/>
          <w:szCs w:val="24"/>
        </w:rPr>
        <w:br/>
      </w:r>
    </w:p>
    <w:p w14:paraId="79E62FF4" w14:textId="77777777" w:rsidR="00CA0CC6" w:rsidRPr="00E36DFD" w:rsidRDefault="00CA0CC6"/>
    <w:sectPr w:rsidR="00CA0CC6" w:rsidRPr="00E36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CC6"/>
    <w:rsid w:val="00CA0CC6"/>
    <w:rsid w:val="00E3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20D16"/>
  <w15:chartTrackingRefBased/>
  <w15:docId w15:val="{B4CEA0AE-883F-4E12-A14A-85AA8730F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8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rrow</dc:creator>
  <cp:keywords/>
  <dc:description/>
  <cp:lastModifiedBy>rrow</cp:lastModifiedBy>
  <cp:revision>3</cp:revision>
  <dcterms:created xsi:type="dcterms:W3CDTF">2023-02-22T07:36:00Z</dcterms:created>
  <dcterms:modified xsi:type="dcterms:W3CDTF">2023-02-22T07:37:00Z</dcterms:modified>
</cp:coreProperties>
</file>