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06A2" w14:textId="77777777" w:rsidR="00AF6AA5" w:rsidRPr="00AF6AA5" w:rsidRDefault="00AF6AA5" w:rsidP="00AF6AA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AF6AA5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链接：https://www.zhihu.com/question/21207348/answer/2887011162</w:t>
      </w:r>
      <w:r w:rsidRPr="00AF6AA5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AF6AA5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27DA28DB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说一下个人的经历和感受吧，也许我无法给出答案，但是孤独、想倾诉却又想要制止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的拧巴的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人也要算上我一个。</w:t>
      </w:r>
    </w:p>
    <w:p w14:paraId="775E0F48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3年级的时候我从农村转到了县城小学，我坐在自己的位置上，感到窘迫和压抑。我闭上嘴，同时感觉心也被封上了。但是就在我独自窘迫的时候，我旁边的小朋友主动和我搭话，于是我被动的开启了新生活。我当时欣喜若狂，觉得只要保持沉默别人就会主动的和我接触，对此我深信不疑。然而后来我的人生经历告诉我，这只不过是一次</w:t>
      </w:r>
      <w:hyperlink r:id="rId4" w:tgtFrame="_blank" w:history="1">
        <w:r w:rsidRPr="00AF6A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守株待兔</w:t>
        </w:r>
      </w:hyperlink>
      <w:r w:rsidRPr="00AF6AA5">
        <w:rPr>
          <w:rFonts w:ascii="宋体" w:eastAsia="宋体" w:hAnsi="宋体" w:cs="宋体"/>
          <w:kern w:val="0"/>
          <w:sz w:val="24"/>
          <w:szCs w:val="24"/>
        </w:rPr>
        <w:t>式的侥幸和错误的总结。从那之后我就主动的保持沉默，假装高冷。那种别人主动找自己的感觉真的是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非常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棒，很容易让人上头。然而实际上那只不过是一种礼貌式的行为习惯罢了，我却把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这归因为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自己的个人魅力。</w:t>
      </w:r>
    </w:p>
    <w:p w14:paraId="6E7D2E72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再后来我每次到新的班级都这么做。可是，我从假装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高冷变成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了真的高冷。严格来说，是我的社交的能力和我对人际交往的认识都停留在了初级阶段，没有得到发展。我已经不擅长和人打交道了。我期待当年的场景再次发生，可是并没有。</w:t>
      </w:r>
    </w:p>
    <w:p w14:paraId="536BBDD4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我陷入到了孤独当中，可是我并不是真的高冷，我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装高冷是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期待别人主动和我交流。因此我的内心有着强烈的与人交往的欲望、与人倾诉的欲望。当我意识到这一点的时候，我已经在高二了，我当时读的是我们县的重点中学。我非常的孤独，吃饭的时候总是一个人，参加集体活动的时候找不到同伴。</w:t>
      </w:r>
    </w:p>
    <w:p w14:paraId="675E55F0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那种孤独就像一滴油浮在水面上一样，我和他们的物理距离很近，但是心理距离很远，我并未融入他们。因为我已经丧失了主动和人交往的能力。高中过得特别的压抑，后来我只考上了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一个双非一本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913D5EB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到了大学，我和室友的关系相处的非常糟糕，经常被针对。我去了学校的</w:t>
      </w:r>
      <w:hyperlink r:id="rId5" w:tgtFrame="_blank" w:history="1">
        <w:r w:rsidRPr="00AF6AA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心理咨询室</w:t>
        </w:r>
      </w:hyperlink>
      <w:r w:rsidRPr="00AF6AA5">
        <w:rPr>
          <w:rFonts w:ascii="宋体" w:eastAsia="宋体" w:hAnsi="宋体" w:cs="宋体"/>
          <w:kern w:val="0"/>
          <w:sz w:val="24"/>
          <w:szCs w:val="24"/>
        </w:rPr>
        <w:t>。然而并没有什么作用。上大二的时候我直接转专业，换了寝室。严格来说，我是为了换寝室才转的专业。但是我的举措是正确的，我的新的室友都很好相处。这给了我极大的鼓舞。但是呢，我却也并未融入他们。应该说，我和他们相处的好是因为他们比较包容。需要承认的是，我是一个很没有个人魅力的人。不仅这样，我还有很多的小瑕疵。比如喜欢自言自语，喜欢抱怨，睡觉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关灯。但是他们都包容了我，我感到庆幸。但是唯一让我感到遗憾的是我未能和他们有更进一步的发展。</w:t>
      </w:r>
    </w:p>
    <w:p w14:paraId="79026A44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孤独的时候我有很强烈的倾诉的欲望。我试过很多方法。比如找身边的人倾诉，比如打球、写日记，比如唱歌。但是根据我的经验，我心中的那种情绪并未被消解。他只是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暂时不被注意罢了。这意味着在倾诉的欲望的更深处还有一个欲望没有被满足。总体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来说写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日记勉强是一个及格宣泄情绪的方式。</w:t>
      </w:r>
    </w:p>
    <w:p w14:paraId="6CB3A0FF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lastRenderedPageBreak/>
        <w:t>但是写日记并不能替代和真实的人的交流。那种想要和人倾诉的需求，就像是一个黑洞一样，根本就填不满。我分析过自己为什么会有这么强烈的倾诉的欲望？一个很有可能的原因就是早年的心理的创伤。还有可能是压制了自己的攻击性。严格来说我觉得两个都有吧。现在我有了新的想法，就是在知乎匿名回答这样就可以安全的和人交流了。</w:t>
      </w:r>
    </w:p>
    <w:p w14:paraId="42343EDD" w14:textId="77777777" w:rsidR="00AF6AA5" w:rsidRPr="00AF6AA5" w:rsidRDefault="00AF6AA5" w:rsidP="00AF6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A5">
        <w:rPr>
          <w:rFonts w:ascii="宋体" w:eastAsia="宋体" w:hAnsi="宋体" w:cs="宋体"/>
          <w:kern w:val="0"/>
          <w:sz w:val="24"/>
          <w:szCs w:val="24"/>
        </w:rPr>
        <w:t>说来奇怪，我明明有很强的倾诉的欲望，而且也写了很多的日记，但是</w:t>
      </w:r>
      <w:proofErr w:type="gramStart"/>
      <w:r w:rsidRPr="00AF6AA5">
        <w:rPr>
          <w:rFonts w:ascii="宋体" w:eastAsia="宋体" w:hAnsi="宋体" w:cs="宋体"/>
          <w:kern w:val="0"/>
          <w:sz w:val="24"/>
          <w:szCs w:val="24"/>
        </w:rPr>
        <w:t>经常遇话到</w:t>
      </w:r>
      <w:proofErr w:type="gramEnd"/>
      <w:r w:rsidRPr="00AF6AA5">
        <w:rPr>
          <w:rFonts w:ascii="宋体" w:eastAsia="宋体" w:hAnsi="宋体" w:cs="宋体"/>
          <w:kern w:val="0"/>
          <w:sz w:val="24"/>
          <w:szCs w:val="24"/>
        </w:rPr>
        <w:t>嘴边却说不出来，我明明在脑子里想的已经很清楚了，但是我要写下来的时候，突然却脑海一片空白。</w:t>
      </w:r>
    </w:p>
    <w:p w14:paraId="2B9BE78F" w14:textId="77777777" w:rsidR="000E3B4C" w:rsidRPr="00AF6AA5" w:rsidRDefault="000E3B4C"/>
    <w:sectPr w:rsidR="000E3B4C" w:rsidRPr="00AF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C"/>
    <w:rsid w:val="000E3B4C"/>
    <w:rsid w:val="00A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4FC7-AF0F-407E-9DE1-8B4795EA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6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search?q=%E5%BF%83%E7%90%86%E5%92%A8%E8%AF%A2%E5%AE%A4&amp;search_source=Entity&amp;hybrid_search_source=Entity&amp;hybrid_search_extra=%7B%22sourceType%22%3A%22answer%22%2C%22sourceId%22%3A2887011162%7D" TargetMode="External"/><Relationship Id="rId4" Type="http://schemas.openxmlformats.org/officeDocument/2006/relationships/hyperlink" Target="https://www.zhihu.com/search?q=%E5%AE%88%E6%A0%AA%E5%BE%85%E5%85%94&amp;search_source=Entity&amp;hybrid_search_source=Entity&amp;hybrid_search_extra=%7B%22sourceType%22%3A%22answer%22%2C%22sourceId%22%3A288701116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2023-02-23T03:06:00Z</dcterms:created>
  <dcterms:modified xsi:type="dcterms:W3CDTF">2023-02-23T03:06:00Z</dcterms:modified>
</cp:coreProperties>
</file>