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89BF" w14:textId="77777777" w:rsidR="008F7C99" w:rsidRDefault="008F7C99" w:rsidP="008F7C99">
      <w:r>
        <w:rPr>
          <w:rFonts w:hint="eastAsia"/>
        </w:rPr>
        <w:t>曾经和妈妈聊起，家乡某个小孩因为爸爸妈妈的长期打压、训斥而得了抑郁症，跳楼身亡。</w:t>
      </w:r>
    </w:p>
    <w:p w14:paraId="6D83615D" w14:textId="77777777" w:rsidR="008F7C99" w:rsidRDefault="008F7C99" w:rsidP="008F7C99"/>
    <w:p w14:paraId="643B2C16" w14:textId="77777777" w:rsidR="008F7C99" w:rsidRDefault="008F7C99" w:rsidP="008F7C99">
      <w:r>
        <w:rPr>
          <w:rFonts w:hint="eastAsia"/>
        </w:rPr>
        <w:t>我问，如果那个不堪重负的小孩是我，那以后是不是即便我当一个月薪</w:t>
      </w:r>
      <w:r>
        <w:t>2k的小店员工，她跟爸爸也</w:t>
      </w:r>
    </w:p>
    <w:p w14:paraId="4D173935" w14:textId="77777777" w:rsidR="008F7C99" w:rsidRDefault="008F7C99" w:rsidP="008F7C99"/>
    <w:p w14:paraId="0EFA91B4" w14:textId="77777777" w:rsidR="008F7C99" w:rsidRDefault="008F7C99" w:rsidP="008F7C99">
      <w:r>
        <w:rPr>
          <w:rFonts w:hint="eastAsia"/>
        </w:rPr>
        <w:t>会对此感到知足。</w:t>
      </w:r>
    </w:p>
    <w:p w14:paraId="3DB46C00" w14:textId="77777777" w:rsidR="008F7C99" w:rsidRDefault="008F7C99" w:rsidP="008F7C99"/>
    <w:p w14:paraId="4DA00C06" w14:textId="77777777" w:rsidR="008F7C99" w:rsidRDefault="008F7C99" w:rsidP="008F7C99">
      <w:r>
        <w:rPr>
          <w:rFonts w:hint="eastAsia"/>
        </w:rPr>
        <w:t>她点头，说</w:t>
      </w:r>
    </w:p>
    <w:p w14:paraId="0FFA1BB9" w14:textId="77777777" w:rsidR="008F7C99" w:rsidRDefault="008F7C99" w:rsidP="008F7C99"/>
    <w:p w14:paraId="09063E02" w14:textId="77777777" w:rsidR="008F7C99" w:rsidRDefault="008F7C99" w:rsidP="008F7C99">
      <w:r>
        <w:t>"当然啊，那样的话你活着我们就谢天谢地了。”</w:t>
      </w:r>
    </w:p>
    <w:p w14:paraId="4F85963D" w14:textId="77777777" w:rsidR="008F7C99" w:rsidRDefault="008F7C99" w:rsidP="008F7C99"/>
    <w:p w14:paraId="52E16EE3" w14:textId="77777777" w:rsidR="008F7C99" w:rsidRDefault="008F7C99" w:rsidP="008F7C99">
      <w:r>
        <w:rPr>
          <w:rFonts w:hint="eastAsia"/>
        </w:rPr>
        <w:t>这番话也是让我毅然从上家公司裸辞的原因之一，那时候我已经无法忍受工作带来的负面情绪。</w:t>
      </w:r>
    </w:p>
    <w:p w14:paraId="2D67D44E" w14:textId="77777777" w:rsidR="008F7C99" w:rsidRDefault="008F7C99" w:rsidP="008F7C99"/>
    <w:p w14:paraId="03488603" w14:textId="77777777" w:rsidR="008F7C99" w:rsidRDefault="008F7C99" w:rsidP="008F7C99">
      <w:r>
        <w:rPr>
          <w:rFonts w:hint="eastAsia"/>
        </w:rPr>
        <w:t>觉得挺有意思的，不止父母，整个社会舆论都有类似的通病。</w:t>
      </w:r>
    </w:p>
    <w:p w14:paraId="1049D41F" w14:textId="77777777" w:rsidR="008F7C99" w:rsidRDefault="008F7C99" w:rsidP="008F7C99"/>
    <w:p w14:paraId="7B5B511F" w14:textId="77777777" w:rsidR="008F7C99" w:rsidRDefault="008F7C99" w:rsidP="008F7C99">
      <w:r>
        <w:rPr>
          <w:rFonts w:hint="eastAsia"/>
        </w:rPr>
        <w:t>在一个人身心健康的时候，不断给他寄予高期望，要勤奋念书考上</w:t>
      </w:r>
      <w:r>
        <w:t>top大学，要找到一份待遇不错</w:t>
      </w:r>
    </w:p>
    <w:p w14:paraId="79441B61" w14:textId="77777777" w:rsidR="008F7C99" w:rsidRDefault="008F7C99" w:rsidP="008F7C99"/>
    <w:p w14:paraId="44DB41AA" w14:textId="77777777" w:rsidR="008F7C99" w:rsidRDefault="008F7C99" w:rsidP="008F7C99">
      <w:r>
        <w:rPr>
          <w:rFonts w:hint="eastAsia"/>
        </w:rPr>
        <w:t>的体面工作，要跟一位同样体面的伴侣结婚生子，等等。</w:t>
      </w:r>
    </w:p>
    <w:p w14:paraId="2A72E01D" w14:textId="77777777" w:rsidR="008F7C99" w:rsidRDefault="008F7C99" w:rsidP="008F7C99"/>
    <w:p w14:paraId="140C8BB5" w14:textId="77777777" w:rsidR="008F7C99" w:rsidRDefault="008F7C99" w:rsidP="008F7C99">
      <w:r>
        <w:rPr>
          <w:rFonts w:hint="eastAsia"/>
        </w:rPr>
        <w:t>而一旦重压之下，对方的那根弦因为过于紧绷而断掉，舆论又会倒向另一个极端。</w:t>
      </w:r>
    </w:p>
    <w:p w14:paraId="40586A0F" w14:textId="77777777" w:rsidR="008F7C99" w:rsidRDefault="008F7C99" w:rsidP="008F7C99"/>
    <w:p w14:paraId="1AE989FB" w14:textId="77777777" w:rsidR="008F7C99" w:rsidRDefault="008F7C99" w:rsidP="008F7C99">
      <w:r>
        <w:rPr>
          <w:rFonts w:hint="eastAsia"/>
        </w:rPr>
        <w:t>那就是，他只要不伤害其他人和自己，随便做什么都是可以的。</w:t>
      </w:r>
    </w:p>
    <w:p w14:paraId="0C5F356F" w14:textId="77777777" w:rsidR="008F7C99" w:rsidRDefault="008F7C99" w:rsidP="008F7C99"/>
    <w:p w14:paraId="3B918F3C" w14:textId="77777777" w:rsidR="008F7C99" w:rsidRDefault="008F7C99" w:rsidP="008F7C99">
      <w:r>
        <w:rPr>
          <w:rFonts w:hint="eastAsia"/>
        </w:rPr>
        <w:t>在社会风气的潜移默化的影响下，人们呈现出较为极端的两派：要么咬牙</w:t>
      </w:r>
      <w:r>
        <w:t>996，内卷到死，争做人</w:t>
      </w:r>
    </w:p>
    <w:p w14:paraId="5A30B535" w14:textId="77777777" w:rsidR="008F7C99" w:rsidRDefault="008F7C99" w:rsidP="008F7C99"/>
    <w:p w14:paraId="19A485E0" w14:textId="77777777" w:rsidR="008F7C99" w:rsidRDefault="008F7C99" w:rsidP="008F7C99">
      <w:r>
        <w:rPr>
          <w:rFonts w:hint="eastAsia"/>
        </w:rPr>
        <w:t>上人，要么彻底摆烂，过一天算一天，对未来毫无规划。</w:t>
      </w:r>
    </w:p>
    <w:p w14:paraId="57B0B120" w14:textId="77777777" w:rsidR="008F7C99" w:rsidRDefault="008F7C99" w:rsidP="008F7C99"/>
    <w:p w14:paraId="3087EECB" w14:textId="77777777" w:rsidR="008F7C99" w:rsidRDefault="008F7C99" w:rsidP="008F7C99">
      <w:r>
        <w:rPr>
          <w:rFonts w:hint="eastAsia"/>
        </w:rPr>
        <w:t>所以我不喜欢「躺平」这个词。</w:t>
      </w:r>
    </w:p>
    <w:p w14:paraId="69E0B73D" w14:textId="77777777" w:rsidR="008F7C99" w:rsidRDefault="008F7C99" w:rsidP="008F7C99"/>
    <w:p w14:paraId="6CE282AA" w14:textId="77777777" w:rsidR="008F7C99" w:rsidRDefault="008F7C99" w:rsidP="008F7C99">
      <w:r>
        <w:rPr>
          <w:rFonts w:hint="eastAsia"/>
        </w:rPr>
        <w:t>在我看来，有一个普通的学历，一份普通的工作，每天按时上下班，闲暇时跟老友聚一聚，吃个饭，打打牌，用积蓄给爸爸妈妈添置家用，遵纪守法从不试图伤害他人，这已经是很棒的人类范本了。</w:t>
      </w:r>
    </w:p>
    <w:p w14:paraId="48BB95FD" w14:textId="77777777" w:rsidR="008F7C99" w:rsidRDefault="008F7C99" w:rsidP="008F7C99"/>
    <w:p w14:paraId="5F75E9D8" w14:textId="77777777" w:rsidR="008F7C99" w:rsidRDefault="008F7C99" w:rsidP="008F7C99">
      <w:r>
        <w:rPr>
          <w:rFonts w:hint="eastAsia"/>
        </w:rPr>
        <w:t>并不是所有人，都要像个永动机一样在人生的马拉松一路狂奔，也并不是所有人，都会在跑道上彻</w:t>
      </w:r>
    </w:p>
    <w:p w14:paraId="4998E2A1" w14:textId="77777777" w:rsidR="008F7C99" w:rsidRDefault="008F7C99" w:rsidP="008F7C99"/>
    <w:p w14:paraId="093B0831" w14:textId="77777777" w:rsidR="008F7C99" w:rsidRDefault="008F7C99" w:rsidP="008F7C99">
      <w:r>
        <w:rPr>
          <w:rFonts w:hint="eastAsia"/>
        </w:rPr>
        <w:t>底躺下，一睡不起。</w:t>
      </w:r>
    </w:p>
    <w:p w14:paraId="38B60124" w14:textId="77777777" w:rsidR="008F7C99" w:rsidRDefault="008F7C99" w:rsidP="008F7C99"/>
    <w:p w14:paraId="3956848A" w14:textId="77777777" w:rsidR="008F7C99" w:rsidRDefault="008F7C99" w:rsidP="008F7C99">
      <w:r>
        <w:rPr>
          <w:rFonts w:hint="eastAsia"/>
        </w:rPr>
        <w:t>人生是有中间地带的。</w:t>
      </w:r>
    </w:p>
    <w:p w14:paraId="47278064" w14:textId="77777777" w:rsidR="008F7C99" w:rsidRDefault="008F7C99" w:rsidP="008F7C99"/>
    <w:p w14:paraId="5175697F" w14:textId="77777777" w:rsidR="008F7C99" w:rsidRDefault="008F7C99" w:rsidP="008F7C99">
      <w:r>
        <w:rPr>
          <w:rFonts w:hint="eastAsia"/>
        </w:rPr>
        <w:t>身处其中的普普通通的人，如你如我，只是选择用一种平凡而无害的方式，去度过自己短短</w:t>
      </w:r>
      <w:r>
        <w:rPr>
          <w:rFonts w:hint="eastAsia"/>
        </w:rPr>
        <w:lastRenderedPageBreak/>
        <w:t>几十年</w:t>
      </w:r>
    </w:p>
    <w:p w14:paraId="205D1FEE" w14:textId="77777777" w:rsidR="008F7C99" w:rsidRDefault="008F7C99" w:rsidP="008F7C99"/>
    <w:p w14:paraId="2F9EAB6E" w14:textId="77777777" w:rsidR="008F7C99" w:rsidRDefault="008F7C99" w:rsidP="008F7C99">
      <w:r>
        <w:rPr>
          <w:rFonts w:hint="eastAsia"/>
        </w:rPr>
        <w:t>的人生。</w:t>
      </w:r>
    </w:p>
    <w:p w14:paraId="752356C0" w14:textId="77777777" w:rsidR="008F7C99" w:rsidRDefault="008F7C99" w:rsidP="008F7C99"/>
    <w:p w14:paraId="67C40201" w14:textId="77777777" w:rsidR="008F7C99" w:rsidRDefault="008F7C99" w:rsidP="008F7C99">
      <w:r>
        <w:rPr>
          <w:rFonts w:hint="eastAsia"/>
        </w:rPr>
        <w:t>我曾经在小学和初中的九年里，几乎都是班里的第一名。</w:t>
      </w:r>
    </w:p>
    <w:p w14:paraId="658DBCBF" w14:textId="77777777" w:rsidR="008F7C99" w:rsidRDefault="008F7C99" w:rsidP="008F7C99"/>
    <w:p w14:paraId="098EEA2B" w14:textId="77777777" w:rsidR="008F7C99" w:rsidRDefault="008F7C99" w:rsidP="008F7C99">
      <w:r>
        <w:rPr>
          <w:rFonts w:hint="eastAsia"/>
        </w:rPr>
        <w:t>那时候我的人生被每个月一次的考试切割成小块，每一位同学在我看来都是潜在的竞争对手，他们</w:t>
      </w:r>
    </w:p>
    <w:p w14:paraId="4ABA33FC" w14:textId="77777777" w:rsidR="008F7C99" w:rsidRDefault="008F7C99" w:rsidP="008F7C99"/>
    <w:p w14:paraId="64692582" w14:textId="77777777" w:rsidR="008F7C99" w:rsidRDefault="008F7C99" w:rsidP="008F7C99">
      <w:r>
        <w:rPr>
          <w:rFonts w:hint="eastAsia"/>
        </w:rPr>
        <w:t>的头上浮动着不同的数字，第二名，第五名，第十名。</w:t>
      </w:r>
    </w:p>
    <w:p w14:paraId="30D0D9B3" w14:textId="77777777" w:rsidR="008F7C99" w:rsidRDefault="008F7C99" w:rsidP="008F7C99"/>
    <w:p w14:paraId="573C69F7" w14:textId="77777777" w:rsidR="008F7C99" w:rsidRDefault="008F7C99" w:rsidP="008F7C99">
      <w:r>
        <w:rPr>
          <w:rFonts w:hint="eastAsia"/>
        </w:rPr>
        <w:t>当保住了自己第一名的位置，我会庆幸，而当排名掉下来，我会无比失落。</w:t>
      </w:r>
    </w:p>
    <w:p w14:paraId="43B9FC93" w14:textId="77777777" w:rsidR="008F7C99" w:rsidRDefault="008F7C99" w:rsidP="008F7C99"/>
    <w:p w14:paraId="16AAF82B" w14:textId="694E483A" w:rsidR="00FE54A3" w:rsidRDefault="008F7C99" w:rsidP="008F7C99">
      <w:r>
        <w:rPr>
          <w:rFonts w:hint="eastAsia"/>
        </w:rPr>
        <w:t>那时候我以为，人生真的有具体的排名，这个观念也让我在很长一段时间里，草木皆兵。</w:t>
      </w:r>
    </w:p>
    <w:p w14:paraId="34A6BF6A" w14:textId="77777777" w:rsidR="008F7C99" w:rsidRDefault="008F7C99" w:rsidP="008F7C99">
      <w:r>
        <w:rPr>
          <w:rFonts w:hint="eastAsia"/>
        </w:rPr>
        <w:t>后来我读了一些书，遇到了一些人，又工作了几年。</w:t>
      </w:r>
    </w:p>
    <w:p w14:paraId="7C0A208B" w14:textId="77777777" w:rsidR="008F7C99" w:rsidRDefault="008F7C99" w:rsidP="008F7C99"/>
    <w:p w14:paraId="2B8F68F0" w14:textId="77777777" w:rsidR="008F7C99" w:rsidRDefault="008F7C99" w:rsidP="008F7C99">
      <w:r>
        <w:rPr>
          <w:rFonts w:hint="eastAsia"/>
        </w:rPr>
        <w:t>我发觉人生其实是一片旷野，容得下跑步的、跳远的、露营的、躺在草地上什么都不干就看—一看星</w:t>
      </w:r>
    </w:p>
    <w:p w14:paraId="37B97D27" w14:textId="77777777" w:rsidR="008F7C99" w:rsidRDefault="008F7C99" w:rsidP="008F7C99"/>
    <w:p w14:paraId="62032353" w14:textId="77777777" w:rsidR="008F7C99" w:rsidRDefault="008F7C99" w:rsidP="008F7C99">
      <w:r>
        <w:rPr>
          <w:rFonts w:hint="eastAsia"/>
        </w:rPr>
        <w:t>星的，人与人的关系也并没有那么剑拔弩张。</w:t>
      </w:r>
    </w:p>
    <w:p w14:paraId="2D6EFF0B" w14:textId="77777777" w:rsidR="008F7C99" w:rsidRDefault="008F7C99" w:rsidP="008F7C99"/>
    <w:p w14:paraId="163B2550" w14:textId="77777777" w:rsidR="008F7C99" w:rsidRDefault="008F7C99" w:rsidP="008F7C99">
      <w:r>
        <w:rPr>
          <w:rFonts w:hint="eastAsia"/>
        </w:rPr>
        <w:t>我有了几个特别好的朋友，当她们感到幸福，我会为此由衷雀跃。</w:t>
      </w:r>
    </w:p>
    <w:p w14:paraId="76131925" w14:textId="77777777" w:rsidR="008F7C99" w:rsidRDefault="008F7C99" w:rsidP="008F7C99"/>
    <w:p w14:paraId="55B88B4A" w14:textId="77777777" w:rsidR="008F7C99" w:rsidRDefault="008F7C99" w:rsidP="008F7C99">
      <w:r>
        <w:rPr>
          <w:rFonts w:hint="eastAsia"/>
        </w:rPr>
        <w:t>所以不要用「摆烂」这个词来白嘲了，不要被舆论推着走，自诩「躺平的一代」。</w:t>
      </w:r>
    </w:p>
    <w:p w14:paraId="23C4709F" w14:textId="77777777" w:rsidR="008F7C99" w:rsidRDefault="008F7C99" w:rsidP="008F7C99"/>
    <w:p w14:paraId="42215C54" w14:textId="77777777" w:rsidR="008F7C99" w:rsidRDefault="008F7C99" w:rsidP="008F7C99">
      <w:r>
        <w:rPr>
          <w:rFonts w:hint="eastAsia"/>
        </w:rPr>
        <w:t>身为这个时代的年轻人，我觉得自己健健康康长大，有一份工作，可以自己养活自己，还可以偶尔反哺一下父母，有一两老友，有几位读者，捡一只流浪小动物悉心呵护，并不会去伤害其他人，是很好很好的了。</w:t>
      </w:r>
    </w:p>
    <w:p w14:paraId="14DFD0D2" w14:textId="77777777" w:rsidR="008F7C99" w:rsidRDefault="008F7C99" w:rsidP="008F7C99"/>
    <w:p w14:paraId="695AB4A5" w14:textId="77777777" w:rsidR="008F7C99" w:rsidRDefault="008F7C99" w:rsidP="008F7C99">
      <w:r>
        <w:rPr>
          <w:rFonts w:hint="eastAsia"/>
        </w:rPr>
        <w:t>我没有在躺平，我一点也不烂，我在好好生活。</w:t>
      </w:r>
    </w:p>
    <w:p w14:paraId="57D10C29" w14:textId="77777777" w:rsidR="008F7C99" w:rsidRDefault="008F7C99" w:rsidP="008F7C99"/>
    <w:p w14:paraId="09CC6228" w14:textId="77777777" w:rsidR="008F7C99" w:rsidRDefault="008F7C99" w:rsidP="008F7C99">
      <w:r>
        <w:rPr>
          <w:rFonts w:hint="eastAsia"/>
        </w:rPr>
        <w:t>我爱我的生活。</w:t>
      </w:r>
    </w:p>
    <w:p w14:paraId="00DE432B" w14:textId="77777777" w:rsidR="008F7C99" w:rsidRDefault="008F7C99" w:rsidP="008F7C99"/>
    <w:p w14:paraId="7B35D85F" w14:textId="69C389A8" w:rsidR="008F7C99" w:rsidRDefault="008F7C99" w:rsidP="008F7C99">
      <w:pPr>
        <w:rPr>
          <w:rFonts w:hint="eastAsia"/>
        </w:rPr>
      </w:pPr>
      <w:r>
        <w:rPr>
          <w:rFonts w:hint="eastAsia"/>
        </w:rPr>
        <w:t>编辑于</w:t>
      </w:r>
      <w:r>
        <w:t xml:space="preserve"> 2022-11-12 22:54</w:t>
      </w:r>
    </w:p>
    <w:sectPr w:rsidR="008F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3"/>
    <w:rsid w:val="008F7C99"/>
    <w:rsid w:val="00FE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4441"/>
  <w15:chartTrackingRefBased/>
  <w15:docId w15:val="{0CAB1E08-56D0-40BB-A582-6CBBF24B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2023-02-23T03:15:00Z</dcterms:created>
  <dcterms:modified xsi:type="dcterms:W3CDTF">2023-02-23T03:18:00Z</dcterms:modified>
</cp:coreProperties>
</file>