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9D46B" w14:textId="77777777" w:rsidR="006A4BAE" w:rsidRDefault="006A4BAE" w:rsidP="006A4BAE">
      <w:r>
        <w:t>651 人赞同了该回答</w:t>
      </w:r>
    </w:p>
    <w:p w14:paraId="0CF6CB84" w14:textId="77777777" w:rsidR="006A4BAE" w:rsidRDefault="006A4BAE" w:rsidP="006A4BAE"/>
    <w:p w14:paraId="72EA34BB" w14:textId="77777777" w:rsidR="006A4BAE" w:rsidRDefault="006A4BAE" w:rsidP="006A4BAE">
      <w:r>
        <w:rPr>
          <w:rFonts w:hint="eastAsia"/>
        </w:rPr>
        <w:t>作为一个已经躺平的中年男性，我认为，现在普通阶层的青年男性，但凡他能够理性思考，就会明</w:t>
      </w:r>
    </w:p>
    <w:p w14:paraId="1DF5E977" w14:textId="77777777" w:rsidR="006A4BAE" w:rsidRDefault="006A4BAE" w:rsidP="006A4BAE"/>
    <w:p w14:paraId="7E0A33B2" w14:textId="77777777" w:rsidR="006A4BAE" w:rsidRDefault="006A4BAE" w:rsidP="006A4BAE">
      <w:r>
        <w:rPr>
          <w:rFonts w:hint="eastAsia"/>
        </w:rPr>
        <w:t>白躺平是最好的选择。</w:t>
      </w:r>
    </w:p>
    <w:p w14:paraId="686E4014" w14:textId="77777777" w:rsidR="006A4BAE" w:rsidRDefault="006A4BAE" w:rsidP="006A4BAE"/>
    <w:p w14:paraId="689D2863" w14:textId="77777777" w:rsidR="006A4BAE" w:rsidRDefault="006A4BAE" w:rsidP="006A4BAE">
      <w:r>
        <w:rPr>
          <w:rFonts w:hint="eastAsia"/>
        </w:rPr>
        <w:t>如果不躺平，就要面临买房，结婚，生孩子装修买车这一系列事件。</w:t>
      </w:r>
    </w:p>
    <w:p w14:paraId="70235818" w14:textId="77777777" w:rsidR="006A4BAE" w:rsidRDefault="006A4BAE" w:rsidP="006A4BAE"/>
    <w:p w14:paraId="16F793C5" w14:textId="77777777" w:rsidR="006A4BAE" w:rsidRDefault="006A4BAE" w:rsidP="006A4BAE">
      <w:r>
        <w:rPr>
          <w:rFonts w:hint="eastAsia"/>
        </w:rPr>
        <w:t>无论之前是有几十万积蓄，还是几百万积蓄，这一系列流程之后，都会一次清空，剩下的只有银行</w:t>
      </w:r>
    </w:p>
    <w:p w14:paraId="32ECBA91" w14:textId="77777777" w:rsidR="006A4BAE" w:rsidRDefault="006A4BAE" w:rsidP="006A4BAE"/>
    <w:p w14:paraId="3EBE29E3" w14:textId="77777777" w:rsidR="006A4BAE" w:rsidRDefault="006A4BAE" w:rsidP="006A4BAE">
      <w:r>
        <w:rPr>
          <w:rFonts w:hint="eastAsia"/>
        </w:rPr>
        <w:t>月供负担。</w:t>
      </w:r>
    </w:p>
    <w:p w14:paraId="2059C1CF" w14:textId="77777777" w:rsidR="006A4BAE" w:rsidRDefault="006A4BAE" w:rsidP="006A4BAE"/>
    <w:p w14:paraId="2E6CDB98" w14:textId="77777777" w:rsidR="006A4BAE" w:rsidRDefault="006A4BAE" w:rsidP="006A4BAE">
      <w:r>
        <w:rPr>
          <w:rFonts w:hint="eastAsia"/>
        </w:rPr>
        <w:t>从那一刻开始，你就会从追风少年</w:t>
      </w:r>
      <w:r>
        <w:t>9和自由的青年，变为社会的牛马°。</w:t>
      </w:r>
    </w:p>
    <w:p w14:paraId="2131354E" w14:textId="77777777" w:rsidR="006A4BAE" w:rsidRDefault="006A4BAE" w:rsidP="006A4BAE"/>
    <w:p w14:paraId="77D6B811" w14:textId="77777777" w:rsidR="006A4BAE" w:rsidRDefault="006A4BAE" w:rsidP="006A4BAE">
      <w:r>
        <w:rPr>
          <w:rFonts w:hint="eastAsia"/>
        </w:rPr>
        <w:t>少年们听我一句，不要折腾了，如果到了</w:t>
      </w:r>
      <w:r>
        <w:t>35岁左右，依然无法成为人中之龙，那么躺平，就是最</w:t>
      </w:r>
    </w:p>
    <w:p w14:paraId="03605000" w14:textId="77777777" w:rsidR="006A4BAE" w:rsidRDefault="006A4BAE" w:rsidP="006A4BAE"/>
    <w:p w14:paraId="20E9D22A" w14:textId="77777777" w:rsidR="006A4BAE" w:rsidRDefault="006A4BAE" w:rsidP="006A4BAE">
      <w:r>
        <w:rPr>
          <w:rFonts w:hint="eastAsia"/>
        </w:rPr>
        <w:t>佳选择。</w:t>
      </w:r>
    </w:p>
    <w:p w14:paraId="453057A5" w14:textId="77777777" w:rsidR="006A4BAE" w:rsidRDefault="006A4BAE" w:rsidP="006A4BAE"/>
    <w:p w14:paraId="6A9F2C3B" w14:textId="77777777" w:rsidR="006A4BAE" w:rsidRDefault="006A4BAE" w:rsidP="006A4BAE">
      <w:r>
        <w:rPr>
          <w:rFonts w:hint="eastAsia"/>
        </w:rPr>
        <w:t>不要耗尽父母和自己的所有积蓄，结一个其实质量并不高的婚，成为一个本质上你妻子根本看不起</w:t>
      </w:r>
    </w:p>
    <w:p w14:paraId="7770C4B9" w14:textId="77777777" w:rsidR="006A4BAE" w:rsidRDefault="006A4BAE" w:rsidP="006A4BAE"/>
    <w:p w14:paraId="3C37DFA0" w14:textId="77777777" w:rsidR="006A4BAE" w:rsidRDefault="006A4BAE" w:rsidP="006A4BAE">
      <w:r>
        <w:rPr>
          <w:rFonts w:hint="eastAsia"/>
        </w:rPr>
        <w:t>的小供养者。</w:t>
      </w:r>
    </w:p>
    <w:p w14:paraId="468ABEB0" w14:textId="77777777" w:rsidR="006A4BAE" w:rsidRDefault="006A4BAE" w:rsidP="006A4BAE"/>
    <w:p w14:paraId="53C23D4E" w14:textId="77777777" w:rsidR="006A4BAE" w:rsidRDefault="006A4BAE" w:rsidP="006A4BAE">
      <w:r>
        <w:rPr>
          <w:rFonts w:hint="eastAsia"/>
        </w:rPr>
        <w:t>作为一个普通的青年，你觉得你耗尽了家庭和自己的积蓄，买了一个按揭房子，结了个婚，就能得</w:t>
      </w:r>
    </w:p>
    <w:p w14:paraId="5DB6AB3B" w14:textId="77777777" w:rsidR="006A4BAE" w:rsidRDefault="006A4BAE" w:rsidP="006A4BAE"/>
    <w:p w14:paraId="43D3E4BA" w14:textId="77777777" w:rsidR="006A4BAE" w:rsidRDefault="006A4BAE" w:rsidP="006A4BAE">
      <w:r>
        <w:rPr>
          <w:rFonts w:hint="eastAsia"/>
        </w:rPr>
        <w:t>到幸福吗？我可以明确的告诉你，大概率是不会的。</w:t>
      </w:r>
    </w:p>
    <w:p w14:paraId="32FA9BCC" w14:textId="77777777" w:rsidR="006A4BAE" w:rsidRDefault="006A4BAE" w:rsidP="006A4BAE"/>
    <w:p w14:paraId="5337ADFC" w14:textId="77777777" w:rsidR="006A4BAE" w:rsidRDefault="006A4BAE" w:rsidP="006A4BAE">
      <w:r>
        <w:rPr>
          <w:rFonts w:hint="eastAsia"/>
        </w:rPr>
        <w:t>作为一个农村或小镇青年</w:t>
      </w:r>
      <w:r>
        <w:t>9，花了百万结完婚后，你多半是欠了银行几十上百万的按揭款，可能还欠</w:t>
      </w:r>
    </w:p>
    <w:p w14:paraId="1A1A8453" w14:textId="77777777" w:rsidR="006A4BAE" w:rsidRDefault="006A4BAE" w:rsidP="006A4BAE"/>
    <w:p w14:paraId="06532D96" w14:textId="77777777" w:rsidR="006A4BAE" w:rsidRDefault="006A4BAE" w:rsidP="006A4BAE">
      <w:r>
        <w:rPr>
          <w:rFonts w:hint="eastAsia"/>
        </w:rPr>
        <w:t>了亲朋好友二三十万。</w:t>
      </w:r>
    </w:p>
    <w:p w14:paraId="40088745" w14:textId="77777777" w:rsidR="006A4BAE" w:rsidRDefault="006A4BAE" w:rsidP="006A4BAE"/>
    <w:p w14:paraId="223A2940" w14:textId="77777777" w:rsidR="006A4BAE" w:rsidRDefault="006A4BAE" w:rsidP="006A4BAE">
      <w:r>
        <w:rPr>
          <w:rFonts w:hint="eastAsia"/>
        </w:rPr>
        <w:t>要不了多久，小孩也出生了，你得为一家三口的生活开支和银行的按揭还款，咬牙坚持工作，手停</w:t>
      </w:r>
    </w:p>
    <w:p w14:paraId="2C4D4528" w14:textId="77777777" w:rsidR="006A4BAE" w:rsidRDefault="006A4BAE" w:rsidP="006A4BAE"/>
    <w:p w14:paraId="2B62DF42" w14:textId="77777777" w:rsidR="006A4BAE" w:rsidRDefault="006A4BAE" w:rsidP="006A4BAE">
      <w:r>
        <w:rPr>
          <w:rFonts w:hint="eastAsia"/>
        </w:rPr>
        <w:t>口就停。</w:t>
      </w:r>
    </w:p>
    <w:p w14:paraId="0B1BA4A5" w14:textId="77777777" w:rsidR="006A4BAE" w:rsidRDefault="006A4BAE" w:rsidP="006A4BAE"/>
    <w:p w14:paraId="3E881439" w14:textId="77777777" w:rsidR="006A4BAE" w:rsidRDefault="006A4BAE" w:rsidP="006A4BAE">
      <w:r>
        <w:rPr>
          <w:rFonts w:hint="eastAsia"/>
        </w:rPr>
        <w:t>你的老婆抱怨丧偶式结婚，嫌弃你工作收入低，工作不体面，远不及她某个闺蜜的老公。</w:t>
      </w:r>
    </w:p>
    <w:p w14:paraId="057CB716" w14:textId="77777777" w:rsidR="006A4BAE" w:rsidRDefault="006A4BAE" w:rsidP="006A4BAE"/>
    <w:p w14:paraId="1C887B72" w14:textId="77777777" w:rsidR="006A4BAE" w:rsidRDefault="006A4BAE" w:rsidP="006A4BAE">
      <w:r>
        <w:rPr>
          <w:rFonts w:hint="eastAsia"/>
        </w:rPr>
        <w:t>可能要不了多久，你就面临着一顶绿帽或者一场离婚。</w:t>
      </w:r>
    </w:p>
    <w:p w14:paraId="3AF47D96" w14:textId="77777777" w:rsidR="006A4BAE" w:rsidRDefault="006A4BAE" w:rsidP="006A4BAE"/>
    <w:p w14:paraId="5082ADAC" w14:textId="77777777" w:rsidR="006A4BAE" w:rsidRDefault="006A4BAE" w:rsidP="006A4BAE">
      <w:r>
        <w:rPr>
          <w:rFonts w:hint="eastAsia"/>
        </w:rPr>
        <w:t>贫贱夫妻百事哀。</w:t>
      </w:r>
    </w:p>
    <w:p w14:paraId="404D7295" w14:textId="77777777" w:rsidR="006A4BAE" w:rsidRDefault="006A4BAE" w:rsidP="006A4BAE"/>
    <w:p w14:paraId="76318276" w14:textId="77777777" w:rsidR="006A4BAE" w:rsidRDefault="006A4BAE" w:rsidP="006A4BAE">
      <w:r>
        <w:rPr>
          <w:rFonts w:hint="eastAsia"/>
        </w:rPr>
        <w:t>把这些钱留着吧，不要结这种没有什么意义的婚，胜算很小。</w:t>
      </w:r>
    </w:p>
    <w:p w14:paraId="6466DBE1" w14:textId="77777777" w:rsidR="006A4BAE" w:rsidRDefault="006A4BAE" w:rsidP="006A4BAE"/>
    <w:p w14:paraId="590E400C" w14:textId="77777777" w:rsidR="006A4BAE" w:rsidRDefault="006A4BAE" w:rsidP="006A4BAE">
      <w:r>
        <w:rPr>
          <w:rFonts w:hint="eastAsia"/>
        </w:rPr>
        <w:t>如果父母是农村小镇人士，没有社保</w:t>
      </w:r>
      <w:r>
        <w:t>9，给父母一次性补上，大部分地方最高额度一个人75.000一个月能领七八百到千把块，也够他们基本生活的了，他们的积蓄也不要动，给他们留着养老和医疗。</w:t>
      </w:r>
    </w:p>
    <w:p w14:paraId="12BBE920" w14:textId="77777777" w:rsidR="006A4BAE" w:rsidRDefault="006A4BAE" w:rsidP="006A4BAE"/>
    <w:p w14:paraId="4DEB1F28" w14:textId="77777777" w:rsidR="006A4BAE" w:rsidRDefault="006A4BAE" w:rsidP="006A4BAE">
      <w:r>
        <w:rPr>
          <w:rFonts w:hint="eastAsia"/>
        </w:rPr>
        <w:t>接着拿着你辛苦十几年积攒的，几十到几百万存款，过你想要过的自由生活去吧。</w:t>
      </w:r>
    </w:p>
    <w:p w14:paraId="501713A7" w14:textId="77777777" w:rsidR="006A4BAE" w:rsidRDefault="006A4BAE" w:rsidP="006A4BAE"/>
    <w:p w14:paraId="2059CA82" w14:textId="77777777" w:rsidR="006A4BAE" w:rsidRDefault="006A4BAE" w:rsidP="006A4BAE">
      <w:r>
        <w:rPr>
          <w:rFonts w:hint="eastAsia"/>
        </w:rPr>
        <w:t>以</w:t>
      </w:r>
      <w:r>
        <w:t>100万存款为例，假设你几年前分批购买了，银行3年5年期大额存单9和五年期国债9，之前平均收益还有4个多点，当然现在利率降低，渐渐的会到3.1，考虑到是分批购买，滚动续存续买，就给你一个3.6平均值吧，一年36,000，一个月也有3000块基本保底收入。</w:t>
      </w:r>
    </w:p>
    <w:p w14:paraId="2FBA92BA" w14:textId="77777777" w:rsidR="006A4BAE" w:rsidRDefault="006A4BAE" w:rsidP="006A4BAE"/>
    <w:p w14:paraId="5C468221" w14:textId="13472498" w:rsidR="00FA1826" w:rsidRDefault="006A4BAE" w:rsidP="006A4BAE">
      <w:r>
        <w:rPr>
          <w:rFonts w:hint="eastAsia"/>
        </w:rPr>
        <w:t>你可以像我这样，一年四季按照不同的气候，在不同的城市旅居，享受一年四季都是春天的气候</w:t>
      </w:r>
    </w:p>
    <w:p w14:paraId="6DE0FC9F" w14:textId="77777777" w:rsidR="006A4BAE" w:rsidRDefault="006A4BAE" w:rsidP="006A4BAE">
      <w:r>
        <w:rPr>
          <w:rFonts w:hint="eastAsia"/>
        </w:rPr>
        <w:t>省一点一个月</w:t>
      </w:r>
      <w:r>
        <w:t>2000多，舒适一点一个月三五千就挺好了。</w:t>
      </w:r>
    </w:p>
    <w:p w14:paraId="6B48401E" w14:textId="77777777" w:rsidR="006A4BAE" w:rsidRDefault="006A4BAE" w:rsidP="006A4BAE"/>
    <w:p w14:paraId="4DD0AF84" w14:textId="77777777" w:rsidR="006A4BAE" w:rsidRDefault="006A4BAE" w:rsidP="006A4BAE">
      <w:r>
        <w:rPr>
          <w:rFonts w:hint="eastAsia"/>
        </w:rPr>
        <w:t>你可以浪迹天涯</w:t>
      </w:r>
      <w:r>
        <w:t>9，全国穷游旅行，住青旅或者小旅馆为主，偶尔当当义工什么的。</w:t>
      </w:r>
    </w:p>
    <w:p w14:paraId="59EA3517" w14:textId="77777777" w:rsidR="006A4BAE" w:rsidRDefault="006A4BAE" w:rsidP="006A4BAE"/>
    <w:p w14:paraId="0903A0E8" w14:textId="77777777" w:rsidR="006A4BAE" w:rsidRDefault="006A4BAE" w:rsidP="006A4BAE">
      <w:r>
        <w:rPr>
          <w:rFonts w:hint="eastAsia"/>
        </w:rPr>
        <w:t>你可以躺在城中村</w:t>
      </w:r>
      <w:r>
        <w:t>9小出租屋，整天躺着打游戏刷视频看直播，一天煮一大锅饭，炒一个菜吃两顿，喝着肥宅快乐水9，也可以冰啤酒配花生米猪头肉，偶尔无聊的时候找个日结的保安工作干干。</w:t>
      </w:r>
    </w:p>
    <w:p w14:paraId="6B4086D2" w14:textId="77777777" w:rsidR="006A4BAE" w:rsidRDefault="006A4BAE" w:rsidP="006A4BAE"/>
    <w:p w14:paraId="25811C61" w14:textId="77777777" w:rsidR="006A4BAE" w:rsidRDefault="006A4BAE" w:rsidP="006A4BAE">
      <w:r>
        <w:rPr>
          <w:rFonts w:hint="eastAsia"/>
        </w:rPr>
        <w:t>你可以买辆自行车和户外用具，一边拍短视频，一边骑行全国，补充生活开支的同时，搞不好，万</w:t>
      </w:r>
    </w:p>
    <w:p w14:paraId="652A72E7" w14:textId="77777777" w:rsidR="006A4BAE" w:rsidRDefault="006A4BAE" w:rsidP="006A4BAE"/>
    <w:p w14:paraId="2886F491" w14:textId="77777777" w:rsidR="006A4BAE" w:rsidRDefault="006A4BAE" w:rsidP="006A4BAE">
      <w:r>
        <w:rPr>
          <w:rFonts w:hint="eastAsia"/>
        </w:rPr>
        <w:t>一火了，岂不是美滋滋。</w:t>
      </w:r>
    </w:p>
    <w:p w14:paraId="5C6120B0" w14:textId="77777777" w:rsidR="006A4BAE" w:rsidRDefault="006A4BAE" w:rsidP="006A4BAE"/>
    <w:p w14:paraId="152FDAC1" w14:textId="77777777" w:rsidR="006A4BAE" w:rsidRDefault="006A4BAE" w:rsidP="006A4BAE">
      <w:r>
        <w:rPr>
          <w:rFonts w:hint="eastAsia"/>
        </w:rPr>
        <w:t>人生其实有很多种活法，没有必要非要走一条非常艰难的路。</w:t>
      </w:r>
    </w:p>
    <w:p w14:paraId="67E7D748" w14:textId="77777777" w:rsidR="006A4BAE" w:rsidRDefault="006A4BAE" w:rsidP="006A4BAE"/>
    <w:p w14:paraId="443AD5B3" w14:textId="77777777" w:rsidR="006A4BAE" w:rsidRDefault="006A4BAE" w:rsidP="006A4BAE">
      <w:r>
        <w:rPr>
          <w:rFonts w:hint="eastAsia"/>
        </w:rPr>
        <w:t>也不要将父母的意志看得太重了，要知道这是你的人生，还是要以自己为主。</w:t>
      </w:r>
    </w:p>
    <w:p w14:paraId="20250720" w14:textId="77777777" w:rsidR="006A4BAE" w:rsidRDefault="006A4BAE" w:rsidP="006A4BAE"/>
    <w:p w14:paraId="2B53949E" w14:textId="478F1AF6" w:rsidR="006A4BAE" w:rsidRPr="006A4BAE" w:rsidRDefault="006A4BAE" w:rsidP="006A4BAE">
      <w:pPr>
        <w:rPr>
          <w:rFonts w:hint="eastAsia"/>
        </w:rPr>
      </w:pPr>
      <w:r>
        <w:rPr>
          <w:rFonts w:hint="eastAsia"/>
        </w:rPr>
        <w:t>我对年轻人的一番肺腑之言，收入不高就算了吧，放过自己也放过未出生的孩子。</w:t>
      </w:r>
    </w:p>
    <w:sectPr w:rsidR="006A4BAE" w:rsidRPr="006A4B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826"/>
    <w:rsid w:val="006A4BAE"/>
    <w:rsid w:val="00FA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E3940"/>
  <w15:chartTrackingRefBased/>
  <w15:docId w15:val="{D7545973-F58E-4938-A313-D5109DEFE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0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rrow</dc:creator>
  <cp:keywords/>
  <dc:description/>
  <cp:lastModifiedBy>rrow</cp:lastModifiedBy>
  <cp:revision>3</cp:revision>
  <dcterms:created xsi:type="dcterms:W3CDTF">2023-02-23T03:23:00Z</dcterms:created>
  <dcterms:modified xsi:type="dcterms:W3CDTF">2023-02-23T03:24:00Z</dcterms:modified>
</cp:coreProperties>
</file>