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5EB6" w14:textId="44E33561" w:rsidR="000F0288" w:rsidRPr="000F0288" w:rsidRDefault="000F0288" w:rsidP="000F0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0288">
        <w:rPr>
          <w:rFonts w:ascii="宋体" w:eastAsia="宋体" w:hAnsi="宋体" w:cs="宋体" w:hint="eastAsia"/>
          <w:kern w:val="0"/>
          <w:sz w:val="24"/>
          <w:szCs w:val="24"/>
        </w:rPr>
        <w:t>是一名老师</w:t>
      </w:r>
    </w:p>
    <w:p w14:paraId="5859EC80" w14:textId="530A1562" w:rsidR="000F0288" w:rsidRPr="000F0288" w:rsidRDefault="000F0288" w:rsidP="000F0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特岗教师</w:t>
      </w:r>
      <w:proofErr w:type="gramEnd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，离我家隔着两个市，我后悔来到这里，这里的学生家长素质低，每天面对他们感觉很烦躁，我来到这里，碰到学生还能打老师的。真是天下奇闻了，他们不爱学习，认为读书无用论。他们的父母也是这样认为，只要读完初中就可以了，他们这种恶性循环的姿态，只会给他们的孩子带来不好的影响，但是他们这样认为没有错。</w:t>
      </w:r>
    </w:p>
    <w:p w14:paraId="0FA8ADEA" w14:textId="1EB2F913" w:rsidR="000F0288" w:rsidRPr="000F0288" w:rsidRDefault="000F0288" w:rsidP="000F0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0288">
        <w:rPr>
          <w:rFonts w:ascii="宋体" w:eastAsia="宋体" w:hAnsi="宋体" w:cs="宋体" w:hint="eastAsia"/>
          <w:kern w:val="0"/>
          <w:sz w:val="24"/>
          <w:szCs w:val="24"/>
        </w:rPr>
        <w:t>学生野蛮，粗口</w:t>
      </w:r>
      <w:proofErr w:type="gramStart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话各种</w:t>
      </w:r>
      <w:proofErr w:type="gramEnd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骂人，应了那句话穷山恶水出刁民，没有错的。和我一起来到这个学校的外省老师也是说真是第一次</w:t>
      </w:r>
      <w:proofErr w:type="gramStart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见这种</w:t>
      </w:r>
      <w:proofErr w:type="gramEnd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人，教不听，不想学习，每天老师做的是无用功，还有各种各样的糟心事。</w:t>
      </w:r>
    </w:p>
    <w:p w14:paraId="7A4CDD9C" w14:textId="2066B178" w:rsidR="000F0288" w:rsidRPr="000F0288" w:rsidRDefault="000F0288" w:rsidP="000F0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0288">
        <w:rPr>
          <w:rFonts w:ascii="宋体" w:eastAsia="宋体" w:hAnsi="宋体" w:cs="宋体" w:hint="eastAsia"/>
          <w:kern w:val="0"/>
          <w:sz w:val="24"/>
          <w:szCs w:val="24"/>
        </w:rPr>
        <w:t>如果回到两年前我打死也不会来这里当</w:t>
      </w:r>
      <w:proofErr w:type="gramStart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名特岗教师，希望有想做</w:t>
      </w:r>
      <w:proofErr w:type="gramStart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特</w:t>
      </w:r>
      <w:proofErr w:type="gramEnd"/>
      <w:r w:rsidRPr="000F0288">
        <w:rPr>
          <w:rFonts w:ascii="宋体" w:eastAsia="宋体" w:hAnsi="宋体" w:cs="宋体" w:hint="eastAsia"/>
          <w:kern w:val="0"/>
          <w:sz w:val="24"/>
          <w:szCs w:val="24"/>
        </w:rPr>
        <w:t>岗教师的同志们要三思而后行</w:t>
      </w:r>
    </w:p>
    <w:p w14:paraId="05DD0B7D" w14:textId="5B83AFD7" w:rsidR="000F0288" w:rsidRPr="000F0288" w:rsidRDefault="000F0288" w:rsidP="000F0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0288">
        <w:rPr>
          <w:rFonts w:ascii="宋体" w:eastAsia="宋体" w:hAnsi="宋体" w:cs="宋体" w:hint="eastAsia"/>
          <w:kern w:val="0"/>
          <w:sz w:val="24"/>
          <w:szCs w:val="24"/>
        </w:rPr>
        <w:t>呀，不然会后悔一生。</w:t>
      </w:r>
    </w:p>
    <w:p w14:paraId="1EE2F778" w14:textId="0C0E6C8A" w:rsidR="000F0288" w:rsidRPr="000F0288" w:rsidRDefault="000F0288" w:rsidP="000F0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0288">
        <w:rPr>
          <w:rFonts w:ascii="宋体" w:eastAsia="宋体" w:hAnsi="宋体" w:cs="宋体" w:hint="eastAsia"/>
          <w:kern w:val="0"/>
          <w:sz w:val="24"/>
          <w:szCs w:val="24"/>
        </w:rPr>
        <w:t>服务期到了之后我就要跑路了，真是一刻也不想留在这里。</w:t>
      </w:r>
    </w:p>
    <w:p w14:paraId="1FA1D129" w14:textId="77777777" w:rsidR="00E17DC9" w:rsidRPr="000F0288" w:rsidRDefault="00E17DC9">
      <w:pPr>
        <w:rPr>
          <w:rFonts w:hint="eastAsia"/>
        </w:rPr>
      </w:pPr>
    </w:p>
    <w:sectPr w:rsidR="00E17DC9" w:rsidRPr="000F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C9"/>
    <w:rsid w:val="000F0288"/>
    <w:rsid w:val="00E1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52F0"/>
  <w15:chartTrackingRefBased/>
  <w15:docId w15:val="{3BF463C6-B854-452E-BF54-02477F1F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2023-02-22T07:39:00Z</dcterms:created>
  <dcterms:modified xsi:type="dcterms:W3CDTF">2023-02-22T07:42:00Z</dcterms:modified>
</cp:coreProperties>
</file>