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E246" w14:textId="77777777" w:rsidR="00F35DA9" w:rsidRPr="00F35DA9" w:rsidRDefault="00F35DA9" w:rsidP="00F35DA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作者：tubin</w:t>
      </w:r>
      <w:r w:rsidRPr="00F35DA9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链接：https://www.zhihu.com/question/450154480/answer/2791870543</w:t>
      </w:r>
      <w:r w:rsidRPr="00F35DA9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F35DA9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10E379AA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大概是2014年春节前几天，父亲让我回老家看下爷爷，此时爷爷已经卧病在床。</w:t>
      </w:r>
    </w:p>
    <w:p w14:paraId="01BF2742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而我当时年纪太轻，只顾着自己贪玩，就没听父亲的话，跑到姑姑家去小住，想着反正没几天就过年了，到时候再回去看爷爷。</w:t>
      </w:r>
    </w:p>
    <w:p w14:paraId="1D51C0CE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结果刚在姑姑家玩的第三天早上，姑姑急匆匆上楼把我叫醒，告诉我说爷爷走了。</w:t>
      </w:r>
    </w:p>
    <w:p w14:paraId="645E70A8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我蹭地一下就醒了，顾不上刷牙洗脸，就跟着姑姑赶回老家，去送爷爷最后一程。</w:t>
      </w:r>
    </w:p>
    <w:p w14:paraId="1614DB5D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一直到爷爷出殡那天，因为按习俗，我的生肖和爷爷不合，他老人家出殡，我不能相送，还得躲在房间不能露面。</w:t>
      </w:r>
    </w:p>
    <w:p w14:paraId="39303BB4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父亲没怪过我，我当时也只是觉得遗憾。</w:t>
      </w:r>
    </w:p>
    <w:p w14:paraId="0A6F35B8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八年过去了，我也</w:t>
      </w:r>
      <w:hyperlink r:id="rId4" w:tgtFrame="_blank" w:history="1">
        <w:r w:rsidRPr="00F35D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出社会</w:t>
        </w:r>
      </w:hyperlink>
      <w:r w:rsidRPr="00F35DA9">
        <w:rPr>
          <w:rFonts w:ascii="宋体" w:eastAsia="宋体" w:hAnsi="宋体" w:cs="宋体"/>
          <w:kern w:val="0"/>
          <w:sz w:val="24"/>
          <w:szCs w:val="24"/>
        </w:rPr>
        <w:t>有些年头了。</w:t>
      </w:r>
    </w:p>
    <w:p w14:paraId="676C98B3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陆陆续续看着身边的亲朋有人离世，对生死之事渐渐有所领悟。</w:t>
      </w:r>
    </w:p>
    <w:p w14:paraId="4C2B0875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我再回想当年，只剩下无限的懊恼。</w:t>
      </w:r>
    </w:p>
    <w:p w14:paraId="29F04CE4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看上去好像只差短短几天，其实一转身便是阴阳两相隔，再也没有机会同爷爷说话。</w:t>
      </w:r>
    </w:p>
    <w:p w14:paraId="02C29F3F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哪怕一句。</w:t>
      </w:r>
    </w:p>
    <w:p w14:paraId="7F63F43F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我记得小时候，姑姑让我收缴爷爷的香烟，我冲进他的房间，把他宝贝烟丝全部丢掉，爷爷只是笑笑，并不拦着我。</w:t>
      </w:r>
    </w:p>
    <w:p w14:paraId="389E1637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换一个人，爷爷可就没有那么好讲话了。</w:t>
      </w:r>
    </w:p>
    <w:p w14:paraId="23C71A2B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知道我喜欢吃</w:t>
      </w:r>
      <w:hyperlink r:id="rId5" w:tgtFrame="_blank" w:history="1">
        <w:r w:rsidRPr="00F35D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烤地瓜</w:t>
        </w:r>
      </w:hyperlink>
      <w:r w:rsidRPr="00F35DA9">
        <w:rPr>
          <w:rFonts w:ascii="宋体" w:eastAsia="宋体" w:hAnsi="宋体" w:cs="宋体"/>
          <w:kern w:val="0"/>
          <w:sz w:val="24"/>
          <w:szCs w:val="24"/>
        </w:rPr>
        <w:t>，永远都提前烤好，等我回去。</w:t>
      </w:r>
    </w:p>
    <w:p w14:paraId="2843A376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直到我长大以后，不怎么吃了，他还是烤好地瓜等我。</w:t>
      </w:r>
    </w:p>
    <w:p w14:paraId="45E2B66A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当时觉得无奈的，现在觉得难过。因为那是爷爷唯一能为我做的。</w:t>
      </w:r>
    </w:p>
    <w:p w14:paraId="257CE477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因为在爷爷这里有所缺憾，去年外公走的时候，下着瓢泼大雨，很多人送到半路就没往下送。</w:t>
      </w:r>
    </w:p>
    <w:p w14:paraId="4355688C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lastRenderedPageBreak/>
        <w:t>我冒着雨，亲眼看着外公上了灵车，才肯作罢。</w:t>
      </w:r>
    </w:p>
    <w:p w14:paraId="3E9888FE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因为我知道这一程是最后一程，这一眼是最后一眼。</w:t>
      </w:r>
    </w:p>
    <w:p w14:paraId="7CCC52B5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雨水冲刷着整条马路，浑身早已湿透，在那条公路，我站在边上，看着那些人忙前忙后，手忙脚乱。</w:t>
      </w:r>
    </w:p>
    <w:p w14:paraId="458DF32C" w14:textId="77777777" w:rsidR="00F35DA9" w:rsidRPr="00F35DA9" w:rsidRDefault="00F35DA9" w:rsidP="00F35D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A9">
        <w:rPr>
          <w:rFonts w:ascii="宋体" w:eastAsia="宋体" w:hAnsi="宋体" w:cs="宋体"/>
          <w:kern w:val="0"/>
          <w:sz w:val="24"/>
          <w:szCs w:val="24"/>
        </w:rPr>
        <w:t>在心里轻声同外公</w:t>
      </w:r>
      <w:hyperlink r:id="rId6" w:tgtFrame="_blank" w:history="1">
        <w:r w:rsidRPr="00F35D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告别</w:t>
        </w:r>
      </w:hyperlink>
      <w:r w:rsidRPr="00F35DA9">
        <w:rPr>
          <w:rFonts w:ascii="宋体" w:eastAsia="宋体" w:hAnsi="宋体" w:cs="宋体"/>
          <w:kern w:val="0"/>
          <w:sz w:val="24"/>
          <w:szCs w:val="24"/>
        </w:rPr>
        <w:t>，到此为止了，我只能送到这里为止了。</w:t>
      </w:r>
    </w:p>
    <w:p w14:paraId="43A1BFEB" w14:textId="77777777" w:rsidR="004C24DE" w:rsidRDefault="004C24DE"/>
    <w:sectPr w:rsidR="004C2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DE"/>
    <w:rsid w:val="004C24DE"/>
    <w:rsid w:val="00F3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81005-A7EA-4C01-955F-39C0F4E8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5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35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5%91%8A%E5%88%AB&amp;search_source=Entity&amp;hybrid_search_source=Entity&amp;hybrid_search_extra=%7B%22sourceType%22%3A%22answer%22%2C%22sourceId%22%3A2791870543%7D" TargetMode="External"/><Relationship Id="rId5" Type="http://schemas.openxmlformats.org/officeDocument/2006/relationships/hyperlink" Target="https://www.zhihu.com/search?q=%E7%83%A4%E5%9C%B0%E7%93%9C&amp;search_source=Entity&amp;hybrid_search_source=Entity&amp;hybrid_search_extra=%7B%22sourceType%22%3A%22answer%22%2C%22sourceId%22%3A2791870543%7D" TargetMode="External"/><Relationship Id="rId4" Type="http://schemas.openxmlformats.org/officeDocument/2006/relationships/hyperlink" Target="https://www.zhihu.com/search?q=%E5%87%BA%E7%A4%BE%E4%BC%9A&amp;search_source=Entity&amp;hybrid_search_source=Entity&amp;hybrid_search_extra=%7B%22sourceType%22%3A%22answer%22%2C%22sourceId%22%3A2791870543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2023-02-23T03:26:00Z</dcterms:created>
  <dcterms:modified xsi:type="dcterms:W3CDTF">2023-02-23T03:26:00Z</dcterms:modified>
</cp:coreProperties>
</file>