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1DC1D" w14:textId="77777777" w:rsidR="00511661" w:rsidRPr="00511661" w:rsidRDefault="00511661" w:rsidP="00511661">
      <w:pPr>
        <w:widowControl/>
        <w:spacing w:after="240"/>
        <w:jc w:val="left"/>
        <w:rPr>
          <w:rFonts w:ascii="宋体" w:eastAsia="宋体" w:hAnsi="宋体" w:cs="宋体"/>
          <w:kern w:val="0"/>
          <w:sz w:val="24"/>
          <w:szCs w:val="24"/>
        </w:rPr>
      </w:pPr>
      <w:r w:rsidRPr="00511661">
        <w:rPr>
          <w:rFonts w:ascii="宋体" w:eastAsia="宋体" w:hAnsi="宋体" w:cs="宋体"/>
          <w:kern w:val="0"/>
          <w:sz w:val="24"/>
          <w:szCs w:val="24"/>
        </w:rPr>
        <w:t>作者：匿名用户</w:t>
      </w:r>
      <w:r w:rsidRPr="00511661">
        <w:rPr>
          <w:rFonts w:ascii="宋体" w:eastAsia="宋体" w:hAnsi="宋体" w:cs="宋体"/>
          <w:kern w:val="0"/>
          <w:sz w:val="24"/>
          <w:szCs w:val="24"/>
        </w:rPr>
        <w:br/>
        <w:t>链接：https://www.zhihu.com/question/450154480/answer/1806497674</w:t>
      </w:r>
      <w:r w:rsidRPr="00511661">
        <w:rPr>
          <w:rFonts w:ascii="宋体" w:eastAsia="宋体" w:hAnsi="宋体" w:cs="宋体"/>
          <w:kern w:val="0"/>
          <w:sz w:val="24"/>
          <w:szCs w:val="24"/>
        </w:rPr>
        <w:br/>
        <w:t>来源：知乎</w:t>
      </w:r>
      <w:r w:rsidRPr="00511661">
        <w:rPr>
          <w:rFonts w:ascii="宋体" w:eastAsia="宋体" w:hAnsi="宋体" w:cs="宋体"/>
          <w:kern w:val="0"/>
          <w:sz w:val="24"/>
          <w:szCs w:val="24"/>
        </w:rPr>
        <w:br/>
        <w:t>著作权归作者所有。商业转载请联系作者获得授权，非商业转载请注明出处。</w:t>
      </w:r>
    </w:p>
    <w:p w14:paraId="6D5607E5"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我做过最后悔的事情就是没能在我爷爷走的时候陪他喊他</w:t>
      </w:r>
    </w:p>
    <w:p w14:paraId="1879D85A"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因为老家的房子和田地和爷爷闹得很不开心，报过警上过法院村委调解过都没用</w:t>
      </w:r>
    </w:p>
    <w:p w14:paraId="156DA76D"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p>
    <w:p w14:paraId="2ABCB2F3"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爷爷就开始以装病的各种理由来问我拿钱（他患有慢性的</w:t>
      </w:r>
      <w:hyperlink r:id="rId4" w:tgtFrame="_blank" w:history="1">
        <w:r w:rsidRPr="00511661">
          <w:rPr>
            <w:rFonts w:ascii="宋体" w:eastAsia="宋体" w:hAnsi="宋体" w:cs="宋体"/>
            <w:color w:val="0000FF"/>
            <w:kern w:val="0"/>
            <w:sz w:val="24"/>
            <w:szCs w:val="24"/>
            <w:u w:val="single"/>
          </w:rPr>
          <w:t>支气管炎</w:t>
        </w:r>
      </w:hyperlink>
      <w:r w:rsidRPr="00511661">
        <w:rPr>
          <w:rFonts w:ascii="宋体" w:eastAsia="宋体" w:hAnsi="宋体" w:cs="宋体"/>
          <w:kern w:val="0"/>
          <w:sz w:val="24"/>
          <w:szCs w:val="24"/>
        </w:rPr>
        <w:t>等，在住院的期间还出去外面逛街、抽烟、喝酒，医生让他别抽他说想试下自己的肺行不行）一开始我还放下工作去照顾后来我都是轻啊姨帮我 我实在是看不下去了</w:t>
      </w:r>
    </w:p>
    <w:p w14:paraId="2429F084"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一直关系都很紧张 我连他打电话喊我给他</w:t>
      </w:r>
      <w:hyperlink r:id="rId5" w:tgtFrame="_blank" w:history="1">
        <w:r w:rsidRPr="00511661">
          <w:rPr>
            <w:rFonts w:ascii="宋体" w:eastAsia="宋体" w:hAnsi="宋体" w:cs="宋体"/>
            <w:color w:val="0000FF"/>
            <w:kern w:val="0"/>
            <w:sz w:val="24"/>
            <w:szCs w:val="24"/>
            <w:u w:val="single"/>
          </w:rPr>
          <w:t>买药</w:t>
        </w:r>
      </w:hyperlink>
      <w:r w:rsidRPr="00511661">
        <w:rPr>
          <w:rFonts w:ascii="宋体" w:eastAsia="宋体" w:hAnsi="宋体" w:cs="宋体"/>
          <w:kern w:val="0"/>
          <w:sz w:val="24"/>
          <w:szCs w:val="24"/>
        </w:rPr>
        <w:t>我都喊啊姨去后来实在烦了交代他要买什么告诉啊姨后我把他拉黑了</w:t>
      </w:r>
    </w:p>
    <w:p w14:paraId="77FCC26E"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p>
    <w:p w14:paraId="36BBE4EE"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前年中秋节前三天我在寺庙里祈福一个师傅为我算了一卦说我家里老人有什么心愿尽量帮他完成一直斗下去也不是办法比较血浓于水有时候后辈的稍微退一步就很好解决了</w:t>
      </w:r>
    </w:p>
    <w:p w14:paraId="614A58BF"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第二天我买了</w:t>
      </w:r>
      <w:hyperlink r:id="rId6" w:tgtFrame="_blank" w:history="1">
        <w:r w:rsidRPr="00511661">
          <w:rPr>
            <w:rFonts w:ascii="宋体" w:eastAsia="宋体" w:hAnsi="宋体" w:cs="宋体"/>
            <w:color w:val="0000FF"/>
            <w:kern w:val="0"/>
            <w:sz w:val="24"/>
            <w:szCs w:val="24"/>
            <w:u w:val="single"/>
          </w:rPr>
          <w:t>月饼</w:t>
        </w:r>
      </w:hyperlink>
      <w:r w:rsidRPr="00511661">
        <w:rPr>
          <w:rFonts w:ascii="宋体" w:eastAsia="宋体" w:hAnsi="宋体" w:cs="宋体"/>
          <w:kern w:val="0"/>
          <w:sz w:val="24"/>
          <w:szCs w:val="24"/>
        </w:rPr>
        <w:t>回家去看望他 当时他已经起不来身躺在床上靠</w:t>
      </w:r>
      <w:hyperlink r:id="rId7" w:tgtFrame="_blank" w:history="1">
        <w:r w:rsidRPr="00511661">
          <w:rPr>
            <w:rFonts w:ascii="宋体" w:eastAsia="宋体" w:hAnsi="宋体" w:cs="宋体"/>
            <w:color w:val="0000FF"/>
            <w:kern w:val="0"/>
            <w:sz w:val="24"/>
            <w:szCs w:val="24"/>
            <w:u w:val="single"/>
          </w:rPr>
          <w:t>吸氧机</w:t>
        </w:r>
      </w:hyperlink>
      <w:r w:rsidRPr="00511661">
        <w:rPr>
          <w:rFonts w:ascii="宋体" w:eastAsia="宋体" w:hAnsi="宋体" w:cs="宋体"/>
          <w:kern w:val="0"/>
          <w:sz w:val="24"/>
          <w:szCs w:val="24"/>
        </w:rPr>
        <w:t>维持 我还是觉得他是在装（之前有试过 每次我姑婆她们来之前都会这样做 恰好我家最近有喜事姑婆要来）</w:t>
      </w:r>
    </w:p>
    <w:p w14:paraId="7C3B92DD"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我拿着月饼进去他看见我没喊我 我也没理他 刚放下月饼准备和他聊聊的时候电话突然响了</w:t>
      </w:r>
    </w:p>
    <w:p w14:paraId="147E35AE"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我一个很重要的客户要找我谈谈 看着床上的爷爷我觉得明天解决也不迟 我挂断电话我走出去去见那个客户</w:t>
      </w:r>
    </w:p>
    <w:p w14:paraId="48DDFE65"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七点多将近八点的样子我还在和客户吃着晚餐谈着事情突然电话震动了（开着静音）我没看但是响了很多次后我意识到事情的紧急我跟客户说了后跑到一边接听电话</w:t>
      </w:r>
    </w:p>
    <w:p w14:paraId="07754CA6"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看着来电显示父亲我突然心里一惊 我觉得家里出事了 电话了传来父亲的声音说就在刚刚爷爷在家族的祠堂与世长辞了 我当时整个人懵圈了 电话也掉地上了 和客户解释后我立即安排另一个同事过来接手</w:t>
      </w:r>
    </w:p>
    <w:p w14:paraId="3A0A3B9F"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回到祠堂父亲和二叔三叔跪在地上 面前是一个蚊帐棚子 里面放着的是爷爷</w:t>
      </w:r>
    </w:p>
    <w:p w14:paraId="359E08E5"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我当时整个人摔倒在地上呼吸困难 家人立刻帮我扇风搽</w:t>
      </w:r>
      <w:hyperlink r:id="rId8" w:tgtFrame="_blank" w:history="1">
        <w:r w:rsidRPr="00511661">
          <w:rPr>
            <w:rFonts w:ascii="宋体" w:eastAsia="宋体" w:hAnsi="宋体" w:cs="宋体"/>
            <w:color w:val="0000FF"/>
            <w:kern w:val="0"/>
            <w:sz w:val="24"/>
            <w:szCs w:val="24"/>
            <w:u w:val="single"/>
          </w:rPr>
          <w:t>风油精</w:t>
        </w:r>
      </w:hyperlink>
      <w:r w:rsidRPr="00511661">
        <w:rPr>
          <w:rFonts w:ascii="宋体" w:eastAsia="宋体" w:hAnsi="宋体" w:cs="宋体"/>
          <w:kern w:val="0"/>
          <w:sz w:val="24"/>
          <w:szCs w:val="24"/>
        </w:rPr>
        <w:t>喊我看开点</w:t>
      </w:r>
    </w:p>
    <w:p w14:paraId="0AC813A2"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lastRenderedPageBreak/>
        <w:t>我的泪水像决了堤一样不断的流 我一遍又一遍的质问自己为什么不好好陪他去见客户</w:t>
      </w:r>
    </w:p>
    <w:p w14:paraId="38A5EA8B"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父亲哭着对我说 爸爸想吃你买的月饼 我切了一小块让他尝尝 刚在嘴里咀嚼了几下就两眼翻白我意识到事情不对我让他撑住并抱着他赶往</w:t>
      </w:r>
      <w:hyperlink r:id="rId9" w:tgtFrame="_blank" w:history="1">
        <w:r w:rsidRPr="00511661">
          <w:rPr>
            <w:rFonts w:ascii="宋体" w:eastAsia="宋体" w:hAnsi="宋体" w:cs="宋体"/>
            <w:color w:val="0000FF"/>
            <w:kern w:val="0"/>
            <w:sz w:val="24"/>
            <w:szCs w:val="24"/>
            <w:u w:val="single"/>
          </w:rPr>
          <w:t>祠堂</w:t>
        </w:r>
      </w:hyperlink>
      <w:r w:rsidRPr="00511661">
        <w:rPr>
          <w:rFonts w:ascii="宋体" w:eastAsia="宋体" w:hAnsi="宋体" w:cs="宋体"/>
          <w:kern w:val="0"/>
          <w:sz w:val="24"/>
          <w:szCs w:val="24"/>
        </w:rPr>
        <w:t>（我们这边的风俗是人要死在自己家族的祠堂不要问我为什么没去医院 是医院让我有个心里准备 回家准备身后事）</w:t>
      </w:r>
    </w:p>
    <w:p w14:paraId="5023B548"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到了祠堂爸爸再也撑不住停止了呼吸</w:t>
      </w:r>
    </w:p>
    <w:p w14:paraId="04EE5C62"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说到这父亲已经哭成泪人 我的大脑一片空白 原来爷爷一直希望我回来陪他的 吃了我买的月饼我们仿佛和解了 他也安心了</w:t>
      </w:r>
    </w:p>
    <w:p w14:paraId="475ACB2E"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第二天等一切的</w:t>
      </w:r>
      <w:hyperlink r:id="rId10" w:tgtFrame="_blank" w:history="1">
        <w:r w:rsidRPr="00511661">
          <w:rPr>
            <w:rFonts w:ascii="宋体" w:eastAsia="宋体" w:hAnsi="宋体" w:cs="宋体"/>
            <w:color w:val="0000FF"/>
            <w:kern w:val="0"/>
            <w:sz w:val="24"/>
            <w:szCs w:val="24"/>
            <w:u w:val="single"/>
          </w:rPr>
          <w:t>殡葬仪式</w:t>
        </w:r>
      </w:hyperlink>
      <w:r w:rsidRPr="00511661">
        <w:rPr>
          <w:rFonts w:ascii="宋体" w:eastAsia="宋体" w:hAnsi="宋体" w:cs="宋体"/>
          <w:kern w:val="0"/>
          <w:sz w:val="24"/>
          <w:szCs w:val="24"/>
        </w:rPr>
        <w:t>做完后 我在爷爷睡过的房间里那张凳子像傻子一样在坐着并且悄无声息的流泪</w:t>
      </w:r>
    </w:p>
    <w:p w14:paraId="01318AAB"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 xml:space="preserve">我开始怀念以前的日子 </w:t>
      </w:r>
    </w:p>
    <w:p w14:paraId="64A16543"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因为我小时候身体不好爷爷总是去河里抓蛇给我补身体 那天清晨爷爷在天井杀蛇 我在刷牙 突然大口喷出水 喷到爷爷身上 爷爷夸好口气 等等等等</w:t>
      </w:r>
    </w:p>
    <w:p w14:paraId="1EB69C73"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 xml:space="preserve">我到现在依旧觉得非常后悔 </w:t>
      </w:r>
    </w:p>
    <w:p w14:paraId="5E9CB64D"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亲情真的是金钱无法衡量的</w:t>
      </w:r>
    </w:p>
    <w:p w14:paraId="3D0A8F99"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怕被人骂匿名了 这都是我的心里想法 终于有勇气写出来了 希望他在那边过得很好</w:t>
      </w:r>
    </w:p>
    <w:p w14:paraId="5933C270" w14:textId="77777777" w:rsidR="00511661" w:rsidRPr="00511661" w:rsidRDefault="00511661" w:rsidP="00511661">
      <w:pPr>
        <w:widowControl/>
        <w:spacing w:before="100" w:beforeAutospacing="1" w:after="100" w:afterAutospacing="1"/>
        <w:jc w:val="left"/>
        <w:rPr>
          <w:rFonts w:ascii="宋体" w:eastAsia="宋体" w:hAnsi="宋体" w:cs="宋体"/>
          <w:kern w:val="0"/>
          <w:sz w:val="24"/>
          <w:szCs w:val="24"/>
        </w:rPr>
      </w:pPr>
      <w:r w:rsidRPr="00511661">
        <w:rPr>
          <w:rFonts w:ascii="宋体" w:eastAsia="宋体" w:hAnsi="宋体" w:cs="宋体"/>
          <w:kern w:val="0"/>
          <w:sz w:val="24"/>
          <w:szCs w:val="24"/>
        </w:rPr>
        <w:t>文笔不好请理解</w:t>
      </w:r>
    </w:p>
    <w:p w14:paraId="17CFE096" w14:textId="77777777" w:rsidR="00E77D6A" w:rsidRDefault="00E77D6A"/>
    <w:sectPr w:rsidR="00E77D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6A"/>
    <w:rsid w:val="00511661"/>
    <w:rsid w:val="00E77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21EB2-8BF9-441F-B639-A113C722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1661"/>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51166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11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48129">
      <w:bodyDiv w:val="1"/>
      <w:marLeft w:val="0"/>
      <w:marRight w:val="0"/>
      <w:marTop w:val="0"/>
      <w:marBottom w:val="0"/>
      <w:divBdr>
        <w:top w:val="none" w:sz="0" w:space="0" w:color="auto"/>
        <w:left w:val="none" w:sz="0" w:space="0" w:color="auto"/>
        <w:bottom w:val="none" w:sz="0" w:space="0" w:color="auto"/>
        <w:right w:val="none" w:sz="0" w:space="0" w:color="auto"/>
      </w:divBdr>
      <w:divsChild>
        <w:div w:id="892036637">
          <w:marLeft w:val="0"/>
          <w:marRight w:val="0"/>
          <w:marTop w:val="0"/>
          <w:marBottom w:val="0"/>
          <w:divBdr>
            <w:top w:val="none" w:sz="0" w:space="0" w:color="auto"/>
            <w:left w:val="none" w:sz="0" w:space="0" w:color="auto"/>
            <w:bottom w:val="none" w:sz="0" w:space="0" w:color="auto"/>
            <w:right w:val="none" w:sz="0" w:space="0" w:color="auto"/>
          </w:divBdr>
          <w:divsChild>
            <w:div w:id="514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9%A3%8E%E6%B2%B9%E7%B2%BE&amp;search_source=Entity&amp;hybrid_search_source=Entity&amp;hybrid_search_extra=%7B%22sourceType%22%3A%22answer%22%2C%22sourceId%22%3A1806497674%7D" TargetMode="External"/><Relationship Id="rId3" Type="http://schemas.openxmlformats.org/officeDocument/2006/relationships/webSettings" Target="webSettings.xml"/><Relationship Id="rId7" Type="http://schemas.openxmlformats.org/officeDocument/2006/relationships/hyperlink" Target="https://www.zhihu.com/search?q=%E5%90%B8%E6%B0%A7%E6%9C%BA&amp;search_source=Entity&amp;hybrid_search_source=Entity&amp;hybrid_search_extra=%7B%22sourceType%22%3A%22answer%22%2C%22sourceId%22%3A1806497674%7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search?q=%E6%9C%88%E9%A5%BC&amp;search_source=Entity&amp;hybrid_search_source=Entity&amp;hybrid_search_extra=%7B%22sourceType%22%3A%22answer%22%2C%22sourceId%22%3A1806497674%7D" TargetMode="External"/><Relationship Id="rId11" Type="http://schemas.openxmlformats.org/officeDocument/2006/relationships/fontTable" Target="fontTable.xml"/><Relationship Id="rId5" Type="http://schemas.openxmlformats.org/officeDocument/2006/relationships/hyperlink" Target="https://www.zhihu.com/search?q=%E4%B9%B0%E8%8D%AF&amp;search_source=Entity&amp;hybrid_search_source=Entity&amp;hybrid_search_extra=%7B%22sourceType%22%3A%22answer%22%2C%22sourceId%22%3A1806497674%7D" TargetMode="External"/><Relationship Id="rId10" Type="http://schemas.openxmlformats.org/officeDocument/2006/relationships/hyperlink" Target="https://www.zhihu.com/search?q=%E6%AE%A1%E8%91%AC%E4%BB%AA%E5%BC%8F&amp;search_source=Entity&amp;hybrid_search_source=Entity&amp;hybrid_search_extra=%7B%22sourceType%22%3A%22answer%22%2C%22sourceId%22%3A1806497674%7D" TargetMode="External"/><Relationship Id="rId4" Type="http://schemas.openxmlformats.org/officeDocument/2006/relationships/hyperlink" Target="https://www.zhihu.com/search?q=%E6%94%AF%E6%B0%94%E7%AE%A1%E7%82%8E&amp;search_source=Entity&amp;hybrid_search_source=Entity&amp;hybrid_search_extra=%7B%22sourceType%22%3A%22answer%22%2C%22sourceId%22%3A1806497674%7D" TargetMode="External"/><Relationship Id="rId9" Type="http://schemas.openxmlformats.org/officeDocument/2006/relationships/hyperlink" Target="https://www.zhihu.com/search?q=%E7%A5%A0%E5%A0%82&amp;search_source=Entity&amp;hybrid_search_source=Entity&amp;hybrid_search_extra=%7B%22sourceType%22%3A%22answer%22%2C%22sourceId%22%3A1806497674%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rrow</dc:creator>
  <cp:keywords/>
  <dc:description/>
  <cp:lastModifiedBy>rrow</cp:lastModifiedBy>
  <cp:revision>3</cp:revision>
  <dcterms:created xsi:type="dcterms:W3CDTF">2023-02-23T03:27:00Z</dcterms:created>
  <dcterms:modified xsi:type="dcterms:W3CDTF">2023-02-23T03:27:00Z</dcterms:modified>
</cp:coreProperties>
</file>