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14A2" w14:textId="77777777" w:rsidR="00B40F4B" w:rsidRPr="00B40F4B" w:rsidRDefault="00B40F4B" w:rsidP="00B40F4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B40F4B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链接：https://www.zhihu.com/question/436495192/answer/1841151117</w:t>
      </w:r>
      <w:r w:rsidRPr="00B40F4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B40F4B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04425569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我要来答题啦！最近真的好开心呀哈哈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哈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FD3465A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我感觉我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快脱单了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！！！兴奋得睡不着觉哈哈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哈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。（开心到做</w:t>
      </w:r>
      <w:hyperlink r:id="rId4" w:tgtFrame="_blank" w:history="1">
        <w:r w:rsidRPr="00B40F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360度大旋转</w:t>
        </w:r>
      </w:hyperlink>
      <w:r w:rsidRPr="00B40F4B">
        <w:rPr>
          <w:rFonts w:ascii="宋体" w:eastAsia="宋体" w:hAnsi="宋体" w:cs="宋体"/>
          <w:kern w:val="0"/>
          <w:sz w:val="24"/>
          <w:szCs w:val="24"/>
        </w:rPr>
        <w:t>！！！）</w:t>
      </w:r>
    </w:p>
    <w:p w14:paraId="673EE726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是这样的，我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去年国考失利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，没考上公务员，就随意考了个社区专职，今年清明过后正式入的职。（工资好低哭唧唧，不过离家很近，上班5分钟！）</w:t>
      </w:r>
    </w:p>
    <w:p w14:paraId="733691C4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然后刚去的时候，被安排去了疫情防控那边，也没有很忙，就是联系需要隔离或者健康监测的人员，然后也做接种新冠疫苗的登记。</w:t>
      </w:r>
    </w:p>
    <w:p w14:paraId="0F82FACD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上周二的时候，我还在洗澡，突然接到带我的姐姐的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微信电话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，说</w:t>
      </w:r>
      <w:hyperlink r:id="rId5" w:tgtFrame="_blank" w:history="1">
        <w:r w:rsidRPr="00B40F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救护车</w:t>
        </w:r>
      </w:hyperlink>
      <w:r w:rsidRPr="00B40F4B">
        <w:rPr>
          <w:rFonts w:ascii="宋体" w:eastAsia="宋体" w:hAnsi="宋体" w:cs="宋体"/>
          <w:kern w:val="0"/>
          <w:sz w:val="24"/>
          <w:szCs w:val="24"/>
        </w:rPr>
        <w:t>送回来了一个国外入境已经在上海隔离过14天的小孩，就在我们小区，我离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得近让我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去接收一下他。（说真的我当时不太想去的，我洗澡才刚刚开始呢）然后马上我又接到了一个阿姨的电话，说他儿子回来了，但是物业不让进，让我们社区的去接人。（好家伙，我已经这么重要了吗？）</w:t>
      </w:r>
    </w:p>
    <w:p w14:paraId="74566973" w14:textId="77777777" w:rsidR="00B40F4B" w:rsidRPr="00B40F4B" w:rsidRDefault="00B40F4B" w:rsidP="00B40F4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然后我就穿好衣服蹭蹭蹭地下去啦，走到小区门口，看见停了救护车，还有送隔离人员回来的司机全副武装，等着我来接收。我走过去就看见焦急的阿姨还有那个漫不经心玩手机的小孩！（其实也不算小孩，98年的）我就气冲冲地问他，你怎么能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接电话呀，我们这边姐姐说联系不上你，我们可着急了。他抬起头看了我一眼，（好家伙，眼睛贼亮贼好看，我有点遭不住），拿着手里的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充电宝跟我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说，我手机没电了。（我再看了一眼手，完了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完了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，手怎么这么好看）手控当场晕倒，完了这个手我好想抱着啃一啃！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然后就是我签收了他，和物业一起把他送回去，告知他需要进行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  <w:u w:val="none"/>
            <w:shd w:val="clear" w:color="auto" w:fill="FFFFFF"/>
          </w:rPr>
          <w:t>隔离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，以及一些注意事项，然后还要拍送他回去的照片。好家伙，拍照的时候发现他真的手长腿长，是我的菜，我瞬间心动。（</w:t>
      </w:r>
      <w:hyperlink r:id="rId7" w:tgtFrame="_blank" w:history="1">
        <w:proofErr w:type="gramStart"/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  <w:u w:val="none"/>
            <w:shd w:val="clear" w:color="auto" w:fill="FFFFFF"/>
          </w:rPr>
          <w:t>颜狗</w:t>
        </w:r>
        <w:proofErr w:type="gramEnd"/>
      </w:hyperlink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就是这么不要脸）当时拍的照片，就胳膊长腿很长，整个人都</w:t>
      </w:r>
      <w:proofErr w:type="gram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很</w:t>
      </w:r>
      <w:proofErr w:type="gram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瘦长的那种。照片拍的不好但是！我简直太喜欢这样的帅弟弟啦！</w:t>
      </w:r>
      <w:r w:rsidRPr="00B40F4B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B40F4B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链接：https://www.zhihu.com/question/436495192/answer/1841151117</w:t>
      </w:r>
      <w:r w:rsidRPr="00B40F4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B40F4B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2184FAC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然后我回去的时候就一直在想帅弟弟的事，我想着我既然把他接回来了，加个微信不过分叭。我拿着这边留存的信息，加他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微信发现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添加不上。（难过 我的帅弟弟没了吗）过了一会，我给他打了电话，非常正经地跟他说了一些注意事</w:t>
      </w:r>
      <w:r w:rsidRPr="00B40F4B">
        <w:rPr>
          <w:rFonts w:ascii="宋体" w:eastAsia="宋体" w:hAnsi="宋体" w:cs="宋体"/>
          <w:kern w:val="0"/>
          <w:sz w:val="24"/>
          <w:szCs w:val="24"/>
        </w:rPr>
        <w:lastRenderedPageBreak/>
        <w:t>项，本来想着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借此问微信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，结果我给忘了。（我太没出息了！）后来我给他发了短信，说我刚上班，他是我第一个接收的人我想跟进一下这个，希望可以加他的微信。（我可是有正当理由的！）然后他回了我，我就成功成为了他的好友！（开心转圈圈）</w:t>
      </w:r>
    </w:p>
    <w:p w14:paraId="69B54CBA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当天晚上，就简单说了点，辛苦你了，谢谢配合的话，他比较高冷，回我回得贼慢，我说早点睡晚安的时候，也冷淡地说了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一句嗯睡了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B4D7434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然后第二天的时候，我就变着法地跟他聊天，开始漫长的</w:t>
      </w:r>
      <w:hyperlink r:id="rId8" w:tgtFrame="_blank" w:history="1">
        <w:proofErr w:type="gramStart"/>
        <w:r w:rsidRPr="00B40F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撩</w:t>
        </w:r>
        <w:proofErr w:type="gramEnd"/>
        <w:r w:rsidRPr="00B40F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弟弟</w:t>
        </w:r>
      </w:hyperlink>
      <w:r w:rsidRPr="00B40F4B">
        <w:rPr>
          <w:rFonts w:ascii="宋体" w:eastAsia="宋体" w:hAnsi="宋体" w:cs="宋体"/>
          <w:kern w:val="0"/>
          <w:sz w:val="24"/>
          <w:szCs w:val="24"/>
        </w:rPr>
        <w:t>之路！（我实在是太不会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尬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聊了）</w:t>
      </w:r>
    </w:p>
    <w:p w14:paraId="156FD9AB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“我有一个朋友想知道你有没有女朋友”</w:t>
      </w:r>
    </w:p>
    <w:p w14:paraId="7EFE2273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“目前没有 有的话影响防疫吗”</w:t>
      </w:r>
    </w:p>
    <w:p w14:paraId="767C91DB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“影响我防疫 不对！影响我朋友防疫”</w:t>
      </w:r>
    </w:p>
    <w:p w14:paraId="23F476F8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“那没事了，问题不大”</w:t>
      </w:r>
    </w:p>
    <w:p w14:paraId="7484DE09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大致就是这样的对话，觉得自己太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尬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了。</w:t>
      </w:r>
    </w:p>
    <w:p w14:paraId="2846E639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“我朋友想知道，你喜欢什么样的女孩子啊”</w:t>
      </w:r>
    </w:p>
    <w:p w14:paraId="42FAE25D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“成熟的”（我这个97年的姐姐就是不成熟，超级幼稚的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那种呀哭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唧唧）</w:t>
      </w:r>
    </w:p>
    <w:p w14:paraId="2DCAD278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“那你对我的朋友，还有我，关上了门！”</w:t>
      </w:r>
    </w:p>
    <w:p w14:paraId="58F90069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“影响防疫吗”</w:t>
      </w:r>
    </w:p>
    <w:p w14:paraId="6391AC89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“影响我朋友，不影响我”</w:t>
      </w:r>
    </w:p>
    <w:p w14:paraId="6694EF4A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开始聊天的第一天，他也很冷淡，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回信息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都比较慢的那种，也不发表情包，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贼高冷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。（带不动带不动！）</w:t>
      </w:r>
    </w:p>
    <w:p w14:paraId="7AACDCD2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第一天晚上的时候，他突然很认真地跟我说，他喜欢成熟的姐姐类型（不成熟的姐姐就没戏了吗？胸口正戳一刀！），说我像妹妹，还说我只是因为主观觉得他长得好看才喜欢他的，说有些东西要慢慢了解，他根本不了解我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吧啦吧啦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。然后我超级认真的做了一段长长的自我介绍，说了一下我的想法，虽然我是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个颜狗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，但是也有自己的判断，当天晚上我觉得他好看，还有就是他可怜兮兮站在那里等我接的样子让我觉得我自己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超级超级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重要！后来我问他还需要了解吗，他说够了，秘密让女人更女人。（我的天，这是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什么浪仔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发言）后来我就开始叫他</w:t>
      </w:r>
      <w:hyperlink r:id="rId9" w:tgtFrame="_blank" w:history="1">
        <w:proofErr w:type="gramStart"/>
        <w:r w:rsidRPr="00B40F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浪仔</w:t>
        </w:r>
        <w:proofErr w:type="gramEnd"/>
      </w:hyperlink>
      <w:r w:rsidRPr="00B40F4B">
        <w:rPr>
          <w:rFonts w:ascii="宋体" w:eastAsia="宋体" w:hAnsi="宋体" w:cs="宋体"/>
          <w:kern w:val="0"/>
          <w:sz w:val="24"/>
          <w:szCs w:val="24"/>
        </w:rPr>
        <w:t>，尽管他自己说他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浪，但是已经被贴上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了浪仔的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牌牌！</w:t>
      </w:r>
    </w:p>
    <w:p w14:paraId="54A0568E" w14:textId="77777777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F4B">
        <w:rPr>
          <w:rFonts w:ascii="宋体" w:eastAsia="宋体" w:hAnsi="宋体" w:cs="宋体"/>
          <w:kern w:val="0"/>
          <w:sz w:val="24"/>
          <w:szCs w:val="24"/>
        </w:rPr>
        <w:t>然后第二天的时候，明显他对我态度好了好多，不知道是不是我真诚的自我介绍让他觉得，</w:t>
      </w:r>
      <w:proofErr w:type="gramStart"/>
      <w:r w:rsidRPr="00B40F4B">
        <w:rPr>
          <w:rFonts w:ascii="宋体" w:eastAsia="宋体" w:hAnsi="宋体" w:cs="宋体"/>
          <w:kern w:val="0"/>
          <w:sz w:val="24"/>
          <w:szCs w:val="24"/>
        </w:rPr>
        <w:t>萌妹又美又甜</w:t>
      </w:r>
      <w:proofErr w:type="gramEnd"/>
      <w:r w:rsidRPr="00B40F4B">
        <w:rPr>
          <w:rFonts w:ascii="宋体" w:eastAsia="宋体" w:hAnsi="宋体" w:cs="宋体"/>
          <w:kern w:val="0"/>
          <w:sz w:val="24"/>
          <w:szCs w:val="24"/>
        </w:rPr>
        <w:t>！！！</w:t>
      </w:r>
    </w:p>
    <w:p w14:paraId="26255F94" w14:textId="7790D1D9" w:rsidR="00B40F4B" w:rsidRPr="00B40F4B" w:rsidRDefault="00B40F4B" w:rsidP="00B40F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EDC41D9" w14:textId="02D06A04" w:rsidR="00B40F4B" w:rsidRPr="00B40F4B" w:rsidRDefault="00B40F4B" w:rsidP="00B40F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0620D9" w14:textId="77777777" w:rsidR="00254DF3" w:rsidRPr="00B40F4B" w:rsidRDefault="00254DF3"/>
    <w:sectPr w:rsidR="00254DF3" w:rsidRPr="00B4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F3"/>
    <w:rsid w:val="00254DF3"/>
    <w:rsid w:val="00B4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C72"/>
  <w15:chartTrackingRefBased/>
  <w15:docId w15:val="{83769850-C301-4982-8C35-09DEF9BC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0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6%92%A9%E5%BC%9F%E5%BC%9F&amp;search_source=Entity&amp;hybrid_search_source=Entity&amp;hybrid_search_extra=%7B%22sourceType%22%3A%22answer%22%2C%22sourceId%22%3A1841151117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9%A2%9C%E7%8B%97&amp;search_source=Entity&amp;hybrid_search_source=Entity&amp;hybrid_search_extra=%7B%22sourceType%22%3A%22answer%22%2C%22sourceId%22%3A1841151117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9%9A%94%E7%A6%BB&amp;search_source=Entity&amp;hybrid_search_source=Entity&amp;hybrid_search_extra=%7B%22sourceType%22%3A%22answer%22%2C%22sourceId%22%3A1841151117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hu.com/search?q=%E6%95%91%E6%8A%A4%E8%BD%A6&amp;search_source=Entity&amp;hybrid_search_source=Entity&amp;hybrid_search_extra=%7B%22sourceType%22%3A%22answer%22%2C%22sourceId%22%3A1841151117%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hihu.com/search?q=360%E5%BA%A6%E5%A4%A7%E6%97%8B%E8%BD%AC&amp;search_source=Entity&amp;hybrid_search_source=Entity&amp;hybrid_search_extra=%7B%22sourceType%22%3A%22answer%22%2C%22sourceId%22%3A1841151117%7D" TargetMode="External"/><Relationship Id="rId9" Type="http://schemas.openxmlformats.org/officeDocument/2006/relationships/hyperlink" Target="https://www.zhihu.com/search?q=%E6%B5%AA%E4%BB%94&amp;search_source=Entity&amp;hybrid_search_source=Entity&amp;hybrid_search_extra=%7B%22sourceType%22%3A%22answer%22%2C%22sourceId%22%3A184115111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2023-02-23T04:03:00Z</dcterms:created>
  <dcterms:modified xsi:type="dcterms:W3CDTF">2023-02-23T04:04:00Z</dcterms:modified>
</cp:coreProperties>
</file>