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90B05" w14:textId="77777777" w:rsidR="00B47270" w:rsidRDefault="00B47270" w:rsidP="00B47270">
      <w:pPr>
        <w:pStyle w:val="a3"/>
        <w:shd w:val="clear" w:color="auto" w:fill="FFFFFF"/>
        <w:spacing w:before="0" w:beforeAutospacing="0" w:after="336" w:afterAutospacing="0"/>
        <w:rPr>
          <w:rFonts w:ascii="微软雅黑" w:eastAsia="微软雅黑" w:hAnsi="微软雅黑"/>
          <w:color w:val="121212"/>
          <w:sz w:val="23"/>
          <w:szCs w:val="23"/>
        </w:rPr>
      </w:pPr>
      <w:hyperlink r:id="rId4" w:tgtFrame="_blank" w:history="1">
        <w:r>
          <w:rPr>
            <w:rStyle w:val="a4"/>
            <w:rFonts w:ascii="微软雅黑" w:eastAsia="微软雅黑" w:hAnsi="微软雅黑" w:hint="eastAsia"/>
            <w:color w:val="175199"/>
            <w:sz w:val="23"/>
            <w:szCs w:val="23"/>
          </w:rPr>
          <w:t>建哥</w:t>
        </w:r>
      </w:hyperlink>
      <w:r>
        <w:rPr>
          <w:rFonts w:ascii="微软雅黑" w:eastAsia="微软雅黑" w:hAnsi="微软雅黑" w:hint="eastAsia"/>
          <w:color w:val="121212"/>
          <w:sz w:val="23"/>
          <w:szCs w:val="23"/>
        </w:rPr>
        <w:t>是我高二时的同桌，家住乡下。那时我们关系很好，把彼此当做唯一的朋友。</w:t>
      </w:r>
    </w:p>
    <w:p w14:paraId="629885B2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高二分班，高三备考，直到大学毕业，我们都很少联系。</w:t>
      </w:r>
    </w:p>
    <w:p w14:paraId="104DF76D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有一年年前的某个早上，我突然收到建哥给我打来的电话。他说，自己前几天刚刚进城送起了专送外卖，可今天家里突然有点急事，老板又不让请假，所以想让我替他送一天的外卖，自己晚上回来替我。</w:t>
      </w:r>
    </w:p>
    <w:p w14:paraId="1A19CA72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他言辞激动，足够煽情，每一句无不透露着自己的无奈与艰辛，再说下去怕是都要哭了。</w:t>
      </w:r>
    </w:p>
    <w:p w14:paraId="6A783394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他哽咽道：“这个地方就只有你这么一个朋友，我实在是没办法，你一定得帮帮我。”</w:t>
      </w:r>
    </w:p>
    <w:p w14:paraId="205FAF80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我偷偷叹了口气，顶着浆糊一般的脑袋，有气无力的撇开窗帘。天还很黑，路灯也还亮着，骤雪在微黄的路灯灯光下飞快的掠过，如同流星雨一般迅速，在眼前瞬间消失，留下一道痕迹，给人一种让人窒息的感觉。</w:t>
      </w:r>
    </w:p>
    <w:p w14:paraId="11DC8936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我实在是不想去，毕竟这种天气，连我家的</w:t>
      </w:r>
      <w:hyperlink r:id="rId5" w:tgtFrame="_blank" w:history="1">
        <w:r>
          <w:rPr>
            <w:rStyle w:val="a4"/>
            <w:rFonts w:ascii="微软雅黑" w:eastAsia="微软雅黑" w:hAnsi="微软雅黑" w:hint="eastAsia"/>
            <w:color w:val="175199"/>
            <w:sz w:val="23"/>
            <w:szCs w:val="23"/>
          </w:rPr>
          <w:t>哈士奇</w:t>
        </w:r>
      </w:hyperlink>
      <w:r>
        <w:rPr>
          <w:rFonts w:ascii="微软雅黑" w:eastAsia="微软雅黑" w:hAnsi="微软雅黑" w:hint="eastAsia"/>
          <w:color w:val="121212"/>
          <w:sz w:val="23"/>
          <w:szCs w:val="23"/>
        </w:rPr>
        <w:t>，都能老老实实的趴在窝里睡觉。</w:t>
      </w:r>
    </w:p>
    <w:p w14:paraId="54888993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可人总是怀念旧情的，眼看着别人陷入绝境又会于心不忍，像我这种烂好人，自然是答应了他。</w:t>
      </w:r>
    </w:p>
    <w:p w14:paraId="1512A5A5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我甩了甩脑袋，简单洗漱后，找出几件厚衣服，把自己裹的严严实实，骑着</w:t>
      </w:r>
      <w:hyperlink r:id="rId6" w:tgtFrame="_blank" w:history="1">
        <w:r>
          <w:rPr>
            <w:rStyle w:val="a4"/>
            <w:rFonts w:ascii="微软雅黑" w:eastAsia="微软雅黑" w:hAnsi="微软雅黑" w:hint="eastAsia"/>
            <w:color w:val="175199"/>
            <w:sz w:val="23"/>
            <w:szCs w:val="23"/>
          </w:rPr>
          <w:t>小电驴</w:t>
        </w:r>
      </w:hyperlink>
      <w:r>
        <w:rPr>
          <w:rFonts w:ascii="微软雅黑" w:eastAsia="微软雅黑" w:hAnsi="微软雅黑" w:hint="eastAsia"/>
          <w:color w:val="121212"/>
          <w:sz w:val="23"/>
          <w:szCs w:val="23"/>
        </w:rPr>
        <w:t>往</w:t>
      </w:r>
      <w:hyperlink r:id="rId7" w:tgtFrame="_blank" w:history="1">
        <w:r>
          <w:rPr>
            <w:rStyle w:val="a4"/>
            <w:rFonts w:ascii="微软雅黑" w:eastAsia="微软雅黑" w:hAnsi="微软雅黑" w:hint="eastAsia"/>
            <w:color w:val="175199"/>
            <w:sz w:val="23"/>
            <w:szCs w:val="23"/>
          </w:rPr>
          <w:t>外卖店</w:t>
        </w:r>
      </w:hyperlink>
      <w:r>
        <w:rPr>
          <w:rFonts w:ascii="微软雅黑" w:eastAsia="微软雅黑" w:hAnsi="微软雅黑" w:hint="eastAsia"/>
          <w:color w:val="121212"/>
          <w:sz w:val="23"/>
          <w:szCs w:val="23"/>
        </w:rPr>
        <w:t>赶去.....</w:t>
      </w:r>
    </w:p>
    <w:p w14:paraId="07696B3C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lastRenderedPageBreak/>
        <w:t>就这样，浑浑噩噩的忙活了一天，手脚冻的冰凉，回了家，狗都没喂，直接窝在棉被里睡着了。</w:t>
      </w:r>
    </w:p>
    <w:p w14:paraId="72438A6D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第二天醒来，四肢酸痛，懒得做饭，我顺手从衣架上拽下外套，琢磨着今早吃点什么犒劳自己。</w:t>
      </w:r>
    </w:p>
    <w:p w14:paraId="24226931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手指触碰到湿漉漉的衣领，我突然想起昨天送外卖的凭证单据还在我这里，下意识的赶紧掏了掏口袋，直到摸到指尖传来一丝干涩的感觉后，才暗自松了口气。</w:t>
      </w:r>
    </w:p>
    <w:p w14:paraId="572A3E5D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记得那时看了眼窗外，大雪没有丝毫停下来的意思 ，我可不想骑着车在大雪里嘚瑟了，最终决定先打车去昨天送外卖的</w:t>
      </w:r>
      <w:hyperlink r:id="rId8" w:tgtFrame="_blank" w:history="1">
        <w:r>
          <w:rPr>
            <w:rStyle w:val="a4"/>
            <w:rFonts w:ascii="微软雅黑" w:eastAsia="微软雅黑" w:hAnsi="微软雅黑" w:hint="eastAsia"/>
            <w:color w:val="175199"/>
            <w:sz w:val="23"/>
            <w:szCs w:val="23"/>
          </w:rPr>
          <w:t>披萨店</w:t>
        </w:r>
      </w:hyperlink>
      <w:r>
        <w:rPr>
          <w:rFonts w:ascii="微软雅黑" w:eastAsia="微软雅黑" w:hAnsi="微软雅黑" w:hint="eastAsia"/>
          <w:color w:val="121212"/>
          <w:sz w:val="23"/>
          <w:szCs w:val="23"/>
        </w:rPr>
        <w:t>，在随便吃点什么。</w:t>
      </w:r>
    </w:p>
    <w:p w14:paraId="0AA74D28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地面很滑，滑到发亮，司机的车开的慢慢悠悠，把我都快哄睡了，我迷迷糊糊的下了车，一个不留神坐在了地上。此时，我看到两位警察火急火燎的朝着披萨店走去，好像忘了屁股的疼痛。</w:t>
      </w:r>
    </w:p>
    <w:p w14:paraId="4F47A310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披萨店有两扇玻璃门从里面反锁，警察敲着门，门缝的缝隙不大，飞不进一朵雪花，只是隔着这种还算严实的玻璃门，依旧可以听得到老板娘尖锐的呵责声。</w:t>
      </w:r>
    </w:p>
    <w:p w14:paraId="0A478B1C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我像个七八十岁的老头一样，颤颤巍巍的站起来，歪头向屋内看去，却只能看到晨光折射下的玻璃门是一片漆黑，里面隐隐约约挨骂的那个人身影，大概是建哥。</w:t>
      </w:r>
    </w:p>
    <w:p w14:paraId="75B07308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“你这才来几天？超时好几次我都不说你，这次你一请假，电瓶就丢了，我不找你我找谁？”</w:t>
      </w:r>
    </w:p>
    <w:p w14:paraId="0D39ED26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lastRenderedPageBreak/>
        <w:t>老板娘声调愈发刺耳，建哥低头嘀咕着什么，这我没能听见，那时的我也是一头雾水。</w:t>
      </w:r>
    </w:p>
    <w:p w14:paraId="024B8C5F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老板给警察开门，我也赶紧凑进去，老板娘吓了一跳，赶忙小跑过来，死死握住我的衣袖，怒道：“我正找你呢小伙子，电瓶车的电瓶是不是你偷的？你不用狡辩，我这有监控！ ”</w:t>
      </w:r>
    </w:p>
    <w:p w14:paraId="2754C984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我大概明白了，是他们家电瓶车的电瓶被偷了，现在竟然怀疑到了我头上。</w:t>
      </w:r>
    </w:p>
    <w:p w14:paraId="7AC39ED9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小爷我不用她给我发工钱，自然没什么好脾气，呵道：“那你去查监控啊，搁我这bb啥呢？”</w:t>
      </w:r>
    </w:p>
    <w:p w14:paraId="3DB1F021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“行，你在这等着，我看你一会儿怎么解释！”老板娘用手指着我说到。</w:t>
      </w:r>
    </w:p>
    <w:p w14:paraId="6E560138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只是这动作，怎么看怎么气人，要不是警察还在，我是真想给她掰断了。</w:t>
      </w:r>
    </w:p>
    <w:p w14:paraId="7479BC60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“行行行，我等着你，也不知道你那破电瓶有啥好偷的！”</w:t>
      </w:r>
    </w:p>
    <w:p w14:paraId="7D3C929A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民警拉开我俩，让我坐下，等监控结果。</w:t>
      </w:r>
    </w:p>
    <w:p w14:paraId="17D11529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我气呼呼的抢坐在空调旁，从容不迫的</w:t>
      </w:r>
      <w:hyperlink r:id="rId9" w:tgtFrame="_blank" w:history="1">
        <w:r>
          <w:rPr>
            <w:rStyle w:val="a4"/>
            <w:rFonts w:ascii="微软雅黑" w:eastAsia="微软雅黑" w:hAnsi="微软雅黑" w:hint="eastAsia"/>
            <w:color w:val="175199"/>
            <w:sz w:val="23"/>
            <w:szCs w:val="23"/>
          </w:rPr>
          <w:t>反客为主</w:t>
        </w:r>
      </w:hyperlink>
      <w:r>
        <w:rPr>
          <w:rFonts w:ascii="微软雅黑" w:eastAsia="微软雅黑" w:hAnsi="微软雅黑" w:hint="eastAsia"/>
          <w:color w:val="121212"/>
          <w:sz w:val="23"/>
          <w:szCs w:val="23"/>
        </w:rPr>
        <w:t>。</w:t>
      </w:r>
    </w:p>
    <w:p w14:paraId="4B257912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我伸手把快递票据给建哥，只是，建哥自始至终扭扭捏捏，从未朝我的方向走过一步，眼神也在闪躲，我只好悻悻的收回单据。</w:t>
      </w:r>
    </w:p>
    <w:p w14:paraId="77A283B3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气氛略显尴尬，谁也没有说话。突然，老板淡淡的来了句：“警察同志，监控好像坏了。”</w:t>
      </w:r>
    </w:p>
    <w:p w14:paraId="30A353E7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lastRenderedPageBreak/>
        <w:t>警察疑惑的走过去，对着电脑捣鼓了几下，深深的叹了口气，无奈道：“老板，您这监控都坏了两年了才发现啊！”</w:t>
      </w:r>
    </w:p>
    <w:p w14:paraId="04D691B9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他们离开了电脑，大概是放弃了。</w:t>
      </w:r>
    </w:p>
    <w:p w14:paraId="36A120A7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老板拉过民警，嘀咕着些什么，民警点点头若有所思，然后快速用笔记下。</w:t>
      </w:r>
    </w:p>
    <w:p w14:paraId="5E6E7438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两位民警</w:t>
      </w:r>
      <w:hyperlink r:id="rId10" w:tgtFrame="_blank" w:history="1">
        <w:r>
          <w:rPr>
            <w:rStyle w:val="a4"/>
            <w:rFonts w:ascii="微软雅黑" w:eastAsia="微软雅黑" w:hAnsi="微软雅黑" w:hint="eastAsia"/>
            <w:color w:val="175199"/>
            <w:sz w:val="23"/>
            <w:szCs w:val="23"/>
          </w:rPr>
          <w:t>器宇轩昂</w:t>
        </w:r>
      </w:hyperlink>
      <w:r>
        <w:rPr>
          <w:rFonts w:ascii="微软雅黑" w:eastAsia="微软雅黑" w:hAnsi="微软雅黑" w:hint="eastAsia"/>
          <w:color w:val="121212"/>
          <w:sz w:val="23"/>
          <w:szCs w:val="23"/>
        </w:rPr>
        <w:t>的向我走来，拍了拍我的肩膀，故意将我和建哥本就不近的距离拉向更远处。</w:t>
      </w:r>
    </w:p>
    <w:p w14:paraId="4E6D621B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那名民警刻意倾斜他那貌似很尊贵的牛皮本，不让我看到里面的内容。</w:t>
      </w:r>
    </w:p>
    <w:p w14:paraId="555996E0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他缓缓说道：“我直接点，就问不知道的吧，你骑车送的最后一单送到什么时候？”</w:t>
      </w:r>
    </w:p>
    <w:p w14:paraId="68FDECE2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“我也不知道，天刚黑。”</w:t>
      </w:r>
    </w:p>
    <w:p w14:paraId="70758E50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民警瞅了我一眼，显然以为我是个故意不配合他工作的刁民，其实我是真的不知道。</w:t>
      </w:r>
    </w:p>
    <w:p w14:paraId="68E188B3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他横眉竖眼，冷声问道：“送完了就直接回家了吗？”</w:t>
      </w:r>
    </w:p>
    <w:p w14:paraId="2F461BC3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“没有，我留在店里点了两个</w:t>
      </w:r>
      <w:hyperlink r:id="rId11" w:tgtFrame="_blank" w:history="1">
        <w:r>
          <w:rPr>
            <w:rStyle w:val="a4"/>
            <w:rFonts w:ascii="微软雅黑" w:eastAsia="微软雅黑" w:hAnsi="微软雅黑" w:hint="eastAsia"/>
            <w:color w:val="175199"/>
            <w:sz w:val="23"/>
            <w:szCs w:val="23"/>
          </w:rPr>
          <w:t>破披萨</w:t>
        </w:r>
      </w:hyperlink>
      <w:r>
        <w:rPr>
          <w:rFonts w:ascii="微软雅黑" w:eastAsia="微软雅黑" w:hAnsi="微软雅黑" w:hint="eastAsia"/>
          <w:color w:val="121212"/>
          <w:sz w:val="23"/>
          <w:szCs w:val="23"/>
        </w:rPr>
        <w:t>，吃完出去逛游了一会才回家。”见他态度不是很好，我直接一口气说完，免得互看不顺眼惹了不痛快。</w:t>
      </w:r>
    </w:p>
    <w:p w14:paraId="2FA3CE6C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“那你几点离开店里的？去干嘛了？”</w:t>
      </w:r>
    </w:p>
    <w:p w14:paraId="3A32E31F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lastRenderedPageBreak/>
        <w:t>“不知道，我去奶茶店里玩了会手机就走了。”</w:t>
      </w:r>
    </w:p>
    <w:p w14:paraId="4D3FE697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“手机上有账单吗？”</w:t>
      </w:r>
    </w:p>
    <w:p w14:paraId="277E0FE4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我愣了一下，竟是有种自掘坟墓的味道，毕竟我是个白嫖党，进店就是单纯的想蹭会空调。</w:t>
      </w:r>
    </w:p>
    <w:p w14:paraId="2A3459EC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我无力道：“额....没有，我就想进去蹭空调，估计奶茶店老板能记住我，哦对了，我同学，就是那位也看见了。”我指了指建哥，这才如释重负。</w:t>
      </w:r>
    </w:p>
    <w:p w14:paraId="356A8023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大概是我怂怂的语气以及完美的不在场证明，让民警同志感受到了我是个良民。他语气柔和了许多，轻声说道：“这个我们会去调查的。”说罢，低头记着笔记。</w:t>
      </w:r>
    </w:p>
    <w:p w14:paraId="51C28A8B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写了一会，他疑惑道：“听老板说你是临时帮那个小伙子送的外卖？”</w:t>
      </w:r>
    </w:p>
    <w:p w14:paraId="2F49C971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我点了点头，望了眼建哥，碰巧四目相对，只是他的眼神躲闪的很明显。</w:t>
      </w:r>
    </w:p>
    <w:p w14:paraId="3CC1D0D0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“到他回来之前电瓶都还在吗？”</w:t>
      </w:r>
    </w:p>
    <w:p w14:paraId="72749074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“都在。”</w:t>
      </w:r>
    </w:p>
    <w:p w14:paraId="7CD6AA9F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“那个小伙子和你一起去的奶茶店吗？”</w:t>
      </w:r>
    </w:p>
    <w:p w14:paraId="525C98F6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“他没有，他一直都在奶茶店隔壁的那个网吧，我走的时候他还在。”说罢，我抬手指了指那家破旧的</w:t>
      </w:r>
      <w:hyperlink r:id="rId12" w:tgtFrame="_blank" w:history="1">
        <w:r>
          <w:rPr>
            <w:rStyle w:val="a4"/>
            <w:rFonts w:ascii="微软雅黑" w:eastAsia="微软雅黑" w:hAnsi="微软雅黑" w:hint="eastAsia"/>
            <w:color w:val="175199"/>
            <w:sz w:val="23"/>
            <w:szCs w:val="23"/>
          </w:rPr>
          <w:t>网咖</w:t>
        </w:r>
      </w:hyperlink>
      <w:r>
        <w:rPr>
          <w:rFonts w:ascii="微软雅黑" w:eastAsia="微软雅黑" w:hAnsi="微软雅黑" w:hint="eastAsia"/>
          <w:color w:val="121212"/>
          <w:sz w:val="23"/>
          <w:szCs w:val="23"/>
        </w:rPr>
        <w:t>。</w:t>
      </w:r>
    </w:p>
    <w:p w14:paraId="4564F14E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lastRenderedPageBreak/>
        <w:t>民警点点头，望了望建哥，低下头望着牛皮本，皱起眉头说道：“意思就是你走了之后他还没走是吗？”</w:t>
      </w:r>
    </w:p>
    <w:p w14:paraId="4C8A124E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这句话的给人的感觉更加微妙，就像是我为了撇清关系，而故意给别人挖了个坑。</w:t>
      </w:r>
    </w:p>
    <w:p w14:paraId="67ED136C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我连忙解释道：“我感觉肯定不是他偷的。”</w:t>
      </w:r>
    </w:p>
    <w:p w14:paraId="0D0F1551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民警挑起眼眉，好奇的看着我，他没有说话，等我继续讲下去。</w:t>
      </w:r>
    </w:p>
    <w:p w14:paraId="16B17A4D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我忙道：“他家在乡下，离这里三个小时的路程，刚来这边除了我一个熟人都没有，住的员工宿舍，人生地不熟的，偷了东西也没地方放，更不知道能在哪里卖电瓶，更何况，</w:t>
      </w:r>
      <w:hyperlink r:id="rId13" w:tgtFrame="_blank" w:history="1">
        <w:r>
          <w:rPr>
            <w:rStyle w:val="a4"/>
            <w:rFonts w:ascii="微软雅黑" w:eastAsia="微软雅黑" w:hAnsi="微软雅黑" w:hint="eastAsia"/>
            <w:color w:val="175199"/>
            <w:sz w:val="23"/>
            <w:szCs w:val="23"/>
          </w:rPr>
          <w:t>刘建</w:t>
        </w:r>
      </w:hyperlink>
      <w:r>
        <w:rPr>
          <w:rFonts w:ascii="微软雅黑" w:eastAsia="微软雅黑" w:hAnsi="微软雅黑" w:hint="eastAsia"/>
          <w:color w:val="121212"/>
          <w:sz w:val="23"/>
          <w:szCs w:val="23"/>
        </w:rPr>
        <w:t>他人挺好的，绝对不会....”</w:t>
      </w:r>
    </w:p>
    <w:p w14:paraId="31ADA674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“这些我们会问那位小伙子的，你就说说你自己就行了。”民警不耐烦的比了个暂停的手势，打断我继续说下去，</w:t>
      </w:r>
    </w:p>
    <w:p w14:paraId="6DD778BE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“哦，我是说电瓶绝对不是刘建偷的。”我赶紧继续补充一句，试图为他撇清关系。</w:t>
      </w:r>
    </w:p>
    <w:p w14:paraId="7E401199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他回头望了望另一名民警，两人心领神会，他起身离开，我却仍不死心，大喊了一声：“肯定不是他，麻烦你们好好查一下。”</w:t>
      </w:r>
    </w:p>
    <w:p w14:paraId="7AF00F18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民警冲我笑了笑，快步走去角落里，核对着口供。</w:t>
      </w:r>
    </w:p>
    <w:p w14:paraId="667FF6F0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那时，门外的雪貌似不那么凶了，我对着门哈了一口雾气，恨恨的画着圈圈咒骂自嘴贱，要是因为我的一句话让民警怀疑了建哥，以后这朋友算是做不成了。</w:t>
      </w:r>
    </w:p>
    <w:p w14:paraId="563152B1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lastRenderedPageBreak/>
        <w:t>只是说实话，我也不知道建哥到底偷没偷电瓶，只是作为朋友，我选择相信他。至少在结果出来之前，作为兄弟应该有着坚定的立场。</w:t>
      </w:r>
    </w:p>
    <w:p w14:paraId="3D3E33A8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许久，刚刚那名民警深神色凝重的向我走来，我准备好了一堆替建哥辩护的证据。</w:t>
      </w:r>
    </w:p>
    <w:p w14:paraId="16508854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“你说，昨晚出去干嘛了啊？”</w:t>
      </w:r>
    </w:p>
    <w:p w14:paraId="2A8ABF41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“啊？”民警那缺头断尾的一句话，硬是搞得我一头雾水。</w:t>
      </w:r>
    </w:p>
    <w:p w14:paraId="27D7F80E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“我说！你昨晚出去干嘛了？”</w:t>
      </w:r>
    </w:p>
    <w:p w14:paraId="235409F4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“我....我去奶茶店了，建哥可以证明。”</w:t>
      </w:r>
    </w:p>
    <w:p w14:paraId="6A0E9973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“得了吧，谁给你证明！人家说自己一直在店里，没去过什么网咖。”</w:t>
      </w:r>
    </w:p>
    <w:p w14:paraId="4D21B960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“那他是不是搞错了啊？昨晚下大雪，没有订单，所以他去上网了啊！”那时的我虽是泥菩萨过江，可仍然处处为人着想，我压低声音说话，怕被老板娘听见，扣建哥工资。</w:t>
      </w:r>
    </w:p>
    <w:p w14:paraId="21D18798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“我们问过刘建了，他说他没见过你去奶茶店，更没见你坐车离开，你说昨天晚上，人家在送外卖！总而言之，现在问题最大的是你啊！”</w:t>
      </w:r>
    </w:p>
    <w:p w14:paraId="7E4BA563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我一下子记起来了，昨晚，在去网吧的路上，建哥看到了订单，他懒得接，就发微信告诉老板自己在送餐，没法接这一单。</w:t>
      </w:r>
    </w:p>
    <w:p w14:paraId="3714B8A2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他是怕说出自己去了网吧，老板娘会把他开除。</w:t>
      </w:r>
    </w:p>
    <w:p w14:paraId="30FBE775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lastRenderedPageBreak/>
        <w:t>只是，我还那么用力的维护你，你却连替我解释一句都做不到吗？你的问题是解决的很明白，却把我推向深渊，那故意把关系撇清的样子，就好像我是个跳到别人脚背上的癞蛤蟆一样。</w:t>
      </w:r>
    </w:p>
    <w:p w14:paraId="4AEB4DB8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一瞬间，百感交集，我甚至不知道该说什么。</w:t>
      </w:r>
    </w:p>
    <w:p w14:paraId="401159FF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我笑了，</w:t>
      </w:r>
      <w:hyperlink r:id="rId14" w:tgtFrame="_blank" w:history="1">
        <w:r>
          <w:rPr>
            <w:rStyle w:val="a4"/>
            <w:rFonts w:ascii="微软雅黑" w:eastAsia="微软雅黑" w:hAnsi="微软雅黑" w:hint="eastAsia"/>
            <w:color w:val="175199"/>
            <w:sz w:val="23"/>
            <w:szCs w:val="23"/>
          </w:rPr>
          <w:t>笑建</w:t>
        </w:r>
      </w:hyperlink>
      <w:r>
        <w:rPr>
          <w:rFonts w:ascii="微软雅黑" w:eastAsia="微软雅黑" w:hAnsi="微软雅黑" w:hint="eastAsia"/>
          <w:color w:val="121212"/>
          <w:sz w:val="23"/>
          <w:szCs w:val="23"/>
        </w:rPr>
        <w:t>哥多么的无知，他是把警察当成了傻子。</w:t>
      </w:r>
    </w:p>
    <w:p w14:paraId="74B6506B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我笑了，笑自己无脑，那种歇斯底里维护别人的失态在脑海里浮现，一幕幕，都像恶魔的鬼脸一般嘲笑着我。</w:t>
      </w:r>
    </w:p>
    <w:p w14:paraId="11380F56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那一瞬间，冰冷的，是屋内。</w:t>
      </w:r>
    </w:p>
    <w:p w14:paraId="2EB11076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我看着建哥，他的眼神不再躲闪，试图从强装的镇定中抽出一丝底气，那气定神闲的样子，仿佛是我做了错事一般。</w:t>
      </w:r>
    </w:p>
    <w:p w14:paraId="59D15DE0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我知道，他显然是不想再为我证明什么了。</w:t>
      </w:r>
    </w:p>
    <w:p w14:paraId="500B4080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隔着警察，我把手里的外卖单据撕的粉碎，直接甩在刘建的身上，怒骂道：“谁能认识你这种朋友，真是眼瞎！”</w:t>
      </w:r>
    </w:p>
    <w:p w14:paraId="5AB65E71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奶茶店开了门，民警赶了过去，最终调查出偷电瓶的是披萨店隔壁的烧烤店。</w:t>
      </w:r>
    </w:p>
    <w:p w14:paraId="2151FD21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刘建被老板娘扫地出门，我看着他一脸不服的样子，明白了，这是他进入社会的第一课，也是我的第一课，只是学到的略有不同。</w:t>
      </w:r>
    </w:p>
    <w:p w14:paraId="616899ED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这一课，早就该明白了，就如同我的前女友。</w:t>
      </w:r>
    </w:p>
    <w:p w14:paraId="04E6091F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lastRenderedPageBreak/>
        <w:t>我为了维护她，和父母大吵架无数，每次关系僵几个月，而无意中得知，她连我的名字都不愿跟朋友提起。</w:t>
      </w:r>
    </w:p>
    <w:p w14:paraId="07F88C95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就如同我的那位初中舍友</w:t>
      </w:r>
      <w:hyperlink r:id="rId15" w:tgtFrame="_blank" w:history="1">
        <w:r>
          <w:rPr>
            <w:rStyle w:val="a4"/>
            <w:rFonts w:ascii="微软雅黑" w:eastAsia="微软雅黑" w:hAnsi="微软雅黑" w:hint="eastAsia"/>
            <w:color w:val="175199"/>
            <w:sz w:val="23"/>
            <w:szCs w:val="23"/>
          </w:rPr>
          <w:t>小智</w:t>
        </w:r>
      </w:hyperlink>
      <w:r>
        <w:rPr>
          <w:rFonts w:ascii="微软雅黑" w:eastAsia="微软雅黑" w:hAnsi="微软雅黑" w:hint="eastAsia"/>
          <w:color w:val="121212"/>
          <w:sz w:val="23"/>
          <w:szCs w:val="23"/>
        </w:rPr>
        <w:t>。</w:t>
      </w:r>
    </w:p>
    <w:p w14:paraId="6535EAF2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那时，老师把所有男生喊出教师，一人写下一个班级里最能说话、最能扰乱课堂秩序的同学。我知道他的肯定票数最多，所以写下了自己的名字，最终却在他有意的遮掩下，看到了他的笔下竟也写着我的名字。</w:t>
      </w:r>
    </w:p>
    <w:p w14:paraId="6083364E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</w:rPr>
        <w:t>所以，我想说的是。</w:t>
      </w:r>
    </w:p>
    <w:p w14:paraId="24C739DC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</w:rPr>
        <w:t>于你我而言，对待感情最大的痛苦，莫过于你不遗余力守护的人，却连选择你的勇气都没有。</w:t>
      </w:r>
    </w:p>
    <w:p w14:paraId="0A037981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</w:rPr>
        <w:t>自导自演，自作多情，自娱自乐。你对自己的事情都没那么关心，可偏偏对别人如此关怀。</w:t>
      </w:r>
    </w:p>
    <w:p w14:paraId="4258EF67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b/>
          <w:bCs/>
          <w:color w:val="121212"/>
          <w:sz w:val="23"/>
          <w:szCs w:val="23"/>
        </w:rPr>
        <w:t>你应该知道，无论什么事情，太过用力，反而会失去了色彩。</w:t>
      </w:r>
    </w:p>
    <w:p w14:paraId="68E51C54" w14:textId="77777777" w:rsidR="00B47270" w:rsidRDefault="00B47270" w:rsidP="00B47270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21212"/>
          <w:sz w:val="23"/>
          <w:szCs w:val="23"/>
        </w:rPr>
      </w:pPr>
      <w:r>
        <w:rPr>
          <w:rFonts w:ascii="微软雅黑" w:eastAsia="微软雅黑" w:hAnsi="微软雅黑" w:hint="eastAsia"/>
          <w:color w:val="121212"/>
          <w:sz w:val="23"/>
          <w:szCs w:val="23"/>
        </w:rPr>
        <w:t>嗯，就是这样的。</w:t>
      </w:r>
    </w:p>
    <w:p w14:paraId="4A823B1D" w14:textId="77777777" w:rsidR="0022291F" w:rsidRDefault="0022291F"/>
    <w:sectPr w:rsidR="00222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1F"/>
    <w:rsid w:val="0022291F"/>
    <w:rsid w:val="00B4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FF795-6D6B-4622-A094-940C86BB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72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472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6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search?q=%E6%8A%AB%E8%90%A8%E5%BA%97&amp;search_source=Entity&amp;hybrid_search_source=Entity&amp;hybrid_search_extra=%7B%22sourceType%22%3A%22answer%22%2C%22sourceId%22%3A1672304693%7D" TargetMode="External"/><Relationship Id="rId13" Type="http://schemas.openxmlformats.org/officeDocument/2006/relationships/hyperlink" Target="https://www.zhihu.com/search?q=%E5%88%98%E5%BB%BA&amp;search_source=Entity&amp;hybrid_search_source=Entity&amp;hybrid_search_extra=%7B%22sourceType%22%3A%22answer%22%2C%22sourceId%22%3A1672304693%7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search?q=%E5%A4%96%E5%8D%96%E5%BA%97&amp;search_source=Entity&amp;hybrid_search_source=Entity&amp;hybrid_search_extra=%7B%22sourceType%22%3A%22answer%22%2C%22sourceId%22%3A1672304693%7D" TargetMode="External"/><Relationship Id="rId12" Type="http://schemas.openxmlformats.org/officeDocument/2006/relationships/hyperlink" Target="https://www.zhihu.com/search?q=%E7%BD%91%E5%92%96&amp;search_source=Entity&amp;hybrid_search_source=Entity&amp;hybrid_search_extra=%7B%22sourceType%22%3A%22answer%22%2C%22sourceId%22%3A1672304693%7D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zhihu.com/search?q=%E5%B0%8F%E7%94%B5%E9%A9%B4&amp;search_source=Entity&amp;hybrid_search_source=Entity&amp;hybrid_search_extra=%7B%22sourceType%22%3A%22answer%22%2C%22sourceId%22%3A1672304693%7D" TargetMode="External"/><Relationship Id="rId11" Type="http://schemas.openxmlformats.org/officeDocument/2006/relationships/hyperlink" Target="https://www.zhihu.com/search?q=%E7%A0%B4%E6%8A%AB%E8%90%A8&amp;search_source=Entity&amp;hybrid_search_source=Entity&amp;hybrid_search_extra=%7B%22sourceType%22%3A%22answer%22%2C%22sourceId%22%3A1672304693%7D" TargetMode="External"/><Relationship Id="rId5" Type="http://schemas.openxmlformats.org/officeDocument/2006/relationships/hyperlink" Target="https://www.zhihu.com/search?q=%E5%93%88%E5%A3%AB%E5%A5%87&amp;search_source=Entity&amp;hybrid_search_source=Entity&amp;hybrid_search_extra=%7B%22sourceType%22%3A%22answer%22%2C%22sourceId%22%3A1672304693%7D" TargetMode="External"/><Relationship Id="rId15" Type="http://schemas.openxmlformats.org/officeDocument/2006/relationships/hyperlink" Target="https://www.zhihu.com/search?q=%E5%B0%8F%E6%99%BA&amp;search_source=Entity&amp;hybrid_search_source=Entity&amp;hybrid_search_extra=%7B%22sourceType%22%3A%22answer%22%2C%22sourceId%22%3A1672304693%7D" TargetMode="External"/><Relationship Id="rId10" Type="http://schemas.openxmlformats.org/officeDocument/2006/relationships/hyperlink" Target="https://www.zhihu.com/search?q=%E5%99%A8%E5%AE%87%E8%BD%A9%E6%98%82&amp;search_source=Entity&amp;hybrid_search_source=Entity&amp;hybrid_search_extra=%7B%22sourceType%22%3A%22answer%22%2C%22sourceId%22%3A1672304693%7D" TargetMode="External"/><Relationship Id="rId4" Type="http://schemas.openxmlformats.org/officeDocument/2006/relationships/hyperlink" Target="https://www.zhihu.com/search?q=%E5%BB%BA%E5%93%A5&amp;search_source=Entity&amp;hybrid_search_source=Entity&amp;hybrid_search_extra=%7B%22sourceType%22%3A%22answer%22%2C%22sourceId%22%3A1672304693%7D" TargetMode="External"/><Relationship Id="rId9" Type="http://schemas.openxmlformats.org/officeDocument/2006/relationships/hyperlink" Target="https://www.zhihu.com/search?q=%E5%8F%8D%E5%AE%A2%E4%B8%BA%E4%B8%BB&amp;search_source=Entity&amp;hybrid_search_source=Entity&amp;hybrid_search_extra=%7B%22sourceType%22%3A%22answer%22%2C%22sourceId%22%3A1672304693%7D" TargetMode="External"/><Relationship Id="rId14" Type="http://schemas.openxmlformats.org/officeDocument/2006/relationships/hyperlink" Target="https://www.zhihu.com/search?q=%E7%AC%91%E5%BB%BA&amp;search_source=Entity&amp;hybrid_search_source=Entity&amp;hybrid_search_extra=%7B%22sourceType%22%3A%22answer%22%2C%22sourceId%22%3A1672304693%7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953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3</cp:revision>
  <dcterms:created xsi:type="dcterms:W3CDTF">2023-02-23T04:14:00Z</dcterms:created>
  <dcterms:modified xsi:type="dcterms:W3CDTF">2023-02-23T04:14:00Z</dcterms:modified>
</cp:coreProperties>
</file>