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2BEB" w14:textId="77777777" w:rsidR="00E0055E" w:rsidRPr="00E0055E" w:rsidRDefault="00E0055E" w:rsidP="00E0055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E0055E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链接：https://www.zhihu.com/question/433016687/answer/1789620807</w:t>
      </w:r>
      <w:r w:rsidRPr="00E0055E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E0055E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4B96A1D3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写出来，也不是得了到安慰，只是单纯的想发泄一下。</w:t>
      </w:r>
    </w:p>
    <w:p w14:paraId="6CCAF21E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感觉我现在每天就很痛苦。</w:t>
      </w:r>
    </w:p>
    <w:p w14:paraId="40B75A44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难过的每天晚上都哭到三多点才睡着</w:t>
      </w:r>
    </w:p>
    <w:p w14:paraId="550EB5CC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是七八岁的时候，早晨爸爸妈妈以为我们没醒，在卫生间讨论“你觉得你更偏向谁一点”，我醒了但是没起来，我清楚的听见了父亲说“更偏向老大一点”（我是</w:t>
      </w:r>
      <w:hyperlink r:id="rId4" w:tgtFrame="_blank" w:history="1">
        <w:r w:rsidRPr="00E005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双胞胎</w:t>
        </w:r>
      </w:hyperlink>
      <w:r w:rsidRPr="00E0055E">
        <w:rPr>
          <w:rFonts w:ascii="宋体" w:eastAsia="宋体" w:hAnsi="宋体" w:cs="宋体"/>
          <w:kern w:val="0"/>
          <w:sz w:val="24"/>
          <w:szCs w:val="24"/>
        </w:rPr>
        <w:t>里小的那个）我一个人在被子里偷偷的哭了好久，当时我大姨家的姐姐和我一起睡的，一直在安慰我，到现在我快毕业了，他们也不知道我听见了。</w:t>
      </w:r>
    </w:p>
    <w:p w14:paraId="30613DCF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然后不经意间，翻出了父亲给我姐办的</w:t>
      </w:r>
      <w:hyperlink r:id="rId5" w:tgtFrame="_blank" w:history="1">
        <w:r w:rsidRPr="00E005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独生子女证</w:t>
        </w:r>
      </w:hyperlink>
      <w:r w:rsidRPr="00E0055E">
        <w:rPr>
          <w:rFonts w:ascii="宋体" w:eastAsia="宋体" w:hAnsi="宋体" w:cs="宋体"/>
          <w:kern w:val="0"/>
          <w:sz w:val="24"/>
          <w:szCs w:val="24"/>
        </w:rPr>
        <w:t>，我翻出来问他这是什么，他生气的质问我，把这个拿出来干什么。</w:t>
      </w:r>
    </w:p>
    <w:p w14:paraId="1D8CFADA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是小的时候</w:t>
      </w:r>
      <w:hyperlink r:id="rId6" w:tgtFrame="_blank" w:history="1">
        <w:r w:rsidRPr="00E005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整牙</w:t>
        </w:r>
      </w:hyperlink>
      <w:r w:rsidRPr="00E0055E">
        <w:rPr>
          <w:rFonts w:ascii="宋体" w:eastAsia="宋体" w:hAnsi="宋体" w:cs="宋体"/>
          <w:kern w:val="0"/>
          <w:sz w:val="24"/>
          <w:szCs w:val="24"/>
        </w:rPr>
        <w:t>，他们给我小姐姐整了，当时花了5000块吧，他们和我说整牙太贵了，长大了你自己花钱整吧。说了五六次，然后问我整不整，当时我觉得家里没钱啊，等我以后工作了再整吧。稍微大一点出去吃饭，所有的亲戚朋友都让我俩呲牙来分辨谁是谁。每次这样我都偷偷哭好久直到睡觉。现在大了，别人问为什么给老大整不给我整牙，他们说是我不愿意，前两天，我说是因为小时候你们说太贵了，我以为家里没钱才不整的，他们说他们当时就是开玩笑，你怎么当真了。</w:t>
      </w:r>
    </w:p>
    <w:p w14:paraId="44805011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高考完，填报志愿，我说我想学工科，父亲一定要给我报行政管理和</w:t>
      </w:r>
      <w:hyperlink r:id="rId7" w:tgtFrame="_blank" w:history="1">
        <w:r w:rsidRPr="00E005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工商管理</w:t>
        </w:r>
      </w:hyperlink>
      <w:r w:rsidRPr="00E0055E">
        <w:rPr>
          <w:rFonts w:ascii="宋体" w:eastAsia="宋体" w:hAnsi="宋体" w:cs="宋体"/>
          <w:kern w:val="0"/>
          <w:sz w:val="24"/>
          <w:szCs w:val="24"/>
        </w:rPr>
        <w:t>，并且直接修改后，告诉我，你一个小姑娘，学这个行，以后考公务员合适，我又说了一遍我想学工科，他说我性格圆滑，考个公务员挺好的。那是志愿截止的前几个小时，那时候我也没有手机。志愿就没法改啦</w:t>
      </w:r>
      <w:hyperlink r:id="rId8" w:tgtFrame="_blank" w:history="1">
        <w:r w:rsidRPr="00E005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行政管理</w:t>
        </w:r>
      </w:hyperlink>
      <w:r w:rsidRPr="00E0055E">
        <w:rPr>
          <w:rFonts w:ascii="宋体" w:eastAsia="宋体" w:hAnsi="宋体" w:cs="宋体"/>
          <w:kern w:val="0"/>
          <w:sz w:val="24"/>
          <w:szCs w:val="24"/>
        </w:rPr>
        <w:t>是</w:t>
      </w:r>
      <w:hyperlink r:id="rId9" w:tgtFrame="_blank" w:history="1">
        <w:r w:rsidRPr="00E005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第一志愿</w:t>
        </w:r>
      </w:hyperlink>
      <w:r w:rsidRPr="00E0055E">
        <w:rPr>
          <w:rFonts w:ascii="宋体" w:eastAsia="宋体" w:hAnsi="宋体" w:cs="宋体"/>
          <w:kern w:val="0"/>
          <w:sz w:val="24"/>
          <w:szCs w:val="24"/>
        </w:rPr>
        <w:t>的第二个专业（第一个志愿是那个学校的王牌专业，没有去上，很可惜）</w:t>
      </w:r>
    </w:p>
    <w:p w14:paraId="098C71F9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去年，又给我灌输现在本科生遍地都是，考不上研究生你就不好找工作，考研把，考上研究生怎么都好了。</w:t>
      </w:r>
    </w:p>
    <w:p w14:paraId="6BFD101B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真的我真的没想考研，因为我不喜欢行政管理，真的不喜欢，大一的时候我努力学习，绩点也没有别人高。考研的时候我真的好痛苦啊，我不想那些背书，我又得强迫我自己背。一周7天，我至少有5天，晚上10点半闭馆洗漱后，在床上哭到后半夜，第二天7点再起来去</w:t>
      </w:r>
      <w:hyperlink r:id="rId10" w:tgtFrame="_blank" w:history="1">
        <w:r w:rsidRPr="00E005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图书馆学</w:t>
        </w:r>
      </w:hyperlink>
      <w:r w:rsidRPr="00E0055E">
        <w:rPr>
          <w:rFonts w:ascii="宋体" w:eastAsia="宋体" w:hAnsi="宋体" w:cs="宋体"/>
          <w:kern w:val="0"/>
          <w:sz w:val="24"/>
          <w:szCs w:val="24"/>
        </w:rPr>
        <w:t>习，每天都是。考完研那天晚上，我自己躺在床上玩手机玩到了快亮天，那种时间都是属于自己的感觉真好啊。</w:t>
      </w:r>
    </w:p>
    <w:p w14:paraId="665FD3EB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lastRenderedPageBreak/>
        <w:t>前几天考研国成绩出来啦，政治英语130+，但是</w:t>
      </w:r>
      <w:hyperlink r:id="rId11" w:tgtFrame="_blank" w:history="1">
        <w:r w:rsidRPr="00E005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专业课</w:t>
        </w:r>
      </w:hyperlink>
      <w:r w:rsidRPr="00E0055E">
        <w:rPr>
          <w:rFonts w:ascii="宋体" w:eastAsia="宋体" w:hAnsi="宋体" w:cs="宋体"/>
          <w:kern w:val="0"/>
          <w:sz w:val="24"/>
          <w:szCs w:val="24"/>
        </w:rPr>
        <w:t>太低，离过线只差一点点，怎么说呢，目标院校今年的成绩都很低，当然也有我自己的原因。我的排名在录取名额的末几位，但是没有去</w:t>
      </w:r>
      <w:hyperlink r:id="rId12" w:tgtFrame="_blank" w:history="1">
        <w:r w:rsidRPr="00E005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复试</w:t>
        </w:r>
      </w:hyperlink>
      <w:r w:rsidRPr="00E0055E">
        <w:rPr>
          <w:rFonts w:ascii="宋体" w:eastAsia="宋体" w:hAnsi="宋体" w:cs="宋体"/>
          <w:kern w:val="0"/>
          <w:sz w:val="24"/>
          <w:szCs w:val="24"/>
        </w:rPr>
        <w:t>的资格。哎，调剂b区，我的总分不够高，英语没有特别优秀，去年好学校调剂线都在370+了，我又心高气傲，不想去二本读研。</w:t>
      </w:r>
    </w:p>
    <w:p w14:paraId="0551BECF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然后还有的亲戚和我说，谁谁家孩子复习了一年多考了30分就考上了，多考30到300分和多考30到380分一样吗？</w:t>
      </w:r>
    </w:p>
    <w:p w14:paraId="2C11B5E9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小姐姐考研总分没有我高，但是专业不一祥，即使他本专业上不去也有很大可能调剂专硕。他考的本校相对容易些，而我选了一个比较热门的学校。</w:t>
      </w:r>
    </w:p>
    <w:p w14:paraId="3E7C73A7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尤其是我父亲说，我本来对你还挺看好的。</w:t>
      </w:r>
    </w:p>
    <w:p w14:paraId="476D9680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我真的好想去死啊，为什么要多生一个我呢？既然更偏爱另一个，干嘛要我这辈子都小心翼翼的活着呢？连我想吃一块</w:t>
      </w:r>
      <w:hyperlink r:id="rId13" w:tgtFrame="_blank" w:history="1">
        <w:r w:rsidRPr="00E005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奶油蛋糕</w:t>
        </w:r>
      </w:hyperlink>
      <w:r w:rsidRPr="00E0055E">
        <w:rPr>
          <w:rFonts w:ascii="宋体" w:eastAsia="宋体" w:hAnsi="宋体" w:cs="宋体"/>
          <w:kern w:val="0"/>
          <w:sz w:val="24"/>
          <w:szCs w:val="24"/>
        </w:rPr>
        <w:t>都说价格偏贵，我们家不是买不起一块蛋糕啊？我说我不吃了，你告诉我那正好，省钱了。从小就说我比姐姐懂事，不用他们操心。因为我以为听话一点，你们就能不那么</w:t>
      </w:r>
      <w:hyperlink r:id="rId14" w:tgtFrame="_blank" w:history="1">
        <w:r w:rsidRPr="00E005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偏爱</w:t>
        </w:r>
      </w:hyperlink>
      <w:r w:rsidRPr="00E0055E">
        <w:rPr>
          <w:rFonts w:ascii="宋体" w:eastAsia="宋体" w:hAnsi="宋体" w:cs="宋体"/>
          <w:kern w:val="0"/>
          <w:sz w:val="24"/>
          <w:szCs w:val="24"/>
        </w:rPr>
        <w:t>别人，就能把爱分享给我一点。我不是考研考的不好，才这么容易哭的，这么脆弱，我是本来就很容易哭，我怕我在别人面前哭哭啼啼，会让你们觉得我也不让人省心。我之前的二十年即使按照你们的想法小心翼翼的活着，也是让你们失望了嘛？</w:t>
      </w:r>
    </w:p>
    <w:p w14:paraId="52337541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可是不会哭的孩子真的没有糖吃啊。</w:t>
      </w:r>
    </w:p>
    <w:p w14:paraId="1B2626C4" w14:textId="77777777" w:rsidR="00E0055E" w:rsidRPr="00E0055E" w:rsidRDefault="00E0055E" w:rsidP="00E005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55E">
        <w:rPr>
          <w:rFonts w:ascii="宋体" w:eastAsia="宋体" w:hAnsi="宋体" w:cs="宋体"/>
          <w:kern w:val="0"/>
          <w:sz w:val="24"/>
          <w:szCs w:val="24"/>
        </w:rPr>
        <w:t>每天到了晚上我真的是一直哭，我真的好难过啊。</w:t>
      </w:r>
    </w:p>
    <w:p w14:paraId="1CF28A23" w14:textId="77777777" w:rsidR="00A95A2E" w:rsidRDefault="00A95A2E"/>
    <w:sectPr w:rsidR="00A9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2E"/>
    <w:rsid w:val="00A95A2E"/>
    <w:rsid w:val="00E0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6E73C-BCCD-4E80-937B-AB274A01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05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00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8%A1%8C%E6%94%BF%E7%AE%A1%E7%90%86&amp;search_source=Entity&amp;hybrid_search_source=Entity&amp;hybrid_search_extra=%7B%22sourceType%22%3A%22answer%22%2C%22sourceId%22%3A1789620807%7D" TargetMode="External"/><Relationship Id="rId13" Type="http://schemas.openxmlformats.org/officeDocument/2006/relationships/hyperlink" Target="https://www.zhihu.com/search?q=%E5%A5%B6%E6%B2%B9%E8%9B%8B%E7%B3%95&amp;search_source=Entity&amp;hybrid_search_source=Entity&amp;hybrid_search_extra=%7B%22sourceType%22%3A%22answer%22%2C%22sourceId%22%3A1789620807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5%B7%A5%E5%95%86%E7%AE%A1%E7%90%86&amp;search_source=Entity&amp;hybrid_search_source=Entity&amp;hybrid_search_extra=%7B%22sourceType%22%3A%22answer%22%2C%22sourceId%22%3A1789620807%7D" TargetMode="External"/><Relationship Id="rId12" Type="http://schemas.openxmlformats.org/officeDocument/2006/relationships/hyperlink" Target="https://www.zhihu.com/search?q=%E5%A4%8D%E8%AF%95&amp;search_source=Entity&amp;hybrid_search_source=Entity&amp;hybrid_search_extra=%7B%22sourceType%22%3A%22answer%22%2C%22sourceId%22%3A1789620807%7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6%95%B4%E7%89%99&amp;search_source=Entity&amp;hybrid_search_source=Entity&amp;hybrid_search_extra=%7B%22sourceType%22%3A%22answer%22%2C%22sourceId%22%3A1789620807%7D" TargetMode="External"/><Relationship Id="rId11" Type="http://schemas.openxmlformats.org/officeDocument/2006/relationships/hyperlink" Target="https://www.zhihu.com/search?q=%E4%B8%93%E4%B8%9A%E8%AF%BE&amp;search_source=Entity&amp;hybrid_search_source=Entity&amp;hybrid_search_extra=%7B%22sourceType%22%3A%22answer%22%2C%22sourceId%22%3A1789620807%7D" TargetMode="External"/><Relationship Id="rId5" Type="http://schemas.openxmlformats.org/officeDocument/2006/relationships/hyperlink" Target="https://www.zhihu.com/search?q=%E7%8B%AC%E7%94%9F%E5%AD%90%E5%A5%B3%E8%AF%81&amp;search_source=Entity&amp;hybrid_search_source=Entity&amp;hybrid_search_extra=%7B%22sourceType%22%3A%22answer%22%2C%22sourceId%22%3A1789620807%7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zhihu.com/search?q=%E5%9B%BE%E4%B9%A6%E9%A6%86%E5%AD%A6&amp;search_source=Entity&amp;hybrid_search_source=Entity&amp;hybrid_search_extra=%7B%22sourceType%22%3A%22answer%22%2C%22sourceId%22%3A1789620807%7D" TargetMode="External"/><Relationship Id="rId4" Type="http://schemas.openxmlformats.org/officeDocument/2006/relationships/hyperlink" Target="https://www.zhihu.com/search?q=%E5%8F%8C%E8%83%9E%E8%83%8E&amp;search_source=Entity&amp;hybrid_search_source=Entity&amp;hybrid_search_extra=%7B%22sourceType%22%3A%22answer%22%2C%22sourceId%22%3A1789620807%7D" TargetMode="External"/><Relationship Id="rId9" Type="http://schemas.openxmlformats.org/officeDocument/2006/relationships/hyperlink" Target="https://www.zhihu.com/search?q=%E7%AC%AC%E4%B8%80%E5%BF%97%E6%84%BF&amp;search_source=Entity&amp;hybrid_search_source=Entity&amp;hybrid_search_extra=%7B%22sourceType%22%3A%22answer%22%2C%22sourceId%22%3A1789620807%7D" TargetMode="External"/><Relationship Id="rId14" Type="http://schemas.openxmlformats.org/officeDocument/2006/relationships/hyperlink" Target="https://www.zhihu.com/search?q=%E5%81%8F%E7%88%B1&amp;search_source=Entity&amp;hybrid_search_source=Entity&amp;hybrid_search_extra=%7B%22sourceType%22%3A%22answer%22%2C%22sourceId%22%3A1789620807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2023-02-23T04:16:00Z</dcterms:created>
  <dcterms:modified xsi:type="dcterms:W3CDTF">2023-02-23T04:16:00Z</dcterms:modified>
</cp:coreProperties>
</file>