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Мирзоян</w:t>
      </w:r>
      <w:r>
        <w:t xml:space="preserve"> </w:t>
      </w:r>
      <w:r>
        <w:t xml:space="preserve">Ян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Лабораторная работа</w:t>
      </w:r>
    </w:p>
    <w:p>
      <w:pPr>
        <w:numPr>
          <w:ilvl w:val="0"/>
          <w:numId w:val="1001"/>
        </w:numPr>
      </w:pPr>
      <w:r>
        <w:t xml:space="preserve">Самостоятельная работа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Права доступа — совокупность правил, регламентирующих порядок и условия доступа субъекта к объектам информационной системы ( , её носителям, процессам и другим ресурсам) установленных собственником, владельцем информации.</w:t>
      </w:r>
    </w:p>
    <w:bookmarkEnd w:id="22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7" w:name="лабораторная-работ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Лабораторная работа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5327739"/>
            <wp:effectExtent b="0" l="0" r="0" t="0"/>
            <wp:docPr descr="Figure 1: Создаю директорию, файлы, заполняю один из них в соответствии с требованиями" title="" id="24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10_Мирзоян_отчёт_рисунок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7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Создаю директорию, файлы, заполняю один из них в соответствии с требованиями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1116220"/>
            <wp:effectExtent b="0" l="0" r="0" t="0"/>
            <wp:docPr descr="Figure 2: Создаю текстовый и исполняемый файл, проверяю их работоспособность" title="" id="28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10_Мирзоян_отчёт_рисунок_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6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Создаю текстовый и исполняемый файл, проверяю их работоспособность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2124635"/>
            <wp:effectExtent b="0" l="0" r="0" t="0"/>
            <wp:docPr descr="Figure 3: Изменяю права доступа, проверяю наличие изменения" title="" id="32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10_Мирзоян_отчёт_рисунок_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Изменяю права доступа, проверяю наличие изменения</w:t>
      </w:r>
    </w:p>
    <w:bookmarkEnd w:id="0"/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805402"/>
            <wp:effectExtent b="0" l="0" r="0" t="0"/>
            <wp:docPr descr="Figure 4: Разрешаю исполнение файла, но получаю большое количеств ошибок, ведь данный файл не предназначен для такого использования" title="" id="36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10_Мирзоян_отчёт_рисунок_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5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Разрешаю исполнение файла, но получаю большое количеств ошибок, ведь данный файл не предназначен для такого использования</w:t>
      </w:r>
    </w:p>
    <w:bookmarkEnd w:id="0"/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1499958"/>
            <wp:effectExtent b="0" l="0" r="0" t="0"/>
            <wp:docPr descr="Figure 5: Изменяю права доступа в соответствии с 3 вариантом, проверяю выпонение задания" title="" id="40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10_Мирзоян_отчёт_рисунок_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9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Изменяю права доступа в соответствии с 3 вариантом, проверяю выпонение задания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799593"/>
            <wp:effectExtent b="0" l="0" r="0" t="0"/>
            <wp:docPr descr="Figure 6: Изменяю права доступа в соответствии с 3 вариантом, проверяю выпонение задания" title="" id="44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10_Мирзоян_отчёт_рисунок_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9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Изменяю права доступа в соответствии с 3 вариантом, проверяю выпонение задания</w:t>
      </w:r>
    </w:p>
    <w:bookmarkEnd w:id="0"/>
    <w:bookmarkEnd w:id="47"/>
    <w:bookmarkStart w:id="56" w:name="самостоятельная-работ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Самостоятельная работа</w:t>
      </w:r>
    </w:p>
    <w:bookmarkStart w:id="0" w:name="fig:007"/>
    <w:p>
      <w:pPr>
        <w:pStyle w:val="CaptionedFigure"/>
      </w:pPr>
      <w:bookmarkStart w:id="51" w:name="fig:007"/>
      <w:r>
        <w:drawing>
          <wp:inline>
            <wp:extent cx="5334000" cy="3337123"/>
            <wp:effectExtent b="0" l="0" r="0" t="0"/>
            <wp:docPr descr="Figure 7: Создаю и заполняю файл" title="" id="49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10_Мирзоян_отчёт_рисунок_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7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Создаю и заполняю файл</w:t>
      </w:r>
    </w:p>
    <w:bookmarkEnd w:id="0"/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nameRequest: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"Как вас зовут? -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filename: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"name.txt"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iam: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"Меня зовут 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iamLength: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$-</w:t>
      </w:r>
      <w:r>
        <w:rPr>
          <w:rStyle w:val="NormalTok"/>
        </w:rPr>
        <w:t xml:space="preserve">iam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name: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nameRequest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255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0777o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_openfile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iamLength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iam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_closefile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_openfile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_closefile</w:t>
      </w:r>
      <w:r>
        <w:br/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  <w:r>
        <w:br/>
      </w:r>
      <w:r>
        <w:br/>
      </w:r>
      <w:r>
        <w:rPr>
          <w:rStyle w:val="FunctionTok"/>
        </w:rPr>
        <w:t xml:space="preserve">_openfile: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</w:t>
      </w:r>
      <w:r>
        <w:br/>
      </w:r>
      <w:r>
        <w:br/>
      </w:r>
      <w:r>
        <w:rPr>
          <w:rStyle w:val="FunctionTok"/>
        </w:rPr>
        <w:t xml:space="preserve">_closefile: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</w:t>
      </w:r>
    </w:p>
    <w:bookmarkStart w:id="0" w:name="fig:008"/>
    <w:p>
      <w:pPr>
        <w:pStyle w:val="CaptionedFigure"/>
      </w:pPr>
      <w:bookmarkStart w:id="55" w:name="fig:008"/>
      <w:r>
        <w:drawing>
          <wp:inline>
            <wp:extent cx="5334000" cy="1164896"/>
            <wp:effectExtent b="0" l="0" r="0" t="0"/>
            <wp:docPr descr="Figure 8: Создаю исполняемый файл и проверяю его работу" title="" id="53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10_Мирзоян_отчёт_рисунок_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4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Создаю исполняемый файл и проверяю его работу</w:t>
      </w:r>
    </w:p>
    <w:bookmarkEnd w:id="0"/>
    <w:bookmarkEnd w:id="56"/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приобрёл навыки по работе с файлами в NASM и правами доступа к файлам.</w:t>
      </w:r>
    </w:p>
    <w:bookmarkEnd w:id="58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2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2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2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2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http://www.amazon.com/Learningbash-Shell-Programming-Nutshell/dp/0596009658.</w:t>
      </w:r>
    </w:p>
    <w:p>
      <w:pPr>
        <w:numPr>
          <w:ilvl w:val="0"/>
          <w:numId w:val="1002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2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2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2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2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02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2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2"/>
        </w:numPr>
        <w:pStyle w:val="Compact"/>
      </w:pPr>
      <w:r>
        <w:t xml:space="preserve">Робачевский А., Немнюгин С., Стесик О. Операционная система UNIX. — 2-е изд. — БХВПетербург, 2010. — 656 с. — ISBN 978-5-94157-538-1.</w:t>
      </w:r>
    </w:p>
    <w:p>
      <w:pPr>
        <w:numPr>
          <w:ilvl w:val="0"/>
          <w:numId w:val="1002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2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2"/>
        </w:numPr>
        <w:pStyle w:val="Compact"/>
      </w:pPr>
      <w:r>
        <w:t xml:space="preserve">Таненбаум Э., Бос Х. Современные операционные системы. — 4-е изд. — СПб. : Питер, 2015. — 1120 с. — (Классика Computer Science).</w:t>
      </w:r>
    </w:p>
    <w:bookmarkStart w:id="59" w:name="refs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Мирзоян Ян Игоревич</dc:creator>
  <dc:language>ru-RU</dc:language>
  <cp:keywords/>
  <dcterms:created xsi:type="dcterms:W3CDTF">2023-12-16T17:38:53Z</dcterms:created>
  <dcterms:modified xsi:type="dcterms:W3CDTF">2023-12-16T17:38:53Z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