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제주 4.3 구술기록 아카이브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Jeju April 3rd Oral History Archive</w:t>
      </w:r>
    </w:p>
    <w:p>
      <w:pPr>
        <w:pStyle w:val="Heading1"/>
      </w:pPr>
      <w:r>
        <w:rPr>
          <w:rFonts w:ascii="Arial" w:cs="Arial" w:eastAsia="Arial" w:hAnsi="Arial"/>
        </w:rPr>
        <w:t xml:space="preserve">어린 시절 피난과 굶주림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구술자 ID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기록 정보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식별자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NAR-202603-0002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구술자명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이판석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출생연도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1938년 7월 4일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거주지역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서귀포시 대정읍 상모리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김진수 연구원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면담일자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2026-01-22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구술 내용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열 살이었어요, 그때. 어른들이 무서운 표정으로 뭔가를 얘기하는 건 알겠는데 뭔지는 몰랐어. 갑자기 어머니가 짐을 쌌고 우리는 밤에 산 쪽으로 올라갔어요.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한라산 중턱에서 몇 달을 지냈어요. 동굴이나 바위 그늘 아래서. 먹을 게 없어서 풀뿌리도 캐 먹고, 고사리도 삶아 먹었어. 겨울엔 정말 추웠어요.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아버지는 마을에 남아있다가 결국 잡혀갔어요. 나중에 들으니까 형무소에 갇혔다고 했는데, 한국전쟁 때 처형됐다고 해요. 연락도 없이, 그냥 그렇게.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산에서 내려오라는 명령이 떨어졌어. 내려오면 살려준다고 했어. 어머니는 믿지 않았는데 더는 버틸 수가 없었어. 내려오니까 심문도 받고 힘든 일도 많았지만 살아남았어.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그 시절 얘기를 하면 지금도 가슴이 두근거려요. 무섭다기보다는... 억울해. 우리가 뭘 잘못했는지. 그냥 제주도에서 태어난 것 밖에는.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면담 소견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구술 기록은 이판석 구술자와의 면담을 통해 수집된 자료입니다. 구술자는 제주 4.3 사건을 직접 경험하거나 가족을 통해 전해들은 내용을 진술하였습니다. 본 기록은 역사적 사료로서 보존되며, 4.3의 진상 규명과 희생자 명예 회복에 활용될 예정입니다.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면담일: 2026-01-22  |  면담자: 김진수 연구원  |  장소: 서귀포시 대정읍 상모리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2026-04-05T03:30:53.865Z</dcterms:created>
  <dcterms:modified xsi:type="dcterms:W3CDTF">2026-04-05T03:30:53.865Z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