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제주 4.3 구술기록 아카이브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Jeju April 3rd Oral History Archive</w:t>
      </w:r>
    </w:p>
    <w:p>
      <w:pPr>
        <w:pStyle w:val="Heading1"/>
      </w:pPr>
      <w:r>
        <w:rPr>
          <w:rFonts w:ascii="Arial" w:cs="Arial" w:eastAsia="Arial" w:hAnsi="Arial"/>
        </w:rPr>
        <w:t xml:space="preserve">여덟 살에 겪은 초토화 작전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구술자 ID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정보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식별자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NAR-202603-0005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구술자명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강옥희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출생연도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1940년 2월 14일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거주지역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서귀포시 남원읍 위미리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김진수 연구원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면담일자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2026-02-17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구술 내용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우리 마을이 불탄 게 1948년 11월이었어요. 여덟 살이었는데, 군인들이 와서 집에 불을 질렀어. 짚으로 된 지붕이라 금방 타올랐어요.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어머니가 우리 손을 잡고 뛰어나왔어. 아무것도 못 챙겼어. 그냥 살기 위해서 도망쳤어요. 뒤를 돌아보니까 집이 시뻘겋게 타고 있었어.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마을 사람들이 다 들판으로 나왔어. 어떤 집은 식구가 다 나왔는데 어떤 집은 어른 남자가 없었어. 잡혀간 거야. 죽임을 당한 거야.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한겨울에 갈 곳이 없었어. 친척집을 전전하다가 결국 서귀포 읍내 천막촌에서 살았어. 먹을 게 없어서 구호품으로 연명했어요.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그때 입은 상처가 평생 갔어요. 나는 다행히 가족이 다 살아남았지만, 친구들 중에는 아버지나 오빠를 잃은 애들이 많았어요. 그 눈빛이 아직도 기억나.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면담 소견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구술 기록은 강옥희 구술자와의 면담을 통해 수집된 자료입니다. 구술자는 제주 4.3 사건을 직접 경험하거나 가족을 통해 전해들은 내용을 진술하였습니다. 본 기록은 역사적 사료로서 보존되며, 4.3의 진상 규명과 희생자 명예 회복에 활용될 예정입니다.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면담일: 2026-02-17  |  면담자: 김진수 연구원  |  장소: 서귀포시 남원읍 위미리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2026-04-05T03:30:54.052Z</dcterms:created>
  <dcterms:modified xsi:type="dcterms:W3CDTF">2026-04-05T03:30:54.052Z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