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북촌리 대학살의 기억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김순덕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1932년 3월 12일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제주시 조천면 북촌리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고미영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2026-01-15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우리 아버지는 그때 마흔두 살이었어. 1949년 1월 17일, 그날을 어떻게 잊겠어. 북촌리에서 300명 넘게 죽었다고 하는데, 우리 아버지도 그날 총에 맞아 돌아가셨어.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군인들이 마을로 들어오면서 집집마다 남자들을 다 끌어냈어. 아버지는 아무것도 모른다고, 우리는 아무 잘못도 없다고 했지만 소용없었어. 총소리가 나고, 우린 숨어서 울기만 했어.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어머니는 그때부터 평생 혼자 우리 4남매를 키웠어. 아버지 얘기는 절대 못 하게 했어. 빨갱이 가족이라고 하면 우리도 살아남을 수가 없으니까.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제사도 몰래 지냈어. 4월 3일이 되면 어머니는 방문을 걸어 잠그고 혼자 울었어. 우리는 그게 왜인지 알면서도 모른 척해야 했어.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지금은 위령제도 하고, 국가에서 인정도 해줬다고 하는데, 그게 뭔 소용이야. 아버지는 돌아오지 않는데. 그래도 이제라도 억울하지 않게 됐다고 하니까 그게 어딘가 싶기도 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김순덕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2026-01-15  |  면담자: 고미영 연구원  |  장소: 제주시 조천면 북촌리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2026-04-05T03:30:53.761Z</dcterms:created>
  <dcterms:modified xsi:type="dcterms:W3CDTF">2026-04-05T03:30:53.762Z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