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제주 4.3 구술기록 아카이브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Jeju April 3rd Oral History Archive</w:t>
      </w:r>
    </w:p>
    <w:p>
      <w:pPr>
        <w:pStyle w:val="Heading1"/>
      </w:pPr>
      <w:r>
        <w:rPr>
          <w:rFonts w:ascii="Arial" w:cs="Arial" w:eastAsia="Arial" w:hAnsi="Arial"/>
        </w:rPr>
        <w:t xml:space="preserve">남편을 잃은 스물셋 새댁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구술자 ID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기록 정보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식별자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NAR-202603-0003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구술자명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박양순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출생연도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1930년 11월 20일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거주지역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제주시 애월읍 하귀리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면담자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오선희 연구원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면담일자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2026-02-03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구술 내용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[1] </w:t>
      </w:r>
      <w:r>
        <w:rPr>
          <w:rFonts w:ascii="Arial" w:cs="Arial" w:eastAsia="Arial" w:hAnsi="Arial"/>
          <w:sz w:val="22"/>
          <w:szCs w:val="22"/>
        </w:rPr>
        <w:t xml:space="preserve">시집온 지 일 년도 안 됐을 때였어. 스물셋이었는데 남편이 끌려갔어. 무슨 회의에 갔다가 잡혔다고 했어. 아무 죄도 없는 사람이.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[2] </w:t>
      </w:r>
      <w:r>
        <w:rPr>
          <w:rFonts w:ascii="Arial" w:cs="Arial" w:eastAsia="Arial" w:hAnsi="Arial"/>
          <w:sz w:val="22"/>
          <w:szCs w:val="22"/>
        </w:rPr>
        <w:t xml:space="preserve">시어머니랑 둘이서 얼마나 울었는지. 면사무소에도 가고, 경찰서에도 가보고, 어디 가서 알아볼 수도 없었어. 물어보러 가면 오히려 우리가 의심받는다고 해서.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[3] </w:t>
      </w:r>
      <w:r>
        <w:rPr>
          <w:rFonts w:ascii="Arial" w:cs="Arial" w:eastAsia="Arial" w:hAnsi="Arial"/>
          <w:sz w:val="22"/>
          <w:szCs w:val="22"/>
        </w:rPr>
        <w:t xml:space="preserve">아이를 임신 중이었어. 남편이 잡혀간 걸 모르고. 아이가 태어났는데 아버지 없는 자식으로 살게 됐어. 그 아이가 지금 일흔이 됐어.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[4] </w:t>
      </w:r>
      <w:r>
        <w:rPr>
          <w:rFonts w:ascii="Arial" w:cs="Arial" w:eastAsia="Arial" w:hAnsi="Arial"/>
          <w:sz w:val="22"/>
          <w:szCs w:val="22"/>
        </w:rPr>
        <w:t xml:space="preserve">남편이 어디서 죽었는지도 몰랐어. 한참 후에 육지 형무소에서 죽었다고 들었어. 묘도 없어. 그냥 거기서 그냥 사라진 거야.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[5] </w:t>
      </w:r>
      <w:r>
        <w:rPr>
          <w:rFonts w:ascii="Arial" w:cs="Arial" w:eastAsia="Arial" w:hAnsi="Arial"/>
          <w:sz w:val="22"/>
          <w:szCs w:val="22"/>
        </w:rPr>
        <w:t xml:space="preserve">4.3 특별법이 생기고 나서 남편 이름이 희생자 명단에 올랐어. 늦었지만 다행이라 생각해. 이제 우리 아들이 아버지 얼굴도 모르지만 억울하지는 않게 됐으니까.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면담 소견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본 구술 기록은 박양순 구술자와의 면담을 통해 수집된 자료입니다. 구술자는 제주 4.3 사건을 직접 경험하거나 가족을 통해 전해들은 내용을 진술하였습니다. 본 기록은 역사적 사료로서 보존되며, 4.3의 진상 규명과 희생자 명예 회복에 활용될 예정입니다.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면담일: 2026-02-03  |  면담자: 오선희 연구원  |  장소: 제주시 애월읍 하귀리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2026-04-05T03:30:53.885Z</dcterms:created>
  <dcterms:modified xsi:type="dcterms:W3CDTF">2026-04-05T03:30:53.885Z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