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120"/>
        <w:jc w:val="center"/>
      </w:pPr>
      <w:r>
        <w:rPr>
          <w:rFonts w:ascii="Arial" w:cs="Arial" w:eastAsia="Arial" w:hAnsi="Arial"/>
          <w:b/>
          <w:bCs/>
          <w:color w:val="1B3A6B"/>
          <w:sz w:val="28"/>
          <w:szCs w:val="28"/>
        </w:rPr>
        <w:t xml:space="preserve">제주 4.3 구술기록 아카이브</w:t>
      </w:r>
    </w:p>
    <w:p>
      <w:pPr>
        <w:spacing w:before="0" w:after="24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Jeju April 3rd Oral History Archive</w:t>
      </w:r>
    </w:p>
    <w:p>
      <w:pPr>
        <w:pStyle w:val="Heading1"/>
      </w:pPr>
      <w:r>
        <w:rPr>
          <w:rFonts w:ascii="Arial" w:cs="Arial" w:eastAsia="Arial" w:hAnsi="Arial"/>
        </w:rPr>
        <w:t xml:space="preserve">고산리에서 숨죽인 세월</w:t>
      </w:r>
    </w:p>
    <w:p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26"/>
      </w:tblGrid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구술자 ID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B3A6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기록 정보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식별자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NAR-202603-0009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구술자명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양태연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출생연도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1936년 8월 30일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거주지역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제주시 한경면 고산리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김진수 연구원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8EE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면담일자</w:t>
            </w:r>
          </w:p>
        </w:tc>
        <w:tc>
          <w:tcPr>
            <w:tcW w:type="dxa" w:w="70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2026-03-23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구술 내용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[1] </w:t>
      </w:r>
      <w:r>
        <w:rPr>
          <w:rFonts w:ascii="Arial" w:cs="Arial" w:eastAsia="Arial" w:hAnsi="Arial"/>
          <w:sz w:val="22"/>
          <w:szCs w:val="22"/>
        </w:rPr>
        <w:t xml:space="preserve">고산리는 제주 서쪽 끝이에요. 차귀도가 보이는 곳. 거기서도 4.3을 피할 수 없었어요. 1948년과 1949년 사이에 마을 사람 여러 명이 희생됐어요.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[2] </w:t>
      </w:r>
      <w:r>
        <w:rPr>
          <w:rFonts w:ascii="Arial" w:cs="Arial" w:eastAsia="Arial" w:hAnsi="Arial"/>
          <w:sz w:val="22"/>
          <w:szCs w:val="22"/>
        </w:rPr>
        <w:t xml:space="preserve">우리 아버지는 농부였어요. 순전히 농사만 짓던 분. 그런데 마을 청년 모임에 나갔다는 이유로 조사를 받았어요. 결국 살아남긴 했지만 정신적으로 많이 다치셨어.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[3] </w:t>
      </w:r>
      <w:r>
        <w:rPr>
          <w:rFonts w:ascii="Arial" w:cs="Arial" w:eastAsia="Arial" w:hAnsi="Arial"/>
          <w:sz w:val="22"/>
          <w:szCs w:val="22"/>
        </w:rPr>
        <w:t xml:space="preserve">아버지가 그 이후로 말수가 줄었어요. 술을 드시기 시작했고. 우리한테는 절대 그 얘기를 안 하셨어요. 다 큰 후에도. 돌아가실 때까지.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[4] </w:t>
      </w:r>
      <w:r>
        <w:rPr>
          <w:rFonts w:ascii="Arial" w:cs="Arial" w:eastAsia="Arial" w:hAnsi="Arial"/>
          <w:sz w:val="22"/>
          <w:szCs w:val="22"/>
        </w:rPr>
        <w:t xml:space="preserve">내가 알게 된 건 아버지가 돌아가시고 난 후였어요. 어머니한테서 조금씩 들었어요. 그리고 4.3 기록들을 찾아보면서 더 알게 됐어요.</w:t>
      </w:r>
    </w:p>
    <w:p>
      <w:pPr>
        <w:spacing w:before="120" w:after="120"/>
        <w:ind w:left="360"/>
      </w:pPr>
      <w:r>
        <w:rPr>
          <w:rFonts w:ascii="Arial" w:cs="Arial" w:eastAsia="Arial" w:hAnsi="Arial"/>
          <w:b/>
          <w:bCs/>
          <w:color w:val="1B3A6B"/>
          <w:sz w:val="22"/>
          <w:szCs w:val="22"/>
        </w:rPr>
        <w:t xml:space="preserve">[5] </w:t>
      </w:r>
      <w:r>
        <w:rPr>
          <w:rFonts w:ascii="Arial" w:cs="Arial" w:eastAsia="Arial" w:hAnsi="Arial"/>
          <w:sz w:val="22"/>
          <w:szCs w:val="22"/>
        </w:rPr>
        <w:t xml:space="preserve">아버지는 억울함을 혼자 안고 사셨어요. 그분들의 한을 이제라도 풀어드려야 해요. 기억하는 것, 기록하는 것이 우리가 할 수 있는 일이에요.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</w:rPr>
        <w:t xml:space="preserve">면담 소견</w:t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본 구술 기록은 양태연 구술자와의 면담을 통해 수집된 자료입니다. 구술자는 제주 4.3 사건을 직접 경험하거나 가족을 통해 전해들은 내용을 진술하였습니다. 본 기록은 역사적 사료로서 보존되며, 4.3의 진상 규명과 희생자 명예 회복에 활용될 예정입니다.</w:t>
      </w:r>
    </w:p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b w:val="false"/>
          <w:bCs w:val="false"/>
          <w:i/>
          <w:iCs/>
          <w:color w:val="888888"/>
          <w:sz w:val="18"/>
          <w:szCs w:val="18"/>
        </w:rPr>
        <w:t xml:space="preserve">면담일: 2026-03-23  |  면담자: 김진수 연구원  |  장소: 제주시 한경면 고산리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1B3A6B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80"/>
      <w:outlineLvl w:val="1"/>
    </w:pPr>
    <w:rPr>
      <w:rFonts w:ascii="Arial" w:cs="Arial" w:eastAsia="Arial" w:hAnsi="Arial"/>
      <w:b/>
      <w:bCs/>
      <w:color w:val="1B3A6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2026-04-05T03:30:54.096Z</dcterms:created>
  <dcterms:modified xsi:type="dcterms:W3CDTF">2026-04-05T03:30:54.096Z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