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Lab 1:</w:t>
      </w:r>
    </w:p>
    <w:p>
      <w:pPr>
        <w:rPr>
          <w:rFonts w:hint="eastAsia"/>
        </w:rPr>
      </w:pPr>
      <w:r>
        <w:rPr>
          <w:rFonts w:hint="eastAsia"/>
        </w:rPr>
        <w:t>1. Check if your processor supports Intel/AMD virtualization technology. Enable Intel virtualization technology in BIOS if possible.</w:t>
      </w:r>
    </w:p>
    <w:p>
      <w:pPr>
        <w:rPr>
          <w:rFonts w:hint="eastAsia"/>
        </w:rPr>
      </w:pPr>
      <w:r>
        <w:rPr>
          <w:rFonts w:hint="eastAsia"/>
        </w:rPr>
        <w:t>2. The cloud is almost everywhere in our lives now. What do you think are the fundamental reasons behind its success? Name three pros and three cons of cloud.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Fundamental Reasons for Cloud Success</w:t>
      </w:r>
    </w:p>
    <w:p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Resource Elasticity: Cloud provides on-demand resource scaling to match dynamic business needs, avoiding over-provisioning of physical hardware.</w:t>
      </w:r>
    </w:p>
    <w:p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Cost Optimization: Eliminates upfront capital expenditure (CapEx) on servers/storage; users pay only for what they use (pay-as-you-go model).</w:t>
      </w:r>
    </w:p>
    <w:p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Global Accessibility: Cloud services are accessible from any device with an internet connection, enabling remote work, global collaboration, and seamless user experiences.</w:t>
      </w:r>
    </w:p>
    <w:p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Managed Services: Cloud providers handle infrastructure maintenance, security patches, and updates, reducing operational overhead for businesses.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Three Pros of Cloud Computing</w:t>
      </w:r>
    </w:p>
    <w:p>
      <w:pPr>
        <w:widowControl w:val="0"/>
        <w:numPr>
          <w:ilvl w:val="0"/>
          <w:numId w:val="3"/>
        </w:num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Scalability: Easily scale up/down computing resources (CPU, memory, storage) based on demand (e.g., e-commerce sites scaling during holiday sales).</w:t>
      </w:r>
    </w:p>
    <w:p>
      <w:pPr>
        <w:widowControl w:val="0"/>
        <w:numPr>
          <w:ilvl w:val="0"/>
          <w:numId w:val="3"/>
        </w:num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Disaster Recovery: Cloud providers offer built-in backup, replication, and disaster recovery solutions with lower cost and faster recovery times than on-premises systems.</w:t>
      </w:r>
    </w:p>
    <w:p>
      <w:pPr>
        <w:widowControl w:val="0"/>
        <w:numPr>
          <w:ilvl w:val="0"/>
          <w:numId w:val="3"/>
        </w:num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Rapid Deployment: Launch new applications or services in minutes (instead of weeks/months for on-premises infrastructure), accelerating time-to-market.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Three Cons of Cloud Computing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Dependency on Internet Connectivity: Cloud services are unavailable during internet outages, which can disrupt critical business operations.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Security &amp; Compliance Risks: Storing sensitive data on third-party servers may expose it to breaches; compliance with regulations (e.g., GDPR, HIPAA) requires strict provider vetting.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Long-Term Cost Uncertainty: While pay-as-you-go is flexible, sustained high resource usage can lead to unexpected costs that exceed on-premises expenses over time.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What is the primary function of a hypervisor in virtualization?</w:t>
      </w:r>
    </w:p>
    <w:p>
      <w:pPr>
        <w:rPr>
          <w:rFonts w:hint="eastAsia"/>
        </w:rPr>
      </w:pPr>
      <w:r>
        <w:rPr>
          <w:rFonts w:hint="eastAsia"/>
        </w:rPr>
        <w:t>A hypervisor (also called a Virtual Machine Monitor, VMM) is a software layer that enables the creation and management of virtual machines (VMs) on a physical host machine. Its core functions include: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Hardware Abstraction: Virtualizes physical hardware resources (CPU, memory, storage, network) and allocates them to VMs.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Resource Isolation: Ensures VMs run independently—resource usage by one VM does not affect others.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VM Lifecycle Management: Handles VM creation, boot, shutdown, migration, and deletion.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Emulation: Provides virtual hardware interfaces to VMs so guest operating systems can run without modification.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What is a virtual machine (VM)?</w:t>
      </w:r>
    </w:p>
    <w:p>
      <w:pPr>
        <w:rPr>
          <w:rFonts w:hint="eastAsia"/>
        </w:rPr>
      </w:pPr>
      <w:r>
        <w:rPr>
          <w:rFonts w:hint="eastAsia"/>
        </w:rPr>
        <w:t>A virtual machine is a software-based emulation of a physical computer that runs an operating system and applications just like a physical machine. It is isolated from the host system and other VMs, and it uses virtualized hardware resources allocated by the hypervisor.</w:t>
      </w:r>
    </w:p>
    <w:p>
      <w:pPr>
        <w:rPr>
          <w:rFonts w:hint="eastAsia"/>
        </w:rPr>
      </w:pPr>
      <w:r>
        <w:rPr>
          <w:rFonts w:hint="eastAsia"/>
        </w:rPr>
        <w:t>VMs consist of three key components: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Virtual Hardware: Virtual CPU, memory, disk, network adapter.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Guest Operating System: The OS installed on the VM (e.g., Windows 11, Ubuntu 22.04).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Virtual Disk: A file (e.g., VMDK, VDI) that stores the VM’s OS, applications, and data.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What are the benefits of using virtual machines?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Resource Efficiency: Multiple VMs can run on a single physical server, maximizing the utilization of hardware resources (reducing the need for multiple physical machines).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Isolation: VMs are isolated from each other and the host—if one VM crashes or is compromised, others remain unaffected.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Cost Savings: Reduces hardware, power, cooling, and physical space costs by consolidating multiple workloads onto fewer servers.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Flexibility: Supports running different operating systems on the same physical host (e.g., Windows and Linux VMs side by side).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Simplified Testing &amp; Development: Developers can create VMs to test new software, patches, or configurations without risking the host system or production environments.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Disaster Recovery: VMs can be easily backed up, cloned, or migrated to other hosts for fast recovery from failures.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List five use cases of virtual machines.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Software Testing &amp; Development: Developers use VMs to test applications across different OS versions, configurations, and environments without affecting their local machines.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Server Consolidation: Replace multiple physical servers with VMs on a single host to reduce hardware costs and improve resource utilization (common in data centers).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Legacy Application Support: Run outdated applications that are incompatible with modern OSes (e.g., a Windows XP app running on a VM in a Windows 11 host).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Cybersecurity Training &amp; Research: Create isolated VM environments to study malware, perform penetration testing, or train security professionals without risking production systems.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Cloud Computing Infrastructure: Cloud providers (AWS, Azure, GCP) use VMs as the foundational building block to deliver on-demand computing resources to users.</w:t>
      </w:r>
    </w:p>
    <w:p>
      <w:pPr>
        <w:rPr>
          <w:rFonts w:hint="eastAsia"/>
        </w:rPr>
      </w:pPr>
    </w:p>
    <w:p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In virtualization, what is the guest operating system?</w:t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</w:rPr>
      </w:pPr>
      <w:r>
        <w:rPr>
          <w:rFonts w:hint="eastAsia"/>
        </w:rPr>
        <w:t>a) The main operating system running on the physical machine</w:t>
      </w:r>
    </w:p>
    <w:p>
      <w:pPr>
        <w:rPr>
          <w:rFonts w:hint="eastAsia"/>
        </w:rPr>
      </w:pPr>
      <w:r>
        <w:rPr>
          <w:rFonts w:hint="eastAsia"/>
        </w:rPr>
        <w:t>b) The operating system installed on a virtual machine</w:t>
      </w:r>
    </w:p>
    <w:p>
      <w:pPr>
        <w:rPr>
          <w:rFonts w:hint="eastAsia"/>
        </w:rPr>
      </w:pPr>
      <w:r>
        <w:rPr>
          <w:rFonts w:hint="eastAsia"/>
        </w:rPr>
        <w:t>c) The operating system running on a remote server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d) The operating system running on a mobile device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Explanation: In virtualization, the host operating system runs directly on the physical machine, while the guest operating system is installed and runs inside a virtual machine (VM), managed by a hypervisor.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What does virtual machine isolation mean?</w:t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</w:rPr>
      </w:pPr>
      <w:r>
        <w:rPr>
          <w:rFonts w:hint="eastAsia"/>
        </w:rPr>
        <w:t>a) Virtual machines can communicate directly with the physical hardware.</w:t>
      </w:r>
    </w:p>
    <w:p>
      <w:pPr>
        <w:rPr>
          <w:rFonts w:hint="eastAsia"/>
        </w:rPr>
      </w:pPr>
      <w:r>
        <w:rPr>
          <w:rFonts w:hint="eastAsia"/>
        </w:rPr>
        <w:t>b) Virtual machines share the same resources and cannot be isolated.</w:t>
      </w:r>
    </w:p>
    <w:p>
      <w:pPr>
        <w:rPr>
          <w:rFonts w:hint="eastAsia"/>
        </w:rPr>
      </w:pPr>
      <w:r>
        <w:rPr>
          <w:rFonts w:hint="eastAsia"/>
        </w:rPr>
        <w:t>c) Virtual machines run independently and are isolated from each other and the host system.</w:t>
      </w:r>
    </w:p>
    <w:p>
      <w:pPr>
        <w:rPr>
          <w:rFonts w:hint="eastAsia"/>
        </w:rPr>
      </w:pPr>
      <w:r>
        <w:rPr>
          <w:rFonts w:hint="eastAsia"/>
        </w:rPr>
        <w:t>d) Virtual machines can only be accessed locally.</w:t>
      </w:r>
    </w:p>
    <w:p>
      <w:pPr>
        <w:rPr>
          <w:rFonts w:hint="eastAsia"/>
        </w:rPr>
      </w:pPr>
      <w:r>
        <w:rPr>
          <w:rFonts w:hint="eastAsia"/>
        </w:rPr>
        <w:t>Explanation: VM isolation is a core feature of virtualization. It ensures that each VM operates as a separate, independent environment—failures, malware, or configuration changes in one VM will not affect other VMs or the host system.</w:t>
      </w:r>
    </w:p>
    <w:p>
      <w:pPr>
        <w:rPr>
          <w:rFonts w:hint="eastAsia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What is the benefit of virtual machine portability?</w:t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</w:rPr>
      </w:pPr>
      <w:r>
        <w:rPr>
          <w:rFonts w:hint="eastAsia"/>
        </w:rPr>
        <w:t>a) It allows virtual machines to communicate with each other easily.</w:t>
      </w:r>
    </w:p>
    <w:p>
      <w:pPr>
        <w:rPr>
          <w:rFonts w:hint="eastAsia"/>
        </w:rPr>
      </w:pPr>
      <w:r>
        <w:rPr>
          <w:rFonts w:hint="eastAsia"/>
        </w:rPr>
        <w:t>b) It ensures faster boot times for virtual machines.</w:t>
      </w:r>
    </w:p>
    <w:p>
      <w:pPr>
        <w:rPr>
          <w:rFonts w:hint="eastAsia"/>
        </w:rPr>
      </w:pPr>
      <w:r>
        <w:rPr>
          <w:rFonts w:hint="eastAsia"/>
        </w:rPr>
        <w:t>c) It allows virtual machines to be moved between different physical machines with compatible hypervisors.</w:t>
      </w:r>
    </w:p>
    <w:p>
      <w:pPr>
        <w:rPr>
          <w:rFonts w:hint="eastAsia"/>
        </w:rPr>
      </w:pPr>
      <w:r>
        <w:rPr>
          <w:rFonts w:hint="eastAsia"/>
        </w:rPr>
        <w:t>d) It reduces the need for hardware virtualization.</w:t>
      </w:r>
    </w:p>
    <w:p>
      <w:pPr>
        <w:rPr>
          <w:rFonts w:hint="eastAsia"/>
        </w:rPr>
      </w:pPr>
      <w:r>
        <w:rPr>
          <w:rFonts w:hint="eastAsia"/>
        </w:rPr>
        <w:t>Explanation: VM portability refers to the ability to migrate or copy a VM’s image file to another physical host (with a compatible hypervisor) and run it seamlessly, without the need to reinstall the guest OS or applications.</w:t>
      </w:r>
    </w:p>
    <w:p>
      <w:pPr>
        <w:rPr>
          <w:rFonts w:hint="eastAsia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What is the purpose of cloning a virtual machine?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Cloning a virtual machine means creating an exact copy (a clone) of an existing VM, including its guest operating system, installed applications, configuration settings, and data. The key purposes are:</w:t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Rapid deployment: Avoid the time-consuming process of installing and configuring a new VM from scratch, which is especially useful in scenarios like lab environments, server farms, or software testing.</w:t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Consistency: Ensure that multiple VMs have identical configurations, eliminating discrepancies that may cause issues in testing or production environments.</w:t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Backup and recovery: Create a clone as a backup of a working VM state; if the original VM fails, the clone can be used as a replacement quickly.</w:t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Testing and development: Use clones to test software updates, patches, or new applications without risking the stability of the original VM.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C775E1"/>
    <w:multiLevelType w:val="singleLevel"/>
    <w:tmpl w:val="BAC77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D38B225"/>
    <w:multiLevelType w:val="singleLevel"/>
    <w:tmpl w:val="DD38B22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EFCDEE8A"/>
    <w:multiLevelType w:val="singleLevel"/>
    <w:tmpl w:val="EFCDEE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D5E3BA3"/>
    <w:multiLevelType w:val="singleLevel"/>
    <w:tmpl w:val="FD5E3BA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0460FFFF"/>
    <w:multiLevelType w:val="singleLevel"/>
    <w:tmpl w:val="0460FFF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AE75B09"/>
    <w:multiLevelType w:val="singleLevel"/>
    <w:tmpl w:val="2AE75B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1CA599A"/>
    <w:multiLevelType w:val="singleLevel"/>
    <w:tmpl w:val="41CA599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4E242FB2"/>
    <w:multiLevelType w:val="singleLevel"/>
    <w:tmpl w:val="4E242FB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68666AF8"/>
    <w:multiLevelType w:val="singleLevel"/>
    <w:tmpl w:val="68666AF8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252D9"/>
    <w:rsid w:val="5CC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2025-12-31T03:25:00Z</dcterms:created>
  <dc:creator>佳</dc:creator>
  <cp:lastModifiedBy>佳</cp:lastModifiedBy>
  <dcterms:modified xsi:type="dcterms:W3CDTF">2025-12-31T03:37:09Z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