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1"/>
        </w:numPr>
        <w:ind w:left="425" w:leftChars="0" w:hanging="425" w:firstLineChars="0"/>
        <w:jc w:val="both"/>
      </w:pPr>
      <w:r>
        <w:rPr>
          <w:rFonts w:hint="eastAsia"/>
        </w:rPr>
        <w:t>Create a Github account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467100" cy="2579370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</w:pPr>
      <w:r>
        <w:rPr>
          <w:rFonts w:hint="eastAsia"/>
        </w:rPr>
        <w:t>Set up a new repository named username.github.io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3515" cy="490918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90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</w:pPr>
      <w:r>
        <w:rPr>
          <w:rFonts w:hint="eastAsia"/>
        </w:rPr>
        <w:t>Add at least a home page to give a brief introduction of myself.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0500" cy="5208270"/>
            <wp:effectExtent l="0" t="0" r="635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</w:pPr>
      <w:r>
        <w:rPr>
          <w:rFonts w:hint="eastAsia"/>
        </w:rPr>
        <w:t>Publish the website and verify that it is accessible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2405" cy="2097405"/>
            <wp:effectExtent l="0" t="0" r="444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3BF27"/>
    <w:multiLevelType w:val="singleLevel"/>
    <w:tmpl w:val="0C13BF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E775F"/>
    <w:rsid w:val="530E775F"/>
    <w:rsid w:val="5ECB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2025-12-31T03:59:00Z</dcterms:created>
  <dc:creator>佳</dc:creator>
  <cp:lastModifiedBy>佳</cp:lastModifiedBy>
  <dcterms:modified xsi:type="dcterms:W3CDTF">2025-12-31T04:27:21Z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