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Environment Preparation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nstall Operating System: Windows + WSL (Linux) or Ubuntu 24.04 with administrator privileges.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Deploy Kubernetes Cluster: Start Minikube cluster with Kubernetes version v1.32.0 or higher, configure 4 CPUs and 8192MB memory using Docker driver: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Enable Ingress addon: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minikube addons enable ingress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basic component versions: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Check kubectl version (Client ≥v1.32.2, Server ≥v1.32.0): kubectl version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Confirm Docker is running properly: docker ps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Install local container registry: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docker run -d -p 5000:5000 --name registry registry:2</w:t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Knative Core Components Installation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Knative CLI (kn):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brew install knative/client/kn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Knative Quickstart plugin: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brew install knative-extensions/kn-plugins/quickstart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Knative Serving:</w:t>
      </w:r>
    </w:p>
    <w:p>
      <w:pPr>
        <w:widowControl w:val="0"/>
        <w:numPr>
          <w:ilvl w:val="0"/>
          <w:numId w:val="4"/>
        </w:numPr>
        <w:ind w:left="420" w:leftChars="0" w:hanging="420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Deploy CRDs and core components via official YAML manifests, using Istio as the networking layer: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apply -f https://github.com/knative/serving/releases/download/v1.20.0/serving-crds.yaml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kubectl apply -f </w:t>
      </w:r>
      <w:r>
        <w:rPr>
          <w:rFonts w:hint="eastAsia"/>
          <w:sz w:val="28"/>
          <w:szCs w:val="28"/>
        </w:rPr>
        <w:fldChar w:fldCharType="begin"/>
      </w:r>
      <w:r>
        <w:rPr>
          <w:rFonts w:hint="eastAsia"/>
          <w:sz w:val="28"/>
          <w:szCs w:val="28"/>
        </w:rPr>
        <w:instrText xml:space="preserve"> HYPERLINK "https://github.com/knative/serving/releases/download/v1.20.0/serving-core.yaml" </w:instrText>
      </w:r>
      <w:r>
        <w:rPr>
          <w:rFonts w:hint="eastAsia"/>
          <w:sz w:val="28"/>
          <w:szCs w:val="28"/>
        </w:rPr>
        <w:fldChar w:fldCharType="separate"/>
      </w:r>
      <w:r>
        <w:rPr>
          <w:rStyle w:val="4"/>
          <w:rFonts w:hint="eastAsia"/>
          <w:sz w:val="28"/>
          <w:szCs w:val="28"/>
        </w:rPr>
        <w:t>https://github.com/knative/serving/releases/download/v1.20.0/serving-core.yaml</w:t>
      </w:r>
      <w:r>
        <w:rPr>
          <w:rFonts w:hint="eastAsia"/>
          <w:sz w:val="28"/>
          <w:szCs w:val="28"/>
        </w:rPr>
        <w:fldChar w:fldCharType="end"/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installation (all Pods in Running state):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get pods -n knative-serving -w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942340"/>
            <wp:effectExtent l="0" t="0" r="4445" b="635"/>
            <wp:docPr id="19" name="图片 19" descr="{3F71570C-A04D-4711-ACD0-538EF724DF3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{3F71570C-A04D-4711-ACD0-538EF724DF33}"/>
                    <pic:cNvPicPr>
                      <a:picLocks noChangeAspect="1"/>
                    </pic:cNvPicPr>
                  </pic:nvPicPr>
                  <pic:blipFill>
                    <a:blip r:embed="rId4"/>
                    <a:srcRect l="-193" t="10061" r="19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Knative Eventing:</w:t>
      </w:r>
    </w:p>
    <w:p>
      <w:pPr>
        <w:widowControl w:val="0"/>
        <w:numPr>
          <w:ilvl w:val="0"/>
          <w:numId w:val="5"/>
        </w:numPr>
        <w:ind w:left="420" w:leftChars="0" w:hanging="420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Deploy Eventing components via official YAML manifests: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apply -f https://github.com/knative/eventing/releases/download/v1.20.0/eventing-crds.yaml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kubectl apply -f </w:t>
      </w:r>
      <w:r>
        <w:rPr>
          <w:rFonts w:hint="eastAsia"/>
          <w:sz w:val="28"/>
          <w:szCs w:val="28"/>
        </w:rPr>
        <w:fldChar w:fldCharType="begin"/>
      </w:r>
      <w:r>
        <w:rPr>
          <w:rFonts w:hint="eastAsia"/>
          <w:sz w:val="28"/>
          <w:szCs w:val="28"/>
        </w:rPr>
        <w:instrText xml:space="preserve"> HYPERLINK "https://github.com/knative/eventing/releases/download/v1.20.0/eventing-core.yaml" </w:instrText>
      </w:r>
      <w:r>
        <w:rPr>
          <w:rFonts w:hint="eastAsia"/>
          <w:sz w:val="28"/>
          <w:szCs w:val="28"/>
        </w:rPr>
        <w:fldChar w:fldCharType="separate"/>
      </w:r>
      <w:r>
        <w:rPr>
          <w:rStyle w:val="4"/>
          <w:rFonts w:hint="eastAsia"/>
          <w:sz w:val="28"/>
          <w:szCs w:val="28"/>
        </w:rPr>
        <w:t>https://github.com/knative/eventing/releases/download/v1.20.0/eventing-core.yaml</w:t>
      </w:r>
      <w:r>
        <w:rPr>
          <w:rFonts w:hint="eastAsia"/>
          <w:sz w:val="28"/>
          <w:szCs w:val="28"/>
        </w:rPr>
        <w:fldChar w:fldCharType="end"/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drawing>
          <wp:inline distT="0" distB="0" distL="114300" distR="114300">
            <wp:extent cx="5873115" cy="1090295"/>
            <wp:effectExtent l="0" t="0" r="3810" b="5080"/>
            <wp:docPr id="3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rcRect l="889" t="4486" b="2703"/>
                    <a:stretch>
                      <a:fillRect/>
                    </a:stretch>
                  </pic:blipFill>
                  <pic:spPr>
                    <a:xfrm>
                      <a:off x="0" y="0"/>
                      <a:ext cx="5873115" cy="109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installation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get pods -n knative-eventing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8595" cy="822325"/>
            <wp:effectExtent l="0" t="0" r="8255" b="6350"/>
            <wp:docPr id="17" name="图片 17" descr="{3DA9F3CC-3F7D-425D-82E7-5B9F51A1700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{3DA9F3CC-3F7D-425D-82E7-5B9F51A17007}"/>
                    <pic:cNvPicPr>
                      <a:picLocks noChangeAspect="1"/>
                    </pic:cNvPicPr>
                  </pic:nvPicPr>
                  <pic:blipFill>
                    <a:blip r:embed="rId6"/>
                    <a:srcRect t="10915" b="2394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Start Minikube Tunnel (keep the terminal running):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minikube tunnel --profile knative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441325"/>
            <wp:effectExtent l="0" t="0" r="0" b="6350"/>
            <wp:docPr id="24" name="图片 24" descr="{3A0371A6-2751-48A1-8720-4253B8569FF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{3A0371A6-2751-48A1-8720-4253B8569FFD}"/>
                    <pic:cNvPicPr>
                      <a:picLocks noChangeAspect="1"/>
                    </pic:cNvPicPr>
                  </pic:nvPicPr>
                  <pic:blipFill>
                    <a:blip r:embed="rId7"/>
                    <a:srcRect t="17496" b="2846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Knative Functions Operations</w:t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func CLI and verify version: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brew tap knative-extensions/kn-plugins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func version  # Should display v0.47.0 or higher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274310" cy="605790"/>
            <wp:effectExtent l="0" t="0" r="2540" b="3810"/>
            <wp:docPr id="1" name="图片 1" descr="{880D789D-984B-46C2-BE60-6FBB1458726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880D789D-984B-46C2-BE60-6FBB14587262}"/>
                    <pic:cNvPicPr>
                      <a:picLocks noChangeAspect="1"/>
                    </pic:cNvPicPr>
                  </pic:nvPicPr>
                  <pic:blipFill>
                    <a:blip r:embed="rId8"/>
                    <a:srcRect t="160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a Go language function: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func create -l go hello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cd hello</w:t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Build and run the function locally: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func run --build --registry localhost:5000</w:t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function operation (execute invoke command in a new terminal):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func invoke</w:t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Knative Serving Operations</w:t>
      </w:r>
    </w:p>
    <w:p>
      <w:pPr>
        <w:widowControl w:val="0"/>
        <w:numPr>
          <w:ilvl w:val="0"/>
          <w:numId w:val="7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Pull and tag the image: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docker pull gcr.io/knative-samples/helloworld-go:latest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docker tag gcr.io/knative-samples/helloworld-go:latest localhost:5000/helloworld-go:latest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docker push localhost:5000/helloworld-go:latest</w:t>
      </w:r>
    </w:p>
    <w:p>
      <w:pPr>
        <w:widowControl w:val="0"/>
        <w:numPr>
          <w:ilvl w:val="0"/>
          <w:numId w:val="7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a Knative Service: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service create hello-world --image localhost:5000/helloworld-go:latest --port 8080 --env TARGET=World</w:t>
      </w:r>
    </w:p>
    <w:p>
      <w:pPr>
        <w:widowControl w:val="0"/>
        <w:numPr>
          <w:ilvl w:val="0"/>
          <w:numId w:val="7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List and describe the Service: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service list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74615" cy="421005"/>
            <wp:effectExtent l="0" t="0" r="6985" b="7620"/>
            <wp:docPr id="26" name="图片 26" descr="{8ECFC10A-1D7A-4125-9B5C-CCE0C408DA8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{8ECFC10A-1D7A-4125-9B5C-CCE0C408DA82}"/>
                    <pic:cNvPicPr>
                      <a:picLocks noChangeAspect="1"/>
                    </pic:cNvPicPr>
                  </pic:nvPicPr>
                  <pic:blipFill>
                    <a:blip r:embed="rId9"/>
                    <a:srcRect l="1807" t="22274"/>
                    <a:stretch>
                      <a:fillRect/>
                    </a:stretch>
                  </pic:blipFill>
                  <pic:spPr>
                    <a:xfrm>
                      <a:off x="0" y="0"/>
                      <a:ext cx="517461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service describe hello-world -o url</w:t>
      </w:r>
    </w:p>
    <w:p>
      <w:pPr>
        <w:widowControl w:val="0"/>
        <w:numPr>
          <w:ilvl w:val="0"/>
          <w:numId w:val="7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autoscaling: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get pod -l serving.knative.dev/service=hello-world -w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3040" cy="1028700"/>
            <wp:effectExtent l="0" t="0" r="3810" b="0"/>
            <wp:docPr id="35" name="图片 35" descr="{0F4E807E-5FDF-464E-8CF8-9CA2426886A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{0F4E807E-5FDF-464E-8CF8-9CA2426886A0}"/>
                    <pic:cNvPicPr>
                      <a:picLocks noChangeAspect="1"/>
                    </pic:cNvPicPr>
                  </pic:nvPicPr>
                  <pic:blipFill>
                    <a:blip r:embed="rId10"/>
                    <a:srcRect t="1137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7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Traffic splitting configuration:</w:t>
      </w:r>
    </w:p>
    <w:p>
      <w:pPr>
        <w:widowControl w:val="0"/>
        <w:numPr>
          <w:ilvl w:val="0"/>
          <w:numId w:val="8"/>
        </w:numPr>
        <w:ind w:left="420" w:leftChars="0" w:hanging="420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Create a new version of the Service (update environment variable):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kn service update hello-world --env TARGET=Knative</w:t>
      </w:r>
    </w:p>
    <w:p>
      <w:pPr>
        <w:widowControl w:val="0"/>
        <w:numPr>
          <w:ilvl w:val="0"/>
          <w:numId w:val="8"/>
        </w:numPr>
        <w:ind w:left="420" w:leftChars="0" w:hanging="420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Split 50% traffic to the old revision (hello-world-00001) and 50% to the latest revision (hello-world-00002):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service update hello-world --traffic hello-world-00001=50 --traffic @latest=50</w:t>
      </w:r>
    </w:p>
    <w:p>
      <w:pPr>
        <w:widowControl w:val="0"/>
        <w:numPr>
          <w:ilvl w:val="0"/>
          <w:numId w:val="8"/>
        </w:numPr>
        <w:ind w:left="420" w:leftChars="0" w:hanging="420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traffic splitting result: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revisions list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drawing>
          <wp:inline distT="0" distB="0" distL="114300" distR="114300">
            <wp:extent cx="5218430" cy="433070"/>
            <wp:effectExtent l="0" t="0" r="1270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rcRect l="809" t="14856"/>
                    <a:stretch>
                      <a:fillRect/>
                    </a:stretch>
                  </pic:blipFill>
                  <pic:spPr>
                    <a:xfrm>
                      <a:off x="0" y="0"/>
                      <a:ext cx="5218430" cy="43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Knative Eventing Operations</w:t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Broker installation: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broker list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If the default Broker is not ready, create an example Broker: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broker create example-broker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687070"/>
            <wp:effectExtent l="0" t="0" r="5080" b="8255"/>
            <wp:docPr id="3" name="图片 3" descr="{9875D67F-85E4-4777-834E-80F404BBF72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{9875D67F-85E4-4777-834E-80F404BBF726}"/>
                    <pic:cNvPicPr>
                      <a:picLocks noChangeAspect="1"/>
                    </pic:cNvPicPr>
                  </pic:nvPicPr>
                  <pic:blipFill>
                    <a:blip r:embed="rId12"/>
                    <a:srcRect t="13270" b="2930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CloudEvents Player Service (event source):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service create cloudevents-player --image quay.io/ruben/cloudevents-player:latest</w:t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SinkBinding (associate Service with Broker):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source binding create ce-player-binding --subject "Service:serving.knative.dev/v1:cloudevents-player" --sink broker:example-broker</w:t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Event Display Service (event receiver):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service create event-display --image gcr.io/knative-samples/event-display:latest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1645285"/>
            <wp:effectExtent l="0" t="0" r="6985" b="2540"/>
            <wp:docPr id="30" name="图片 30" descr="{EECD1B81-31EF-4FDC-B62C-BB090257EEC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{EECD1B81-31EF-4FDC-B62C-BB090257EEC3}"/>
                    <pic:cNvPicPr>
                      <a:picLocks noChangeAspect="1"/>
                    </pic:cNvPicPr>
                  </pic:nvPicPr>
                  <pic:blipFill>
                    <a:blip r:embed="rId13"/>
                    <a:srcRect t="7063" b="537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Trigger (event routing rule):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trigger create event-trigger --broker example-broker --sink ksvc:event-display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52085" cy="234315"/>
            <wp:effectExtent l="0" t="0" r="5715" b="3810"/>
            <wp:docPr id="33" name="图片 33" descr="{61E8A018-A5F0-472C-9DD0-D2DD5EACB52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{61E8A018-A5F0-472C-9DD0-D2DD5EACB524}"/>
                    <pic:cNvPicPr>
                      <a:picLocks noChangeAspect="1"/>
                    </pic:cNvPicPr>
                  </pic:nvPicPr>
                  <pic:blipFill>
                    <a:blip r:embed="rId14"/>
                    <a:srcRect l="301" t="21911" b="35082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3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Create PingSource (periodic event generator):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kn source ping create test-ping-source --schedule "* * * * *" --sink broker:example-broker --data '{"message": "Hello Knative Eventing!"}'</w:t>
      </w:r>
      <w:bookmarkStart w:id="0" w:name="_GoBack"/>
      <w:bookmarkEnd w:id="0"/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default" w:ascii="Calibri" w:hAnsi="Calibri" w:cs="Calibri"/>
        </w:rPr>
        <w:drawing>
          <wp:inline distT="0" distB="0" distL="114300" distR="114300">
            <wp:extent cx="5289550" cy="238760"/>
            <wp:effectExtent l="0" t="0" r="6350" b="8890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rcRect l="-398" t="25397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9"/>
        </w:numPr>
        <w:ind w:left="425" w:leftChars="0" w:hanging="425" w:firstLine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event flow:</w:t>
      </w:r>
    </w:p>
    <w:p>
      <w:pPr>
        <w:numPr>
          <w:numId w:val="0"/>
        </w:numPr>
        <w:ind w:left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Check Event Display Service logs to confirm event reception:</w:t>
      </w:r>
    </w:p>
    <w:p>
      <w:pPr>
        <w:numPr>
          <w:numId w:val="0"/>
        </w:numPr>
        <w:ind w:left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logs -l serving.knative.dev/service=event-display -f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0A548DD"/>
    <w:multiLevelType w:val="singleLevel"/>
    <w:tmpl w:val="80A548D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BDADFB3A"/>
    <w:multiLevelType w:val="singleLevel"/>
    <w:tmpl w:val="BDADFB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7D2A43C"/>
    <w:multiLevelType w:val="singleLevel"/>
    <w:tmpl w:val="F7D2A43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05160A15"/>
    <w:multiLevelType w:val="singleLevel"/>
    <w:tmpl w:val="05160A1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1DC51C0E"/>
    <w:multiLevelType w:val="singleLevel"/>
    <w:tmpl w:val="1DC51C0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29B0E93D"/>
    <w:multiLevelType w:val="singleLevel"/>
    <w:tmpl w:val="29B0E93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2D46089F"/>
    <w:multiLevelType w:val="singleLevel"/>
    <w:tmpl w:val="2D46089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415FA733"/>
    <w:multiLevelType w:val="singleLevel"/>
    <w:tmpl w:val="415FA73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5B100DA7"/>
    <w:multiLevelType w:val="singleLevel"/>
    <w:tmpl w:val="5B100DA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4"/>
  </w:num>
  <w:num w:numId="5">
    <w:abstractNumId w:val="0"/>
  </w:num>
  <w:num w:numId="6">
    <w:abstractNumId w:val="2"/>
  </w:num>
  <w:num w:numId="7">
    <w:abstractNumId w:val="6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9B1742"/>
    <w:rsid w:val="339B1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2025-12-31T11:17:00Z</dcterms:created>
  <dc:creator>佳</dc:creator>
  <cp:lastModifiedBy>佳</cp:lastModifiedBy>
  <dcterms:modified xsi:type="dcterms:W3CDTF">2025-12-31T12:01:30Z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