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161B" w14:textId="7CCEFA93" w:rsidR="004F2CBD" w:rsidRPr="004F09B1" w:rsidRDefault="00332A40" w:rsidP="004F09B1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4"/>
          <w:szCs w:val="24"/>
        </w:rPr>
      </w:pPr>
      <w:r w:rsidRPr="004F09B1">
        <w:rPr>
          <w:rFonts w:ascii="Calibri" w:hAnsi="Calibri" w:cs="Calibri"/>
          <w:sz w:val="24"/>
          <w:szCs w:val="24"/>
        </w:rPr>
        <w:t>Database Design</w:t>
      </w:r>
      <w:r w:rsidR="00881460" w:rsidRPr="004F09B1">
        <w:rPr>
          <w:rFonts w:ascii="Calibri" w:hAnsi="Calibri" w:cs="Calibri"/>
          <w:sz w:val="24"/>
          <w:szCs w:val="24"/>
        </w:rPr>
        <w:t>:</w:t>
      </w:r>
    </w:p>
    <w:p w14:paraId="66699D93" w14:textId="1D5B8424" w:rsidR="004F09B1" w:rsidRPr="004F09B1" w:rsidRDefault="004F09B1" w:rsidP="004F09B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.1 Location Table</w:t>
      </w:r>
      <w:r w:rsidR="007A00E6">
        <w:rPr>
          <w:rFonts w:ascii="Calibri" w:hAnsi="Calibri" w:cs="Calibr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2CBD" w14:paraId="1F592FF6" w14:textId="77777777" w:rsidTr="004F2CBD">
        <w:tc>
          <w:tcPr>
            <w:tcW w:w="4247" w:type="dxa"/>
          </w:tcPr>
          <w:p w14:paraId="020DCE7D" w14:textId="2208BE1A" w:rsidR="004F2CBD" w:rsidRPr="00EA3D09" w:rsidRDefault="00B56EE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A3D09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C</w:t>
            </w:r>
            <w:r w:rsidRPr="00EA3D09">
              <w:rPr>
                <w:rFonts w:ascii="Calibri" w:hAnsi="Calibri" w:cs="Calibri"/>
                <w:b/>
                <w:bCs/>
                <w:sz w:val="24"/>
                <w:szCs w:val="24"/>
              </w:rPr>
              <w:t>olumn Name</w:t>
            </w:r>
          </w:p>
        </w:tc>
        <w:tc>
          <w:tcPr>
            <w:tcW w:w="4247" w:type="dxa"/>
          </w:tcPr>
          <w:p w14:paraId="66B74183" w14:textId="37DE3FA7" w:rsidR="004F2CBD" w:rsidRPr="00EA3D09" w:rsidRDefault="00B56EE0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A3D09">
              <w:rPr>
                <w:rFonts w:ascii="Calibri" w:hAnsi="Calibri" w:cs="Calibri"/>
                <w:b/>
                <w:bCs/>
                <w:sz w:val="24"/>
                <w:szCs w:val="24"/>
              </w:rPr>
              <w:t>Data Type</w:t>
            </w:r>
          </w:p>
        </w:tc>
      </w:tr>
      <w:tr w:rsidR="00B56EE0" w14:paraId="02F6A3C8" w14:textId="77777777" w:rsidTr="004F2CBD">
        <w:tc>
          <w:tcPr>
            <w:tcW w:w="4247" w:type="dxa"/>
          </w:tcPr>
          <w:p w14:paraId="474B6C6C" w14:textId="39141CC6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4247" w:type="dxa"/>
          </w:tcPr>
          <w:p w14:paraId="338B52DC" w14:textId="53A0B092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B56EE0" w14:paraId="22B601DA" w14:textId="77777777" w:rsidTr="004F2CBD">
        <w:tc>
          <w:tcPr>
            <w:tcW w:w="4247" w:type="dxa"/>
          </w:tcPr>
          <w:p w14:paraId="3B91B407" w14:textId="7824ED93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ame</w:t>
            </w:r>
          </w:p>
        </w:tc>
        <w:tc>
          <w:tcPr>
            <w:tcW w:w="4247" w:type="dxa"/>
          </w:tcPr>
          <w:p w14:paraId="5FB44B34" w14:textId="6394940F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4F2CBD">
              <w:rPr>
                <w:rFonts w:ascii="Calibri" w:hAnsi="Calibri" w:cs="Calibri"/>
                <w:sz w:val="24"/>
                <w:szCs w:val="24"/>
              </w:rPr>
              <w:t>nvarchar</w:t>
            </w:r>
            <w:proofErr w:type="spellEnd"/>
            <w:r w:rsidRPr="004F2CB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F2CBD">
              <w:rPr>
                <w:rFonts w:ascii="Calibri" w:hAnsi="Calibri" w:cs="Calibri"/>
                <w:sz w:val="24"/>
                <w:szCs w:val="24"/>
              </w:rPr>
              <w:t>MAX)</w:t>
            </w:r>
          </w:p>
        </w:tc>
      </w:tr>
      <w:tr w:rsidR="00B56EE0" w14:paraId="429BB7C4" w14:textId="77777777" w:rsidTr="004F2CBD">
        <w:tc>
          <w:tcPr>
            <w:tcW w:w="4247" w:type="dxa"/>
          </w:tcPr>
          <w:p w14:paraId="3B71DA9E" w14:textId="7FF33830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4247" w:type="dxa"/>
          </w:tcPr>
          <w:p w14:paraId="19DCB1BF" w14:textId="64287F0E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B56EE0" w14:paraId="735AF399" w14:textId="77777777" w:rsidTr="004F2CBD">
        <w:tc>
          <w:tcPr>
            <w:tcW w:w="4247" w:type="dxa"/>
          </w:tcPr>
          <w:p w14:paraId="6AE5A9B3" w14:textId="13DC753F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Location_step_id</w:t>
            </w:r>
            <w:proofErr w:type="spellEnd"/>
          </w:p>
        </w:tc>
        <w:tc>
          <w:tcPr>
            <w:tcW w:w="4247" w:type="dxa"/>
          </w:tcPr>
          <w:p w14:paraId="07AC2D85" w14:textId="26A9E6C8" w:rsidR="00B56EE0" w:rsidRDefault="00B56EE0" w:rsidP="00B56E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nt</w:t>
            </w:r>
          </w:p>
        </w:tc>
      </w:tr>
    </w:tbl>
    <w:p w14:paraId="7D5BFF65" w14:textId="77777777" w:rsidR="00AC2F25" w:rsidRDefault="00AC2F25">
      <w:pPr>
        <w:rPr>
          <w:rFonts w:ascii="Calibri" w:hAnsi="Calibri" w:cs="Calibri"/>
          <w:sz w:val="24"/>
          <w:szCs w:val="24"/>
        </w:rPr>
      </w:pPr>
    </w:p>
    <w:p w14:paraId="0B1E23BD" w14:textId="5993276A" w:rsidR="004F2CBD" w:rsidRDefault="00D06B9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ocation Step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0116" w14:paraId="30298912" w14:textId="77777777" w:rsidTr="00D10116">
        <w:tc>
          <w:tcPr>
            <w:tcW w:w="4247" w:type="dxa"/>
          </w:tcPr>
          <w:p w14:paraId="1712FC36" w14:textId="7F9645F0" w:rsidR="00D10116" w:rsidRPr="000056BD" w:rsidRDefault="00D101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C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olumn Name</w:t>
            </w:r>
          </w:p>
        </w:tc>
        <w:tc>
          <w:tcPr>
            <w:tcW w:w="4247" w:type="dxa"/>
          </w:tcPr>
          <w:p w14:paraId="4E626780" w14:textId="5E65057D" w:rsidR="00D10116" w:rsidRPr="000056BD" w:rsidRDefault="00D1011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ata Type</w:t>
            </w:r>
          </w:p>
        </w:tc>
      </w:tr>
      <w:tr w:rsidR="00D10116" w14:paraId="40AFAB0A" w14:textId="77777777" w:rsidTr="00D10116">
        <w:tc>
          <w:tcPr>
            <w:tcW w:w="4247" w:type="dxa"/>
          </w:tcPr>
          <w:p w14:paraId="6331DD94" w14:textId="166F8BBB" w:rsidR="00D10116" w:rsidRDefault="00D1011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4247" w:type="dxa"/>
          </w:tcPr>
          <w:p w14:paraId="0B0E5A6C" w14:textId="6DDCB036" w:rsidR="00D10116" w:rsidRDefault="00F54D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D10116" w14:paraId="0A404F1B" w14:textId="77777777" w:rsidTr="00D10116">
        <w:tc>
          <w:tcPr>
            <w:tcW w:w="4247" w:type="dxa"/>
          </w:tcPr>
          <w:p w14:paraId="447C3CC6" w14:textId="22DB08CA" w:rsidR="00D10116" w:rsidRDefault="005377C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="00D10116">
              <w:rPr>
                <w:rFonts w:ascii="Calibri" w:hAnsi="Calibri" w:cs="Calibri"/>
                <w:sz w:val="24"/>
                <w:szCs w:val="24"/>
              </w:rPr>
              <w:t>ype</w:t>
            </w:r>
          </w:p>
        </w:tc>
        <w:tc>
          <w:tcPr>
            <w:tcW w:w="4247" w:type="dxa"/>
          </w:tcPr>
          <w:p w14:paraId="6D344B79" w14:textId="12B81D93" w:rsidR="00D10116" w:rsidRDefault="00F54DBA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4F2CBD">
              <w:rPr>
                <w:rFonts w:ascii="Calibri" w:hAnsi="Calibri" w:cs="Calibri"/>
                <w:sz w:val="24"/>
                <w:szCs w:val="24"/>
              </w:rPr>
              <w:t>nvarchar</w:t>
            </w:r>
            <w:proofErr w:type="spellEnd"/>
            <w:r w:rsidRPr="004F2CBD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4F2CBD">
              <w:rPr>
                <w:rFonts w:ascii="Calibri" w:hAnsi="Calibri" w:cs="Calibri"/>
                <w:sz w:val="24"/>
                <w:szCs w:val="24"/>
              </w:rPr>
              <w:t>MAX)</w:t>
            </w:r>
          </w:p>
        </w:tc>
      </w:tr>
      <w:tr w:rsidR="00D10116" w14:paraId="17D77C51" w14:textId="77777777" w:rsidTr="00D10116">
        <w:tc>
          <w:tcPr>
            <w:tcW w:w="4247" w:type="dxa"/>
          </w:tcPr>
          <w:p w14:paraId="602772E2" w14:textId="2C26FC63" w:rsidR="00D10116" w:rsidRDefault="00D1011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>tep</w:t>
            </w:r>
          </w:p>
        </w:tc>
        <w:tc>
          <w:tcPr>
            <w:tcW w:w="4247" w:type="dxa"/>
          </w:tcPr>
          <w:p w14:paraId="646F2B28" w14:textId="56CE2477" w:rsidR="00D10116" w:rsidRDefault="00F54D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</w:tbl>
    <w:p w14:paraId="1B863F05" w14:textId="77777777" w:rsidR="00D10116" w:rsidRDefault="00D10116">
      <w:pPr>
        <w:rPr>
          <w:rFonts w:ascii="Calibri" w:hAnsi="Calibri" w:cs="Calibri"/>
          <w:sz w:val="24"/>
          <w:szCs w:val="24"/>
        </w:rPr>
      </w:pPr>
    </w:p>
    <w:p w14:paraId="69D8131D" w14:textId="2CC92CEC" w:rsidR="00C122C5" w:rsidRDefault="00C122C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.2</w:t>
      </w:r>
    </w:p>
    <w:p w14:paraId="27547F2C" w14:textId="2BB3B757" w:rsidR="00C122C5" w:rsidRDefault="00C2055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isitor Information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055C" w14:paraId="36A0E297" w14:textId="77777777" w:rsidTr="00C2055C">
        <w:tc>
          <w:tcPr>
            <w:tcW w:w="4247" w:type="dxa"/>
          </w:tcPr>
          <w:p w14:paraId="0ABCC91C" w14:textId="62B025E9" w:rsidR="00C2055C" w:rsidRPr="000056BD" w:rsidRDefault="00C2055C">
            <w:pPr>
              <w:rPr>
                <w:rFonts w:ascii="Calibri" w:hAnsi="Calibri" w:cs="Calibri" w:hint="eastAsia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C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olumn Name</w:t>
            </w:r>
          </w:p>
        </w:tc>
        <w:tc>
          <w:tcPr>
            <w:tcW w:w="4247" w:type="dxa"/>
          </w:tcPr>
          <w:p w14:paraId="077BE22F" w14:textId="7C2F1842" w:rsidR="00C2055C" w:rsidRPr="000056BD" w:rsidRDefault="00C2055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ata Type</w:t>
            </w:r>
          </w:p>
        </w:tc>
      </w:tr>
      <w:tr w:rsidR="00C2055C" w14:paraId="62A89986" w14:textId="77777777" w:rsidTr="00C2055C">
        <w:tc>
          <w:tcPr>
            <w:tcW w:w="4247" w:type="dxa"/>
          </w:tcPr>
          <w:p w14:paraId="55219990" w14:textId="0727B44A" w:rsidR="00C2055C" w:rsidRDefault="00C2055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4247" w:type="dxa"/>
          </w:tcPr>
          <w:p w14:paraId="050D19EF" w14:textId="3E757993" w:rsidR="00C2055C" w:rsidRDefault="00C2055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3D76B3" w14:paraId="7B9852B6" w14:textId="77777777" w:rsidTr="00C2055C">
        <w:tc>
          <w:tcPr>
            <w:tcW w:w="4247" w:type="dxa"/>
          </w:tcPr>
          <w:p w14:paraId="79169041" w14:textId="2EC1A552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r w:rsidRPr="00C2055C">
              <w:rPr>
                <w:rFonts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4247" w:type="dxa"/>
          </w:tcPr>
          <w:p w14:paraId="71A90100" w14:textId="6777726E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2B611AFE" w14:textId="77777777" w:rsidTr="00C2055C">
        <w:tc>
          <w:tcPr>
            <w:tcW w:w="4247" w:type="dxa"/>
          </w:tcPr>
          <w:p w14:paraId="1DA9F7BF" w14:textId="02C2CF96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r w:rsidRPr="00C2055C">
              <w:rPr>
                <w:rFonts w:ascii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4247" w:type="dxa"/>
          </w:tcPr>
          <w:p w14:paraId="1C9215F5" w14:textId="6C6DD2D4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652066F9" w14:textId="77777777" w:rsidTr="00C2055C">
        <w:tc>
          <w:tcPr>
            <w:tcW w:w="4247" w:type="dxa"/>
          </w:tcPr>
          <w:p w14:paraId="47554496" w14:textId="124A4BFE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4247" w:type="dxa"/>
          </w:tcPr>
          <w:p w14:paraId="2D34FED1" w14:textId="4C3E0C4C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424F773B" w14:textId="77777777" w:rsidTr="00C2055C">
        <w:tc>
          <w:tcPr>
            <w:tcW w:w="4247" w:type="dxa"/>
          </w:tcPr>
          <w:p w14:paraId="271B5080" w14:textId="00FED225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r w:rsidRPr="00C2055C">
              <w:rPr>
                <w:rFonts w:ascii="Calibri" w:hAnsi="Calibri" w:cs="Calibri"/>
                <w:sz w:val="24"/>
                <w:szCs w:val="24"/>
              </w:rPr>
              <w:t>designation</w:t>
            </w:r>
          </w:p>
        </w:tc>
        <w:tc>
          <w:tcPr>
            <w:tcW w:w="4247" w:type="dxa"/>
          </w:tcPr>
          <w:p w14:paraId="5DEC0382" w14:textId="036A8E10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77954E4B" w14:textId="77777777" w:rsidTr="00C2055C">
        <w:tc>
          <w:tcPr>
            <w:tcW w:w="4247" w:type="dxa"/>
          </w:tcPr>
          <w:p w14:paraId="7D9DE693" w14:textId="6030A11B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r w:rsidRPr="00C2055C">
              <w:rPr>
                <w:rFonts w:ascii="Calibri" w:hAnsi="Calibri" w:cs="Calibri"/>
                <w:sz w:val="24"/>
                <w:szCs w:val="24"/>
              </w:rPr>
              <w:t>mobile</w:t>
            </w:r>
          </w:p>
        </w:tc>
        <w:tc>
          <w:tcPr>
            <w:tcW w:w="4247" w:type="dxa"/>
          </w:tcPr>
          <w:p w14:paraId="2DA394EF" w14:textId="29D8B61C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07E99D12" w14:textId="77777777" w:rsidTr="00C2055C">
        <w:tc>
          <w:tcPr>
            <w:tcW w:w="4247" w:type="dxa"/>
          </w:tcPr>
          <w:p w14:paraId="35E9794D" w14:textId="4B639620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license_plate</w:t>
            </w:r>
            <w:proofErr w:type="spellEnd"/>
          </w:p>
        </w:tc>
        <w:tc>
          <w:tcPr>
            <w:tcW w:w="4247" w:type="dxa"/>
          </w:tcPr>
          <w:p w14:paraId="58DF41BC" w14:textId="79CF0FC8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3D76B3" w14:paraId="28841B98" w14:textId="77777777" w:rsidTr="00C2055C">
        <w:tc>
          <w:tcPr>
            <w:tcW w:w="4247" w:type="dxa"/>
          </w:tcPr>
          <w:p w14:paraId="5A038202" w14:textId="3AC9A643" w:rsidR="003D76B3" w:rsidRPr="00C2055C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nric_fin</w:t>
            </w:r>
            <w:proofErr w:type="spellEnd"/>
          </w:p>
        </w:tc>
        <w:tc>
          <w:tcPr>
            <w:tcW w:w="4247" w:type="dxa"/>
          </w:tcPr>
          <w:p w14:paraId="539F7CD0" w14:textId="179D7407" w:rsidR="003D76B3" w:rsidRDefault="003D76B3" w:rsidP="003D76B3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5C3302">
              <w:t>nvarchar</w:t>
            </w:r>
            <w:proofErr w:type="spellEnd"/>
            <w:r w:rsidRPr="005C3302">
              <w:t>(</w:t>
            </w:r>
            <w:proofErr w:type="gramEnd"/>
            <w:r w:rsidRPr="005C3302">
              <w:t>MAX)</w:t>
            </w:r>
          </w:p>
        </w:tc>
      </w:tr>
      <w:tr w:rsidR="00C2055C" w14:paraId="1757F5B1" w14:textId="77777777" w:rsidTr="00C2055C">
        <w:tc>
          <w:tcPr>
            <w:tcW w:w="4247" w:type="dxa"/>
          </w:tcPr>
          <w:p w14:paraId="73B1D083" w14:textId="7BC1F562" w:rsidR="00C2055C" w:rsidRPr="00C2055C" w:rsidRDefault="00C205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issh_notice</w:t>
            </w:r>
            <w:proofErr w:type="spellEnd"/>
          </w:p>
        </w:tc>
        <w:tc>
          <w:tcPr>
            <w:tcW w:w="4247" w:type="dxa"/>
          </w:tcPr>
          <w:p w14:paraId="079918C5" w14:textId="7610AEEA" w:rsidR="00C2055C" w:rsidRDefault="006022F6">
            <w:pPr>
              <w:rPr>
                <w:rFonts w:ascii="Calibri" w:hAnsi="Calibri" w:cs="Calibri"/>
                <w:sz w:val="24"/>
                <w:szCs w:val="24"/>
              </w:rPr>
            </w:pPr>
            <w:r w:rsidRPr="006022F6">
              <w:rPr>
                <w:rFonts w:ascii="Calibri" w:hAnsi="Calibri" w:cs="Calibri"/>
                <w:sz w:val="24"/>
                <w:szCs w:val="24"/>
              </w:rPr>
              <w:t>bit</w:t>
            </w:r>
          </w:p>
        </w:tc>
      </w:tr>
      <w:tr w:rsidR="00360A22" w14:paraId="5B599C02" w14:textId="77777777" w:rsidTr="00C2055C">
        <w:tc>
          <w:tcPr>
            <w:tcW w:w="4247" w:type="dxa"/>
          </w:tcPr>
          <w:p w14:paraId="3502EBC5" w14:textId="5B67BCC4" w:rsidR="00360A22" w:rsidRPr="00C2055C" w:rsidRDefault="00360A22" w:rsidP="00360A2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isclose_contact</w:t>
            </w:r>
            <w:proofErr w:type="spellEnd"/>
          </w:p>
        </w:tc>
        <w:tc>
          <w:tcPr>
            <w:tcW w:w="4247" w:type="dxa"/>
          </w:tcPr>
          <w:p w14:paraId="4C1BA36E" w14:textId="7523E591" w:rsidR="00360A22" w:rsidRDefault="00360A22" w:rsidP="00360A22">
            <w:pPr>
              <w:rPr>
                <w:rFonts w:ascii="Calibri" w:hAnsi="Calibri" w:cs="Calibri"/>
                <w:sz w:val="24"/>
                <w:szCs w:val="24"/>
              </w:rPr>
            </w:pPr>
            <w:r w:rsidRPr="004A3667">
              <w:rPr>
                <w:rFonts w:ascii="Calibri" w:hAnsi="Calibri" w:cs="Calibri"/>
                <w:sz w:val="24"/>
                <w:szCs w:val="24"/>
              </w:rPr>
              <w:t>bit</w:t>
            </w:r>
          </w:p>
        </w:tc>
      </w:tr>
      <w:tr w:rsidR="00360A22" w14:paraId="08188263" w14:textId="77777777" w:rsidTr="00C2055C">
        <w:tc>
          <w:tcPr>
            <w:tcW w:w="4247" w:type="dxa"/>
          </w:tcPr>
          <w:p w14:paraId="75EDB79E" w14:textId="7B9B1F96" w:rsidR="00360A22" w:rsidRPr="00C2055C" w:rsidRDefault="00360A22" w:rsidP="00360A22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isfever</w:t>
            </w:r>
            <w:proofErr w:type="spellEnd"/>
          </w:p>
        </w:tc>
        <w:tc>
          <w:tcPr>
            <w:tcW w:w="4247" w:type="dxa"/>
          </w:tcPr>
          <w:p w14:paraId="3BAA1C9D" w14:textId="7D2AEAD3" w:rsidR="00360A22" w:rsidRDefault="00360A22" w:rsidP="00360A22">
            <w:pPr>
              <w:rPr>
                <w:rFonts w:ascii="Calibri" w:hAnsi="Calibri" w:cs="Calibri"/>
                <w:sz w:val="24"/>
                <w:szCs w:val="24"/>
              </w:rPr>
            </w:pPr>
            <w:r w:rsidRPr="004A3667">
              <w:rPr>
                <w:rFonts w:ascii="Calibri" w:hAnsi="Calibri" w:cs="Calibri"/>
                <w:sz w:val="24"/>
                <w:szCs w:val="24"/>
              </w:rPr>
              <w:t>bit</w:t>
            </w:r>
          </w:p>
        </w:tc>
      </w:tr>
      <w:tr w:rsidR="00C2055C" w14:paraId="06BCC18D" w14:textId="77777777" w:rsidTr="00C2055C">
        <w:tc>
          <w:tcPr>
            <w:tcW w:w="4247" w:type="dxa"/>
          </w:tcPr>
          <w:p w14:paraId="49B8945E" w14:textId="6798C633" w:rsidR="00C2055C" w:rsidRPr="00C2055C" w:rsidRDefault="00C205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2055C">
              <w:rPr>
                <w:rFonts w:ascii="Calibri" w:hAnsi="Calibri" w:cs="Calibri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4247" w:type="dxa"/>
          </w:tcPr>
          <w:p w14:paraId="4920B496" w14:textId="5EC5E212" w:rsidR="00C2055C" w:rsidRDefault="006022F6">
            <w:pPr>
              <w:rPr>
                <w:rFonts w:ascii="Calibri" w:hAnsi="Calibri" w:cs="Calibri"/>
                <w:sz w:val="24"/>
                <w:szCs w:val="24"/>
              </w:rPr>
            </w:pPr>
            <w:r w:rsidRPr="006022F6"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</w:tbl>
    <w:p w14:paraId="79800774" w14:textId="77777777" w:rsidR="00C2055C" w:rsidRDefault="00C2055C">
      <w:pPr>
        <w:rPr>
          <w:rFonts w:ascii="Calibri" w:hAnsi="Calibri" w:cs="Calibri" w:hint="eastAsia"/>
          <w:sz w:val="24"/>
          <w:szCs w:val="24"/>
        </w:rPr>
      </w:pPr>
    </w:p>
    <w:p w14:paraId="67FFE485" w14:textId="6A40694A" w:rsidR="004F11E9" w:rsidRPr="00507456" w:rsidRDefault="00507456">
      <w:pPr>
        <w:rPr>
          <w:rFonts w:ascii="Calibri" w:hAnsi="Calibri" w:cs="Calibri"/>
          <w:sz w:val="24"/>
          <w:szCs w:val="24"/>
        </w:rPr>
      </w:pPr>
      <w:r w:rsidRPr="00507456">
        <w:rPr>
          <w:rFonts w:ascii="Calibri" w:hAnsi="Calibri" w:cs="Calibri"/>
          <w:sz w:val="24"/>
          <w:szCs w:val="24"/>
        </w:rPr>
        <w:t>2. Store Main Information</w:t>
      </w:r>
      <w:r w:rsidR="00881460">
        <w:rPr>
          <w:rFonts w:ascii="Calibri" w:hAnsi="Calibri" w:cs="Calibri"/>
          <w:sz w:val="24"/>
          <w:szCs w:val="24"/>
        </w:rPr>
        <w:t>:</w:t>
      </w:r>
    </w:p>
    <w:p w14:paraId="38678527" w14:textId="3EF5ABAB" w:rsidR="00507456" w:rsidRPr="00507456" w:rsidRDefault="00507456" w:rsidP="00507456">
      <w:pPr>
        <w:rPr>
          <w:rFonts w:ascii="Calibri" w:hAnsi="Calibri" w:cs="Calibri"/>
          <w:color w:val="21212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>API:</w:t>
      </w:r>
      <w:r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ab/>
      </w:r>
      <w:hyperlink r:id="rId5" w:history="1">
        <w:r w:rsidRPr="006B286B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https://localhost:44394/api/Information/</w:t>
        </w:r>
      </w:hyperlink>
    </w:p>
    <w:p w14:paraId="3F0A8BD6" w14:textId="4034A6F4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Payloads example:</w:t>
      </w:r>
    </w:p>
    <w:p w14:paraId="12A355FB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1 {</w:t>
      </w:r>
    </w:p>
    <w:p w14:paraId="1F262B5E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deviceId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"ibm-878A66",</w:t>
      </w:r>
    </w:p>
    <w:p w14:paraId="165A7CEF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deviceType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"computer1.0.0",</w:t>
      </w:r>
    </w:p>
    <w:p w14:paraId="287790C0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deviceName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"VN1-1-3",</w:t>
      </w:r>
    </w:p>
    <w:p w14:paraId="0DF8EADF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groupId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"847b3b2f1b05dc4",</w:t>
      </w:r>
    </w:p>
    <w:p w14:paraId="21572DAD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lastRenderedPageBreak/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dataType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"DATA",</w:t>
      </w:r>
    </w:p>
    <w:p w14:paraId="28801653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"data": {</w:t>
      </w:r>
    </w:p>
    <w:p w14:paraId="54E524C6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fullPowerMode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false,</w:t>
      </w:r>
    </w:p>
    <w:p w14:paraId="75C0A9BA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activePowerControl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false,</w:t>
      </w:r>
    </w:p>
    <w:p w14:paraId="7B3C30B0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firmwareVersion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1,</w:t>
      </w:r>
    </w:p>
    <w:p w14:paraId="4F24D456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"temperature": 21,</w:t>
      </w:r>
    </w:p>
    <w:p w14:paraId="52F2BF95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"humidity": 53</w:t>
      </w:r>
    </w:p>
    <w:p w14:paraId="45AC96E3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},</w:t>
      </w:r>
    </w:p>
    <w:p w14:paraId="0925618D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"timestamp": 1629369697</w:t>
      </w:r>
    </w:p>
    <w:p w14:paraId="7A1C24F4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}</w:t>
      </w:r>
    </w:p>
    <w:p w14:paraId="24C29077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2 {</w:t>
      </w:r>
    </w:p>
    <w:p w14:paraId="572CE764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deviceId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"ibm-00976A",</w:t>
      </w:r>
    </w:p>
    <w:p w14:paraId="70B5D013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deviceType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"computer1.0.0",</w:t>
      </w:r>
    </w:p>
    <w:p w14:paraId="09FC6690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deviceName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"VN1-1-4",</w:t>
      </w:r>
    </w:p>
    <w:p w14:paraId="32F746F4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groupId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"49548881c4d2bea9",</w:t>
      </w:r>
    </w:p>
    <w:p w14:paraId="5369D1A9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dataType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"DATA",</w:t>
      </w:r>
    </w:p>
    <w:p w14:paraId="1D9D2420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"data": {</w:t>
      </w:r>
    </w:p>
    <w:p w14:paraId="307FB066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"version": 3,</w:t>
      </w:r>
    </w:p>
    <w:p w14:paraId="2D9F0B8D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messageType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"periodic",</w:t>
      </w:r>
    </w:p>
    <w:p w14:paraId="498AF989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"occupancy": false,</w:t>
      </w:r>
    </w:p>
    <w:p w14:paraId="7393EA63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</w:t>
      </w:r>
      <w:proofErr w:type="spellStart"/>
      <w:r w:rsidRPr="00507456">
        <w:rPr>
          <w:rFonts w:ascii="Calibri" w:eastAsia="CIDFont+F1" w:hAnsi="Calibri" w:cs="Calibri"/>
          <w:kern w:val="0"/>
          <w:sz w:val="24"/>
          <w:szCs w:val="24"/>
        </w:rPr>
        <w:t>stateChanged</w:t>
      </w:r>
      <w:proofErr w:type="spellEnd"/>
      <w:r w:rsidRPr="00507456">
        <w:rPr>
          <w:rFonts w:ascii="Calibri" w:eastAsia="CIDFont+F1" w:hAnsi="Calibri" w:cs="Calibri"/>
          <w:kern w:val="0"/>
          <w:sz w:val="24"/>
          <w:szCs w:val="24"/>
        </w:rPr>
        <w:t>": 0</w:t>
      </w:r>
    </w:p>
    <w:p w14:paraId="0C93CE35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},</w:t>
      </w:r>
    </w:p>
    <w:p w14:paraId="1D5A6CA5" w14:textId="77777777" w:rsidR="00507456" w:rsidRPr="00507456" w:rsidRDefault="00507456" w:rsidP="00507456">
      <w:pPr>
        <w:autoSpaceDE w:val="0"/>
        <w:autoSpaceDN w:val="0"/>
        <w:adjustRightInd w:val="0"/>
        <w:jc w:val="left"/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"timestamp": 1629629040</w:t>
      </w:r>
    </w:p>
    <w:p w14:paraId="1F48A5B8" w14:textId="3106C1EC" w:rsidR="00507456" w:rsidRDefault="00507456" w:rsidP="00507456">
      <w:pPr>
        <w:rPr>
          <w:rFonts w:ascii="Calibri" w:eastAsia="CIDFont+F1" w:hAnsi="Calibri" w:cs="Calibri"/>
          <w:kern w:val="0"/>
          <w:sz w:val="24"/>
          <w:szCs w:val="24"/>
        </w:rPr>
      </w:pPr>
      <w:r w:rsidRPr="00507456">
        <w:rPr>
          <w:rFonts w:ascii="Calibri" w:eastAsia="CIDFont+F1" w:hAnsi="Calibri" w:cs="Calibri"/>
          <w:kern w:val="0"/>
          <w:sz w:val="24"/>
          <w:szCs w:val="24"/>
        </w:rPr>
        <w:t>}</w:t>
      </w:r>
    </w:p>
    <w:p w14:paraId="5078E0E6" w14:textId="6C45CB83" w:rsidR="008A514E" w:rsidRDefault="008A514E" w:rsidP="00507456">
      <w:pPr>
        <w:rPr>
          <w:rFonts w:ascii="Calibri" w:eastAsia="CIDFont+F1" w:hAnsi="Calibri" w:cs="Calibri"/>
          <w:kern w:val="0"/>
          <w:sz w:val="24"/>
          <w:szCs w:val="24"/>
        </w:rPr>
      </w:pPr>
    </w:p>
    <w:p w14:paraId="28E8FB06" w14:textId="7CEF16B1" w:rsidR="00082701" w:rsidRDefault="00082701" w:rsidP="00507456">
      <w:pPr>
        <w:rPr>
          <w:rFonts w:ascii="Calibri" w:eastAsia="CIDFont+F1" w:hAnsi="Calibri" w:cs="Calibri"/>
          <w:kern w:val="0"/>
          <w:sz w:val="24"/>
          <w:szCs w:val="24"/>
        </w:rPr>
      </w:pPr>
      <w:r>
        <w:rPr>
          <w:rFonts w:ascii="Calibri" w:eastAsia="CIDFont+F1" w:hAnsi="Calibri" w:cs="Calibri" w:hint="eastAsia"/>
          <w:kern w:val="0"/>
          <w:sz w:val="24"/>
          <w:szCs w:val="24"/>
        </w:rPr>
        <w:t>D</w:t>
      </w:r>
      <w:r>
        <w:rPr>
          <w:rFonts w:ascii="Calibri" w:eastAsia="CIDFont+F1" w:hAnsi="Calibri" w:cs="Calibri"/>
          <w:kern w:val="0"/>
          <w:sz w:val="24"/>
          <w:szCs w:val="24"/>
        </w:rPr>
        <w:t>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2701" w14:paraId="3B5044B4" w14:textId="77777777" w:rsidTr="00082701">
        <w:tc>
          <w:tcPr>
            <w:tcW w:w="4247" w:type="dxa"/>
          </w:tcPr>
          <w:p w14:paraId="6DCFCE71" w14:textId="7BD8D8D9" w:rsidR="00082701" w:rsidRPr="000056BD" w:rsidRDefault="00082701" w:rsidP="00507456">
            <w:pPr>
              <w:rPr>
                <w:rFonts w:ascii="Calibri" w:hAnsi="Calibri" w:cs="Calibri" w:hint="eastAsia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C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olumn Name</w:t>
            </w:r>
          </w:p>
        </w:tc>
        <w:tc>
          <w:tcPr>
            <w:tcW w:w="4247" w:type="dxa"/>
          </w:tcPr>
          <w:p w14:paraId="582FC2C8" w14:textId="7FC832EE" w:rsidR="00082701" w:rsidRPr="000056BD" w:rsidRDefault="00082701" w:rsidP="00507456">
            <w:pPr>
              <w:rPr>
                <w:rFonts w:ascii="Calibri" w:hAnsi="Calibri" w:cs="Calibri" w:hint="eastAsia"/>
                <w:b/>
                <w:bCs/>
                <w:sz w:val="24"/>
                <w:szCs w:val="24"/>
              </w:rPr>
            </w:pPr>
            <w:r w:rsidRPr="000056BD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0056BD">
              <w:rPr>
                <w:rFonts w:ascii="Calibri" w:hAnsi="Calibri" w:cs="Calibri"/>
                <w:b/>
                <w:bCs/>
                <w:sz w:val="24"/>
                <w:szCs w:val="24"/>
              </w:rPr>
              <w:t>ata Type</w:t>
            </w:r>
          </w:p>
        </w:tc>
      </w:tr>
      <w:tr w:rsidR="00082701" w14:paraId="642E5CFE" w14:textId="77777777" w:rsidTr="00082701">
        <w:tc>
          <w:tcPr>
            <w:tcW w:w="4247" w:type="dxa"/>
          </w:tcPr>
          <w:p w14:paraId="11688343" w14:textId="5810C0C7" w:rsidR="00082701" w:rsidRDefault="002F25CF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4247" w:type="dxa"/>
          </w:tcPr>
          <w:p w14:paraId="71805AF5" w14:textId="747DCF6C" w:rsidR="00082701" w:rsidRDefault="002F25CF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nt</w:t>
            </w:r>
          </w:p>
        </w:tc>
      </w:tr>
      <w:tr w:rsidR="00082701" w14:paraId="265EA096" w14:textId="77777777" w:rsidTr="00082701">
        <w:tc>
          <w:tcPr>
            <w:tcW w:w="4247" w:type="dxa"/>
          </w:tcPr>
          <w:p w14:paraId="61B25D01" w14:textId="2F06E148" w:rsidR="00082701" w:rsidRDefault="002F25CF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2F25CF">
              <w:rPr>
                <w:rFonts w:ascii="Calibri" w:hAnsi="Calibri" w:cs="Calibri"/>
                <w:sz w:val="24"/>
                <w:szCs w:val="24"/>
              </w:rPr>
              <w:t>temperature</w:t>
            </w:r>
          </w:p>
        </w:tc>
        <w:tc>
          <w:tcPr>
            <w:tcW w:w="4247" w:type="dxa"/>
          </w:tcPr>
          <w:p w14:paraId="12A6DC50" w14:textId="208926A8" w:rsidR="00082701" w:rsidRDefault="00156CA4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082701" w14:paraId="3029053F" w14:textId="77777777" w:rsidTr="00082701">
        <w:tc>
          <w:tcPr>
            <w:tcW w:w="4247" w:type="dxa"/>
          </w:tcPr>
          <w:p w14:paraId="174364D3" w14:textId="237E1490" w:rsidR="00082701" w:rsidRDefault="00695C24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695C24">
              <w:rPr>
                <w:rFonts w:ascii="Calibri" w:hAnsi="Calibri" w:cs="Calibri"/>
                <w:sz w:val="24"/>
                <w:szCs w:val="24"/>
              </w:rPr>
              <w:t>humidity</w:t>
            </w:r>
          </w:p>
        </w:tc>
        <w:tc>
          <w:tcPr>
            <w:tcW w:w="4247" w:type="dxa"/>
          </w:tcPr>
          <w:p w14:paraId="0F7FAD53" w14:textId="489D26C3" w:rsidR="00082701" w:rsidRDefault="00156CA4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</w:t>
            </w:r>
          </w:p>
        </w:tc>
      </w:tr>
      <w:tr w:rsidR="00082701" w14:paraId="0C52FA11" w14:textId="77777777" w:rsidTr="00082701">
        <w:tc>
          <w:tcPr>
            <w:tcW w:w="4247" w:type="dxa"/>
          </w:tcPr>
          <w:p w14:paraId="30BB0F4A" w14:textId="6BAA811E" w:rsidR="00082701" w:rsidRDefault="00F31E62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 w:rsidRPr="00F31E62">
              <w:rPr>
                <w:rFonts w:ascii="Calibri" w:hAnsi="Calibri" w:cs="Calibri"/>
                <w:sz w:val="24"/>
                <w:szCs w:val="24"/>
              </w:rPr>
              <w:t>occupancy</w:t>
            </w:r>
          </w:p>
        </w:tc>
        <w:tc>
          <w:tcPr>
            <w:tcW w:w="4247" w:type="dxa"/>
          </w:tcPr>
          <w:p w14:paraId="134655B7" w14:textId="39D9B729" w:rsidR="00082701" w:rsidRDefault="00156CA4" w:rsidP="00507456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sz w:val="24"/>
                <w:szCs w:val="24"/>
              </w:rPr>
              <w:t>it</w:t>
            </w:r>
          </w:p>
        </w:tc>
      </w:tr>
    </w:tbl>
    <w:p w14:paraId="5B6D1993" w14:textId="77777777" w:rsidR="00082701" w:rsidRPr="00507456" w:rsidRDefault="00082701" w:rsidP="00507456">
      <w:pPr>
        <w:rPr>
          <w:rFonts w:ascii="Calibri" w:hAnsi="Calibri" w:cs="Calibri"/>
          <w:sz w:val="24"/>
          <w:szCs w:val="24"/>
        </w:rPr>
      </w:pPr>
    </w:p>
    <w:sectPr w:rsidR="00082701" w:rsidRPr="005074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971"/>
    <w:multiLevelType w:val="hybridMultilevel"/>
    <w:tmpl w:val="1F486FB2"/>
    <w:lvl w:ilvl="0" w:tplc="E0467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629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56"/>
    <w:rsid w:val="00003611"/>
    <w:rsid w:val="000056BD"/>
    <w:rsid w:val="00082701"/>
    <w:rsid w:val="00156CA4"/>
    <w:rsid w:val="002F25CF"/>
    <w:rsid w:val="00332A40"/>
    <w:rsid w:val="00360A22"/>
    <w:rsid w:val="003B2F3C"/>
    <w:rsid w:val="003D76B3"/>
    <w:rsid w:val="004F09B1"/>
    <w:rsid w:val="004F11E9"/>
    <w:rsid w:val="004F2CBD"/>
    <w:rsid w:val="00507456"/>
    <w:rsid w:val="005377C8"/>
    <w:rsid w:val="006022F6"/>
    <w:rsid w:val="00695C24"/>
    <w:rsid w:val="007A00E6"/>
    <w:rsid w:val="00881460"/>
    <w:rsid w:val="008A514E"/>
    <w:rsid w:val="009133E1"/>
    <w:rsid w:val="00913CB7"/>
    <w:rsid w:val="0096191B"/>
    <w:rsid w:val="00AC2F25"/>
    <w:rsid w:val="00B56EE0"/>
    <w:rsid w:val="00B75C04"/>
    <w:rsid w:val="00B77067"/>
    <w:rsid w:val="00C122C5"/>
    <w:rsid w:val="00C2055C"/>
    <w:rsid w:val="00D06B9B"/>
    <w:rsid w:val="00D10116"/>
    <w:rsid w:val="00DB33C0"/>
    <w:rsid w:val="00EA3D09"/>
    <w:rsid w:val="00F30892"/>
    <w:rsid w:val="00F31E62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13EC3A"/>
  <w15:chartTrackingRefBased/>
  <w15:docId w15:val="{FAC8EFCD-000A-4BE9-BE2E-E79B002D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EastAsia" w:hAnsi="Pyidaungsu" w:cs="Pyidaungsu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9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94/api/Infor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QM3870</dc:creator>
  <cp:keywords/>
  <dc:description/>
  <cp:lastModifiedBy>QM3870</cp:lastModifiedBy>
  <cp:revision>34</cp:revision>
  <dcterms:created xsi:type="dcterms:W3CDTF">2023-05-17T11:56:00Z</dcterms:created>
  <dcterms:modified xsi:type="dcterms:W3CDTF">2023-05-19T03:22:00Z</dcterms:modified>
</cp:coreProperties>
</file>