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D8F6" w14:textId="0261A665" w:rsidR="004C7F12" w:rsidRDefault="00553726" w:rsidP="00553726">
      <w:pPr>
        <w:pStyle w:val="Titre1"/>
        <w:pBdr>
          <w:bottom w:val="single" w:sz="4" w:space="1" w:color="auto"/>
        </w:pBdr>
      </w:pPr>
      <w:r>
        <w:t>Plan de Tests unitaires</w:t>
      </w:r>
    </w:p>
    <w:p w14:paraId="67A05CB1" w14:textId="1D60AAE6" w:rsidR="00553726" w:rsidRDefault="00553726" w:rsidP="00553726">
      <w:pPr>
        <w:spacing w:line="360" w:lineRule="auto"/>
        <w:rPr>
          <w:rStyle w:val="Accentuationlgre"/>
        </w:rPr>
      </w:pPr>
      <w:r w:rsidRPr="00553726">
        <w:rPr>
          <w:rStyle w:val="Accentuationlgre"/>
        </w:rPr>
        <w:t>Rédiger un plan de tests unitaires permet de vérifier chaque fonctionnalité de l'application pour assurer sa fiabilité. Cette approche garantit de couvrir tous les scénarios possibles, y compris les cas limites et les comportements inattendus.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24BAB" w14:paraId="7127CEA0" w14:textId="77777777" w:rsidTr="00553726">
        <w:tc>
          <w:tcPr>
            <w:tcW w:w="1726" w:type="dxa"/>
            <w:shd w:val="clear" w:color="auto" w:fill="B4C6E7" w:themeFill="accent1" w:themeFillTint="66"/>
          </w:tcPr>
          <w:p w14:paraId="390F64FA" w14:textId="05E1FC77" w:rsidR="00553726" w:rsidRPr="00553726" w:rsidRDefault="00553726" w:rsidP="00553726">
            <w:pPr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Titre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1EA18AA9" w14:textId="54CE47C1" w:rsidR="00553726" w:rsidRPr="00553726" w:rsidRDefault="00553726" w:rsidP="00553726">
            <w:pPr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Objectif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365145F2" w14:textId="4BAAD303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Prérequis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66F51281" w14:textId="2360782C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Étape(s)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62D3C48A" w14:textId="04ACC610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Résultat attendu(s)</w:t>
            </w:r>
          </w:p>
        </w:tc>
      </w:tr>
      <w:tr w:rsidR="00553726" w:rsidRPr="00553726" w14:paraId="539B7164" w14:textId="77777777" w:rsidTr="00553726">
        <w:tc>
          <w:tcPr>
            <w:tcW w:w="1726" w:type="dxa"/>
          </w:tcPr>
          <w:p w14:paraId="1F2ED0EE" w14:textId="4E3D98EC" w:rsidR="00553726" w:rsidRPr="00AD3EBD" w:rsidRDefault="00AD3EBD" w:rsidP="00AD3EBD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</w:t>
            </w:r>
            <w:r w:rsidR="001D21F4">
              <w:rPr>
                <w:rStyle w:val="Accentuationlgre"/>
                <w:i w:val="0"/>
                <w:iCs w:val="0"/>
                <w:color w:val="000000" w:themeColor="text1"/>
              </w:rPr>
              <w:t xml:space="preserve"> </w:t>
            </w:r>
            <w:r w:rsidR="001D21F4" w:rsidRPr="00880252">
              <w:rPr>
                <w:rStyle w:val="Accentuationlgre"/>
                <w:color w:val="000000" w:themeColor="text1"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6211F73A" w14:textId="5C8033D3" w:rsidR="00553726" w:rsidRPr="00AD3EBD" w:rsidRDefault="001D21F4" w:rsidP="00AD3EBD">
            <w:pPr>
              <w:rPr>
                <w:rStyle w:val="Accentuationlgre"/>
                <w:i w:val="0"/>
                <w:iCs w:val="0"/>
              </w:rPr>
            </w:pPr>
            <w:r>
              <w:t xml:space="preserve">Vérifie que le </w:t>
            </w:r>
            <w:r w:rsidR="00553726" w:rsidRPr="00AD3EBD">
              <w:t>retour</w:t>
            </w:r>
            <w:r>
              <w:t xml:space="preserve"> de </w:t>
            </w:r>
            <w:r w:rsidR="00553726" w:rsidRPr="00AD3EBD">
              <w:t>la liste de cours pour un étudiant donné</w:t>
            </w:r>
            <w:r>
              <w:t xml:space="preserve"> s’effectue</w:t>
            </w:r>
          </w:p>
        </w:tc>
        <w:tc>
          <w:tcPr>
            <w:tcW w:w="1726" w:type="dxa"/>
          </w:tcPr>
          <w:p w14:paraId="664651D2" w14:textId="0EBE6931" w:rsidR="00553726" w:rsidRPr="007003D3" w:rsidRDefault="007003D3" w:rsidP="00AD3EBD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 xml:space="preserve">Être sur l’application </w:t>
            </w:r>
          </w:p>
        </w:tc>
        <w:tc>
          <w:tcPr>
            <w:tcW w:w="1726" w:type="dxa"/>
          </w:tcPr>
          <w:p w14:paraId="6128959F" w14:textId="77777777" w:rsidR="00553726" w:rsidRDefault="00AD3EBD" w:rsidP="00AD3EBD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32BDD8C1" w14:textId="21207958" w:rsidR="00AD3EBD" w:rsidRPr="00AD3EBD" w:rsidRDefault="00AD3EBD" w:rsidP="00AD3EBD">
            <w:pPr>
              <w:rPr>
                <w:rStyle w:val="Accentuationlgre"/>
                <w:i w:val="0"/>
                <w:iCs w:val="0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38313A6E" w14:textId="72369E3D" w:rsidR="00553726" w:rsidRPr="00AD3EBD" w:rsidRDefault="007F6EC1" w:rsidP="00AD3EBD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AD3EBD" w:rsidRPr="00AD3EBD">
              <w:t>La</w:t>
            </w:r>
            <w:r w:rsidR="00553726" w:rsidRPr="00AD3EBD">
              <w:t xml:space="preserve"> liste de cours pour un étudiant donné</w:t>
            </w:r>
            <w:r w:rsidR="00AD3EBD">
              <w:t xml:space="preserve"> s’affiche</w:t>
            </w:r>
          </w:p>
        </w:tc>
      </w:tr>
      <w:tr w:rsidR="007003D3" w:rsidRPr="00553726" w14:paraId="1C7AB40D" w14:textId="77777777" w:rsidTr="00553726">
        <w:tc>
          <w:tcPr>
            <w:tcW w:w="1726" w:type="dxa"/>
          </w:tcPr>
          <w:p w14:paraId="495AB655" w14:textId="2DE0B14E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 </w:t>
            </w:r>
            <w:r w:rsidRPr="00880252">
              <w:rPr>
                <w:rStyle w:val="Accentuationlgre"/>
                <w:color w:val="000000" w:themeColor="text1"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811B17F" w14:textId="6AE93194" w:rsidR="007003D3" w:rsidRDefault="007003D3" w:rsidP="007003D3">
            <w:r>
              <w:t xml:space="preserve">Vérifie qu’un message d’information </w:t>
            </w:r>
            <w:r w:rsidRPr="00AD3EBD">
              <w:t>pour un étudiant donné</w:t>
            </w:r>
            <w:r>
              <w:t xml:space="preserve"> s’affiche</w:t>
            </w:r>
          </w:p>
        </w:tc>
        <w:tc>
          <w:tcPr>
            <w:tcW w:w="1726" w:type="dxa"/>
          </w:tcPr>
          <w:p w14:paraId="19D32E14" w14:textId="4BE648A1" w:rsidR="007003D3" w:rsidRP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161CB25" w14:textId="77777777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559B800B" w14:textId="3FBB1811" w:rsidR="007003D3" w:rsidRPr="00AD3EBD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498C0A7A" w14:textId="371E41DA" w:rsidR="007003D3" w:rsidRPr="00AD3EBD" w:rsidRDefault="007F6EC1" w:rsidP="007003D3">
            <w:r>
              <w:t xml:space="preserve">(200) </w:t>
            </w:r>
            <w:r w:rsidR="007003D3">
              <w:t>Un message nous informe que la liste des cours d’un étudiant est vide pour la session actuel</w:t>
            </w:r>
          </w:p>
        </w:tc>
      </w:tr>
      <w:tr w:rsidR="007003D3" w:rsidRPr="00553726" w14:paraId="60F6569C" w14:textId="77777777" w:rsidTr="00553726">
        <w:tc>
          <w:tcPr>
            <w:tcW w:w="1726" w:type="dxa"/>
          </w:tcPr>
          <w:p w14:paraId="2CE4E0F8" w14:textId="539E2363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 </w:t>
            </w:r>
            <w:r w:rsidRPr="00880252">
              <w:rPr>
                <w:rStyle w:val="Accentuationlgre"/>
                <w:color w:val="000000" w:themeColor="text1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63975D30" w14:textId="6B45E04B" w:rsidR="007003D3" w:rsidRPr="00AD3EBD" w:rsidRDefault="007003D3" w:rsidP="007003D3">
            <w:r>
              <w:t>Vérifie le comportement lorsque le code permanent rentré n’est pas valide</w:t>
            </w:r>
          </w:p>
        </w:tc>
        <w:tc>
          <w:tcPr>
            <w:tcW w:w="1726" w:type="dxa"/>
          </w:tcPr>
          <w:p w14:paraId="40DEE523" w14:textId="5613153C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2186F56" w14:textId="6974708B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code permanent non-valide</w:t>
            </w:r>
          </w:p>
          <w:p w14:paraId="42093C5E" w14:textId="3E740E5C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775DB504" w14:textId="470EF020" w:rsidR="007003D3" w:rsidRPr="00AD3EBD" w:rsidRDefault="007F6EC1" w:rsidP="007003D3">
            <w:r>
              <w:t xml:space="preserve">(404) </w:t>
            </w:r>
            <w:r w:rsidR="007003D3">
              <w:t>Un avertissement que l’étudiant n’existe pas s’affiche</w:t>
            </w:r>
          </w:p>
        </w:tc>
      </w:tr>
      <w:tr w:rsidR="007003D3" w:rsidRPr="00553726" w14:paraId="6E37CF08" w14:textId="77777777" w:rsidTr="00553726">
        <w:tc>
          <w:tcPr>
            <w:tcW w:w="1726" w:type="dxa"/>
          </w:tcPr>
          <w:p w14:paraId="0D59E498" w14:textId="2DA5670A" w:rsidR="007003D3" w:rsidRPr="007003D3" w:rsidRDefault="007003D3" w:rsidP="007003D3">
            <w:pPr>
              <w:rPr>
                <w:rStyle w:val="Accentuationlgre"/>
              </w:rPr>
            </w:pPr>
            <w:r>
              <w:t xml:space="preserve">Retour de l’historique des cours suivis pour un étudiant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CA357D6" w14:textId="0E1326FD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>
              <w:t>Vérifie que le retour de l’historique des cours suivis pour un étudiant donné s’effectue</w:t>
            </w:r>
          </w:p>
        </w:tc>
        <w:tc>
          <w:tcPr>
            <w:tcW w:w="1726" w:type="dxa"/>
          </w:tcPr>
          <w:p w14:paraId="316D848F" w14:textId="6F62F069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66C750B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5183374B" w14:textId="0520665F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31ED0DD1" w14:textId="725FF759" w:rsidR="007003D3" w:rsidRPr="00AD3EBD" w:rsidRDefault="007F6EC1" w:rsidP="007003D3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7003D3">
              <w:t>L’historique des cours suivis pour un étudiant donné s’affiche</w:t>
            </w:r>
          </w:p>
        </w:tc>
      </w:tr>
      <w:tr w:rsidR="007003D3" w:rsidRPr="00553726" w14:paraId="1386A8AE" w14:textId="77777777" w:rsidTr="00553726">
        <w:tc>
          <w:tcPr>
            <w:tcW w:w="1726" w:type="dxa"/>
          </w:tcPr>
          <w:p w14:paraId="158B4243" w14:textId="3C001097" w:rsidR="007003D3" w:rsidRPr="007003D3" w:rsidRDefault="007003D3" w:rsidP="007003D3">
            <w:r>
              <w:t xml:space="preserve">Retour de l’historique des cours suivis pour un étudiant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1A79C30F" w14:textId="277E3546" w:rsidR="007003D3" w:rsidRDefault="007003D3" w:rsidP="007003D3">
            <w:r>
              <w:t>Vérifie le comportement lorsque le code permanent rentré n’</w:t>
            </w:r>
            <w:r w:rsidR="000D13E1">
              <w:t>e</w:t>
            </w:r>
            <w:r>
              <w:t>st pas valide</w:t>
            </w:r>
          </w:p>
        </w:tc>
        <w:tc>
          <w:tcPr>
            <w:tcW w:w="1726" w:type="dxa"/>
          </w:tcPr>
          <w:p w14:paraId="4C3CCB33" w14:textId="6652DEA4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26EE980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code permanent non-valide</w:t>
            </w:r>
          </w:p>
          <w:p w14:paraId="534C3892" w14:textId="5400B3EF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2E231919" w14:textId="2CD2E871" w:rsidR="007003D3" w:rsidRDefault="007F6EC1" w:rsidP="007003D3">
            <w:r>
              <w:t xml:space="preserve">(404) </w:t>
            </w:r>
            <w:r w:rsidR="007003D3">
              <w:t>Un avertissement que l’étudiant n’existe pas s’affiche</w:t>
            </w:r>
          </w:p>
        </w:tc>
      </w:tr>
      <w:tr w:rsidR="007003D3" w:rsidRPr="00553726" w14:paraId="78C642DE" w14:textId="77777777" w:rsidTr="00553726">
        <w:tc>
          <w:tcPr>
            <w:tcW w:w="1726" w:type="dxa"/>
          </w:tcPr>
          <w:p w14:paraId="6E0E6A61" w14:textId="0F0EE145" w:rsidR="007003D3" w:rsidRPr="007003D3" w:rsidRDefault="007003D3" w:rsidP="007003D3">
            <w:pPr>
              <w:rPr>
                <w:rStyle w:val="Accentuationlgre"/>
              </w:rPr>
            </w:pPr>
            <w:r>
              <w:t xml:space="preserve">Retour de la liste des étudiants inscrits à un cours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3A13EA79" w14:textId="27E6D10C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>
              <w:t>Vérifie que le retour de la liste des étudiants inscrits à un cours donné s’effectue</w:t>
            </w:r>
          </w:p>
        </w:tc>
        <w:tc>
          <w:tcPr>
            <w:tcW w:w="1726" w:type="dxa"/>
          </w:tcPr>
          <w:p w14:paraId="2916F8B4" w14:textId="2A3A705F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A06FB6A" w14:textId="565098B1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sigle d’un cours</w:t>
            </w:r>
          </w:p>
          <w:p w14:paraId="6AC302D5" w14:textId="3579A34B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2.Rentrez l’id d’une session</w:t>
            </w:r>
          </w:p>
          <w:p w14:paraId="714FD593" w14:textId="073E5C7E" w:rsidR="007003D3" w:rsidRPr="00F24BAB" w:rsidRDefault="007F6EC1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1EC14D7C" w14:textId="5DE19FE6" w:rsidR="007003D3" w:rsidRPr="00AD3EBD" w:rsidRDefault="007F6EC1" w:rsidP="007003D3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7003D3">
              <w:t>La liste des étudiants inscrits à un cours donné s’affiche</w:t>
            </w:r>
          </w:p>
        </w:tc>
      </w:tr>
      <w:tr w:rsidR="007003D3" w:rsidRPr="00553726" w14:paraId="6E2B0F59" w14:textId="77777777" w:rsidTr="00553726">
        <w:tc>
          <w:tcPr>
            <w:tcW w:w="1726" w:type="dxa"/>
          </w:tcPr>
          <w:p w14:paraId="3560AC55" w14:textId="39972C98" w:rsidR="007003D3" w:rsidRPr="007003D3" w:rsidRDefault="007003D3" w:rsidP="007003D3">
            <w:pPr>
              <w:rPr>
                <w:i/>
                <w:iCs/>
              </w:rPr>
            </w:pPr>
            <w:r>
              <w:lastRenderedPageBreak/>
              <w:t xml:space="preserve">Retour de la liste des étudiants inscrits à un cours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58BFF904" w14:textId="7344D2E2" w:rsidR="007003D3" w:rsidRDefault="007003D3" w:rsidP="007003D3">
            <w:r>
              <w:t>Vérifie le comportement lorsque la liste des étudiants inscrits à un cours est vide</w:t>
            </w:r>
          </w:p>
        </w:tc>
        <w:tc>
          <w:tcPr>
            <w:tcW w:w="1726" w:type="dxa"/>
          </w:tcPr>
          <w:p w14:paraId="57C0FAE0" w14:textId="4A12542E" w:rsidR="007003D3" w:rsidRP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6E5D2B6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sigle d’un cours</w:t>
            </w:r>
          </w:p>
          <w:p w14:paraId="29D15893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2.Rentrez l’id d’une session</w:t>
            </w:r>
          </w:p>
          <w:p w14:paraId="216536D9" w14:textId="3E061F85" w:rsidR="007003D3" w:rsidRPr="00F24BAB" w:rsidRDefault="007F6EC1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42F5E3A5" w14:textId="6B70B1A3" w:rsidR="007003D3" w:rsidRDefault="007F6EC1" w:rsidP="007003D3">
            <w:r>
              <w:t xml:space="preserve">(200) </w:t>
            </w:r>
            <w:r w:rsidR="007003D3">
              <w:t xml:space="preserve">Un </w:t>
            </w:r>
            <w:r>
              <w:t>message qui nous informe que la liste est vide s’affiche</w:t>
            </w:r>
          </w:p>
        </w:tc>
      </w:tr>
      <w:tr w:rsidR="007F6EC1" w:rsidRPr="00553726" w14:paraId="64041568" w14:textId="77777777" w:rsidTr="00553726">
        <w:tc>
          <w:tcPr>
            <w:tcW w:w="1726" w:type="dxa"/>
          </w:tcPr>
          <w:p w14:paraId="2AD1BDD8" w14:textId="03315031" w:rsidR="007F6EC1" w:rsidRPr="007F6EC1" w:rsidRDefault="007F6EC1" w:rsidP="007F6EC1">
            <w:r>
              <w:t xml:space="preserve">Retour de la liste des étudiants inscrits à un cours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B6CE1C2" w14:textId="05901FED" w:rsidR="007F6EC1" w:rsidRDefault="007F6EC1" w:rsidP="007F6EC1">
            <w:r>
              <w:t>Vérifie le comportement lorsque</w:t>
            </w:r>
            <w:r w:rsidRPr="00282D19">
              <w:rPr>
                <w:u w:val="single"/>
              </w:rPr>
              <w:t xml:space="preserve"> le sigle rentré </w:t>
            </w:r>
            <w:r>
              <w:t>n’est pas valide</w:t>
            </w:r>
          </w:p>
        </w:tc>
        <w:tc>
          <w:tcPr>
            <w:tcW w:w="1726" w:type="dxa"/>
          </w:tcPr>
          <w:p w14:paraId="2B1DA499" w14:textId="0518F183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E4FE67A" w14:textId="04D49FB5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sigle non-valide</w:t>
            </w:r>
          </w:p>
          <w:p w14:paraId="5A49CBE2" w14:textId="50E75D92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Rentrez l’id d’une session</w:t>
            </w:r>
          </w:p>
          <w:p w14:paraId="2B40423F" w14:textId="0BF40A30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5B3A3B5C" w14:textId="044CFC37" w:rsidR="007F6EC1" w:rsidRDefault="007F6EC1" w:rsidP="007F6EC1">
            <w:r>
              <w:t>(404) Un avertissement que le cours n’existe pas s’affiche</w:t>
            </w:r>
          </w:p>
        </w:tc>
      </w:tr>
      <w:tr w:rsidR="007F6EC1" w:rsidRPr="00553726" w14:paraId="5AEBE527" w14:textId="77777777" w:rsidTr="00553726">
        <w:tc>
          <w:tcPr>
            <w:tcW w:w="1726" w:type="dxa"/>
          </w:tcPr>
          <w:p w14:paraId="38621E0B" w14:textId="4E07C4BE" w:rsidR="007F6EC1" w:rsidRDefault="007F6EC1" w:rsidP="007F6EC1">
            <w:r>
              <w:t xml:space="preserve">Retour de la liste des étudiants inscrits à un cours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27275966" w14:textId="50DEDAA1" w:rsidR="007F6EC1" w:rsidRDefault="007F6EC1" w:rsidP="007F6EC1">
            <w:r>
              <w:t xml:space="preserve">Vérifie le comportement lorsque </w:t>
            </w:r>
            <w:r w:rsidRPr="00282D19">
              <w:rPr>
                <w:u w:val="single"/>
              </w:rPr>
              <w:t xml:space="preserve">l’id de session </w:t>
            </w:r>
            <w:r>
              <w:t>rentré n’est pas valide</w:t>
            </w:r>
          </w:p>
        </w:tc>
        <w:tc>
          <w:tcPr>
            <w:tcW w:w="1726" w:type="dxa"/>
          </w:tcPr>
          <w:p w14:paraId="2B9D69E2" w14:textId="2377E2B2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7DE5F8B" w14:textId="500241E1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 Rentrez le sigle d’un cours</w:t>
            </w:r>
          </w:p>
          <w:p w14:paraId="49040474" w14:textId="6ACE3098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Rentrez un id de session non-valide</w:t>
            </w:r>
          </w:p>
          <w:p w14:paraId="50F3D60C" w14:textId="2C377C5A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3567671F" w14:textId="28142577" w:rsidR="007F6EC1" w:rsidRDefault="007F6EC1" w:rsidP="007F6EC1">
            <w:r>
              <w:t>(404) Un avertissement que la session n’existe pas s’affiche</w:t>
            </w:r>
          </w:p>
        </w:tc>
      </w:tr>
      <w:tr w:rsidR="007F6EC1" w:rsidRPr="00553726" w14:paraId="067FD11E" w14:textId="77777777" w:rsidTr="00553726">
        <w:tc>
          <w:tcPr>
            <w:tcW w:w="1726" w:type="dxa"/>
          </w:tcPr>
          <w:p w14:paraId="69004105" w14:textId="397364BA" w:rsidR="007F6EC1" w:rsidRPr="007F6EC1" w:rsidRDefault="007F6EC1" w:rsidP="007F6EC1">
            <w:pPr>
              <w:rPr>
                <w:rStyle w:val="Accentuationlgre"/>
              </w:rPr>
            </w:pPr>
            <w:r>
              <w:t xml:space="preserve">Retour de la liste des cours enseignés par un enseignant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9CB5F1E" w14:textId="30FE3390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>
              <w:t>Vérifie que le retour de la liste des cours enseignés par un enseignant donné s’effectue</w:t>
            </w:r>
          </w:p>
        </w:tc>
        <w:tc>
          <w:tcPr>
            <w:tcW w:w="1726" w:type="dxa"/>
          </w:tcPr>
          <w:p w14:paraId="1A0CD6DF" w14:textId="7631C07E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0600BFD" w14:textId="77777777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l’id du professeur</w:t>
            </w:r>
          </w:p>
          <w:p w14:paraId="799BDBBC" w14:textId="110B0A3A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6B49BA5F" w14:textId="746B2E8E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>
              <w:t>(200) La liste des cours enseignés par un enseignant donné s’affiche</w:t>
            </w:r>
          </w:p>
        </w:tc>
      </w:tr>
      <w:tr w:rsidR="007F6EC1" w:rsidRPr="00553726" w14:paraId="0456D11C" w14:textId="77777777" w:rsidTr="00553726">
        <w:tc>
          <w:tcPr>
            <w:tcW w:w="1726" w:type="dxa"/>
          </w:tcPr>
          <w:p w14:paraId="3DB3B868" w14:textId="6C6F8769" w:rsidR="007F6EC1" w:rsidRPr="007F6EC1" w:rsidRDefault="007F6EC1" w:rsidP="007F6EC1">
            <w:pPr>
              <w:rPr>
                <w:i/>
                <w:iCs/>
              </w:rPr>
            </w:pPr>
            <w:r>
              <w:t xml:space="preserve">Retour de la liste des cours enseignés par un enseignant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2B6308C" w14:textId="6A9EE63B" w:rsidR="007F6EC1" w:rsidRDefault="007F6EC1" w:rsidP="007F6EC1">
            <w:r>
              <w:t>Vérifie le comportement lorsque la liste des cours est vide</w:t>
            </w:r>
          </w:p>
        </w:tc>
        <w:tc>
          <w:tcPr>
            <w:tcW w:w="1726" w:type="dxa"/>
          </w:tcPr>
          <w:p w14:paraId="12712F46" w14:textId="50CE2D0A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9E880DA" w14:textId="77777777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l’id du professeur</w:t>
            </w:r>
          </w:p>
          <w:p w14:paraId="1B2F3DB0" w14:textId="57A3E88F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7E5E57AF" w14:textId="0A34D4FC" w:rsidR="007F6EC1" w:rsidRDefault="007F6EC1" w:rsidP="007F6EC1">
            <w:r>
              <w:t xml:space="preserve">(200) un message informant que la liste des cours d’un </w:t>
            </w:r>
            <w:r w:rsidR="00F24BAB">
              <w:t xml:space="preserve">enseignant est </w:t>
            </w:r>
            <w:r>
              <w:t>vide s’affiche</w:t>
            </w:r>
          </w:p>
        </w:tc>
      </w:tr>
      <w:tr w:rsidR="00F24BAB" w:rsidRPr="00553726" w14:paraId="75AD4AA9" w14:textId="77777777" w:rsidTr="00553726">
        <w:tc>
          <w:tcPr>
            <w:tcW w:w="1726" w:type="dxa"/>
          </w:tcPr>
          <w:p w14:paraId="0972F833" w14:textId="78553A14" w:rsidR="00F24BAB" w:rsidRPr="00F24BAB" w:rsidRDefault="00F24BAB" w:rsidP="00F24BAB">
            <w:r>
              <w:t xml:space="preserve">Retour de la liste des cours enseignés par un enseignant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</w:t>
            </w:r>
            <w:r w:rsidR="00282D19" w:rsidRPr="00DE5A78">
              <w:rPr>
                <w:rStyle w:val="Accentuationlgre"/>
                <w:i w:val="0"/>
                <w:iCs w:val="0"/>
                <w:highlight w:val="red"/>
              </w:rPr>
              <w:t>é</w:t>
            </w:r>
          </w:p>
        </w:tc>
        <w:tc>
          <w:tcPr>
            <w:tcW w:w="1726" w:type="dxa"/>
          </w:tcPr>
          <w:p w14:paraId="1AA867EA" w14:textId="5146CA0B" w:rsidR="00F24BAB" w:rsidRDefault="00F24BAB" w:rsidP="00F24BAB">
            <w:r>
              <w:t>Vérifie le comportement lorsque l’id du prof rentré n’est pas valide</w:t>
            </w:r>
          </w:p>
        </w:tc>
        <w:tc>
          <w:tcPr>
            <w:tcW w:w="1726" w:type="dxa"/>
          </w:tcPr>
          <w:p w14:paraId="49A73601" w14:textId="44FC5163" w:rsidR="00F24BAB" w:rsidRPr="007003D3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6AB4D8B" w14:textId="47381FD1" w:rsidR="00F24BAB" w:rsidRPr="00F24BAB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’id de professeur non-valide</w:t>
            </w:r>
          </w:p>
          <w:p w14:paraId="2ECF8E78" w14:textId="14CA9D39" w:rsidR="00F24BAB" w:rsidRPr="00F24BAB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6B995DB8" w14:textId="4ECC2340" w:rsidR="00F24BAB" w:rsidRDefault="00F24BAB" w:rsidP="00F24BAB">
            <w:r>
              <w:t>(404) Un avertissement que le professeur n’existe pas s’affiche</w:t>
            </w:r>
          </w:p>
        </w:tc>
      </w:tr>
      <w:tr w:rsidR="00F24BAB" w:rsidRPr="00553726" w14:paraId="10ECD060" w14:textId="77777777" w:rsidTr="00553726">
        <w:tc>
          <w:tcPr>
            <w:tcW w:w="1726" w:type="dxa"/>
          </w:tcPr>
          <w:p w14:paraId="70861016" w14:textId="26E9C522" w:rsidR="00F24BAB" w:rsidRPr="00AD3EBD" w:rsidRDefault="00F24BAB" w:rsidP="00F24BAB">
            <w:pPr>
              <w:rPr>
                <w:rStyle w:val="Accentuationlgre"/>
                <w:i w:val="0"/>
                <w:iCs w:val="0"/>
              </w:rPr>
            </w:pPr>
            <w:r>
              <w:t>Retour de « le bulletin » des cours suivis pour un étudiant donné</w:t>
            </w:r>
            <w:r w:rsidR="00EB4BBA">
              <w:t xml:space="preserve"> </w:t>
            </w:r>
            <w:r w:rsidR="00EB4BBA"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622411ED" w14:textId="2F40E2CD" w:rsidR="00F24BAB" w:rsidRPr="00AD3EBD" w:rsidRDefault="00EB4BBA" w:rsidP="00F24BAB">
            <w:pPr>
              <w:rPr>
                <w:rStyle w:val="Accentuationlgre"/>
                <w:i w:val="0"/>
                <w:iCs w:val="0"/>
              </w:rPr>
            </w:pPr>
            <w:r>
              <w:t xml:space="preserve">Vérifie que </w:t>
            </w:r>
            <w:r w:rsidR="00F24BAB">
              <w:t>retour</w:t>
            </w:r>
            <w:r>
              <w:t xml:space="preserve"> </w:t>
            </w:r>
            <w:r w:rsidR="005757B0">
              <w:t>du</w:t>
            </w:r>
            <w:r w:rsidR="00F24BAB">
              <w:t xml:space="preserve"> « bulletin » des cours suivis pour un étudiant donné</w:t>
            </w:r>
            <w:r w:rsidR="005757B0">
              <w:t xml:space="preserve"> s’effectue</w:t>
            </w:r>
          </w:p>
        </w:tc>
        <w:tc>
          <w:tcPr>
            <w:tcW w:w="1726" w:type="dxa"/>
          </w:tcPr>
          <w:p w14:paraId="1CD0ADB5" w14:textId="3D8D727B" w:rsidR="00F24BAB" w:rsidRPr="00AD3EBD" w:rsidRDefault="00F24BAB" w:rsidP="00F24BAB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8A84969" w14:textId="62B4DD02" w:rsidR="00F24BAB" w:rsidRPr="00706BA4" w:rsidRDefault="00706BA4" w:rsidP="00F24BAB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 le code permanent d’un étudiant</w:t>
            </w:r>
          </w:p>
          <w:p w14:paraId="0CA4AEDB" w14:textId="6B153EA6" w:rsidR="00706BA4" w:rsidRPr="00AD3EBD" w:rsidRDefault="00706BA4" w:rsidP="00F24BAB">
            <w:pPr>
              <w:rPr>
                <w:rStyle w:val="Accentuationlgre"/>
                <w:i w:val="0"/>
                <w:iCs w:val="0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24D4C095" w14:textId="1E0EDD0F" w:rsidR="00F24BAB" w:rsidRPr="00AD3EBD" w:rsidRDefault="009C3227" w:rsidP="00F24BAB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F24BAB">
              <w:t>« Le bulletin » des cours suivis pour un étudiant donné s’affiche</w:t>
            </w:r>
          </w:p>
        </w:tc>
      </w:tr>
      <w:tr w:rsidR="00706BA4" w:rsidRPr="00553726" w14:paraId="576491AF" w14:textId="77777777" w:rsidTr="00553726">
        <w:tc>
          <w:tcPr>
            <w:tcW w:w="1726" w:type="dxa"/>
          </w:tcPr>
          <w:p w14:paraId="5A1D4549" w14:textId="148FE9AE" w:rsidR="00706BA4" w:rsidRDefault="00706BA4" w:rsidP="00706BA4">
            <w:r>
              <w:t xml:space="preserve">Retour de « le bulletin » des cours suivis pour un étudiant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2FF7E001" w14:textId="479C7673" w:rsidR="00706BA4" w:rsidRDefault="00706BA4" w:rsidP="00706BA4">
            <w:r>
              <w:t>Vérifie le comportement quand la liste des bulletins des vide</w:t>
            </w:r>
          </w:p>
        </w:tc>
        <w:tc>
          <w:tcPr>
            <w:tcW w:w="1726" w:type="dxa"/>
          </w:tcPr>
          <w:p w14:paraId="53596213" w14:textId="24511664" w:rsidR="00706BA4" w:rsidRPr="007003D3" w:rsidRDefault="00706BA4" w:rsidP="00706BA4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A68EBCE" w14:textId="77777777" w:rsidR="00706BA4" w:rsidRPr="00706BA4" w:rsidRDefault="00706BA4" w:rsidP="00706BA4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 le code permanent d’un étudiant</w:t>
            </w:r>
          </w:p>
          <w:p w14:paraId="27145955" w14:textId="762AF475" w:rsidR="00706BA4" w:rsidRPr="00706BA4" w:rsidRDefault="00706BA4" w:rsidP="00706BA4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2.Cliquez sur le bouton à cet effet</w:t>
            </w:r>
          </w:p>
        </w:tc>
        <w:tc>
          <w:tcPr>
            <w:tcW w:w="1726" w:type="dxa"/>
          </w:tcPr>
          <w:p w14:paraId="52B3D0F8" w14:textId="7BB0395D" w:rsidR="00706BA4" w:rsidRDefault="00B34CFE" w:rsidP="00706BA4">
            <w:r>
              <w:lastRenderedPageBreak/>
              <w:t>(200) un message informant que la liste des bulletins d’un étudiant est vide s’affiche</w:t>
            </w:r>
          </w:p>
        </w:tc>
      </w:tr>
      <w:tr w:rsidR="00AB63EA" w:rsidRPr="00553726" w14:paraId="3960D895" w14:textId="77777777" w:rsidTr="00553726">
        <w:tc>
          <w:tcPr>
            <w:tcW w:w="1726" w:type="dxa"/>
          </w:tcPr>
          <w:p w14:paraId="7EDDCDFE" w14:textId="1884387F" w:rsidR="00AB63EA" w:rsidRDefault="00AB63EA" w:rsidP="00AB63EA">
            <w:r>
              <w:t xml:space="preserve">Retour de « le bulletin » des cours suivis pour un étudiant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1E347F23" w14:textId="0E0D06E7" w:rsidR="00AB63EA" w:rsidRDefault="00AB63EA" w:rsidP="00AB63EA">
            <w:r>
              <w:t>Vérifie le comportement quand le code permanent entré n’est pas valide</w:t>
            </w:r>
          </w:p>
        </w:tc>
        <w:tc>
          <w:tcPr>
            <w:tcW w:w="1726" w:type="dxa"/>
          </w:tcPr>
          <w:p w14:paraId="5EFE30EA" w14:textId="58A323AE" w:rsidR="00AB63EA" w:rsidRPr="007003D3" w:rsidRDefault="00AB63EA" w:rsidP="00AB63E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EB33A35" w14:textId="353878A6" w:rsidR="00AB63EA" w:rsidRPr="00706BA4" w:rsidRDefault="00AB63EA" w:rsidP="00AB63EA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 xml:space="preserve">Rentrez </w:t>
            </w:r>
            <w:r>
              <w:rPr>
                <w:rStyle w:val="Accentuationlgre"/>
                <w:i w:val="0"/>
                <w:iCs w:val="0"/>
                <w:color w:val="auto"/>
              </w:rPr>
              <w:t>un code</w:t>
            </w:r>
            <w:r w:rsidR="00F4127B">
              <w:rPr>
                <w:rStyle w:val="Accentuationlgre"/>
                <w:i w:val="0"/>
                <w:iCs w:val="0"/>
                <w:color w:val="auto"/>
              </w:rPr>
              <w:t xml:space="preserve"> 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permanent </w:t>
            </w:r>
            <w:r w:rsidR="006830F0">
              <w:rPr>
                <w:rStyle w:val="Accentuationlgre"/>
                <w:i w:val="0"/>
                <w:iCs w:val="0"/>
                <w:color w:val="auto"/>
              </w:rPr>
              <w:t>non-valide</w:t>
            </w:r>
          </w:p>
          <w:p w14:paraId="58A75A9F" w14:textId="0CCCB888" w:rsidR="00AB63EA" w:rsidRPr="00706BA4" w:rsidRDefault="00AB63EA" w:rsidP="00AB63EA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274C68E5" w14:textId="36960B33" w:rsidR="00AB63EA" w:rsidRDefault="006830F0" w:rsidP="00AB63EA">
            <w:r>
              <w:t>(404) un avertissement que l</w:t>
            </w:r>
            <w:r w:rsidR="00F4127B">
              <w:t>’étudiant n’exist pas</w:t>
            </w:r>
          </w:p>
        </w:tc>
      </w:tr>
      <w:tr w:rsidR="00AB63EA" w:rsidRPr="00553726" w14:paraId="2D234875" w14:textId="77777777" w:rsidTr="00553726">
        <w:tc>
          <w:tcPr>
            <w:tcW w:w="1726" w:type="dxa"/>
          </w:tcPr>
          <w:p w14:paraId="6802A7D9" w14:textId="62F11741" w:rsidR="00AB63EA" w:rsidRPr="00AD3EBD" w:rsidRDefault="00AB63EA" w:rsidP="00AB63EA">
            <w:pPr>
              <w:rPr>
                <w:rStyle w:val="Accentuationlgre"/>
                <w:i w:val="0"/>
                <w:iCs w:val="0"/>
              </w:rPr>
            </w:pPr>
            <w:r>
              <w:t>Retour de la liste des finissants pour une année donnée</w:t>
            </w:r>
            <w:r w:rsidR="003A6C04">
              <w:t xml:space="preserve"> </w:t>
            </w:r>
            <w:r w:rsidR="003A6C04"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8EE19C8" w14:textId="773256F7" w:rsidR="00AB63EA" w:rsidRPr="00AD3EBD" w:rsidRDefault="003A6C04" w:rsidP="00AB63EA">
            <w:pPr>
              <w:rPr>
                <w:rStyle w:val="Accentuationlgre"/>
                <w:i w:val="0"/>
                <w:iCs w:val="0"/>
              </w:rPr>
            </w:pPr>
            <w:r>
              <w:t>Vérifie que le</w:t>
            </w:r>
            <w:r w:rsidR="00AB63EA">
              <w:t xml:space="preserve"> retour</w:t>
            </w:r>
            <w:r>
              <w:t xml:space="preserve"> de</w:t>
            </w:r>
            <w:r w:rsidR="00AB63EA">
              <w:t xml:space="preserve"> la liste des finissants pour une année donnée</w:t>
            </w:r>
            <w:r>
              <w:t xml:space="preserve"> s’effectue</w:t>
            </w:r>
          </w:p>
        </w:tc>
        <w:tc>
          <w:tcPr>
            <w:tcW w:w="1726" w:type="dxa"/>
          </w:tcPr>
          <w:p w14:paraId="715FE159" w14:textId="3D5A6D82" w:rsidR="00AB63EA" w:rsidRPr="00AD3EBD" w:rsidRDefault="00AB63EA" w:rsidP="00AB63E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42F5126" w14:textId="60ABD582" w:rsidR="00FE67E6" w:rsidRPr="00706BA4" w:rsidRDefault="00FE67E6" w:rsidP="00FE67E6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</w:t>
            </w:r>
          </w:p>
          <w:p w14:paraId="06550F6B" w14:textId="1648E58A" w:rsidR="00AB63EA" w:rsidRPr="00AD3EBD" w:rsidRDefault="00FE67E6" w:rsidP="00FE67E6">
            <w:pPr>
              <w:rPr>
                <w:rStyle w:val="Accentuationlgre"/>
                <w:i w:val="0"/>
                <w:iCs w:val="0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083D278F" w14:textId="3C35C85B" w:rsidR="00AB63EA" w:rsidRPr="00AD3EBD" w:rsidRDefault="00CC320D" w:rsidP="00AB63EA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AB63EA">
              <w:t>La liste des finissants pour une année donnée s’affiche</w:t>
            </w:r>
          </w:p>
        </w:tc>
      </w:tr>
      <w:tr w:rsidR="0012289F" w:rsidRPr="00553726" w14:paraId="0DC6AB9B" w14:textId="77777777" w:rsidTr="00553726">
        <w:tc>
          <w:tcPr>
            <w:tcW w:w="1726" w:type="dxa"/>
          </w:tcPr>
          <w:p w14:paraId="1556ABDE" w14:textId="624F3458" w:rsidR="0012289F" w:rsidRDefault="0012289F" w:rsidP="0012289F">
            <w:r>
              <w:t xml:space="preserve">Retour de la liste des finissants pour une année donnée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90C3146" w14:textId="36E80935" w:rsidR="0012289F" w:rsidRDefault="0012289F" w:rsidP="0012289F">
            <w:r>
              <w:t>Vérifie le comportement quand la date rentré n’a aucun finissant</w:t>
            </w:r>
          </w:p>
        </w:tc>
        <w:tc>
          <w:tcPr>
            <w:tcW w:w="1726" w:type="dxa"/>
          </w:tcPr>
          <w:p w14:paraId="23CB2B2A" w14:textId="7A196DBF" w:rsidR="0012289F" w:rsidRPr="007003D3" w:rsidRDefault="0012289F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9F4ABB7" w14:textId="77777777" w:rsidR="0012289F" w:rsidRPr="00706BA4" w:rsidRDefault="0012289F" w:rsidP="0012289F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</w:t>
            </w:r>
          </w:p>
          <w:p w14:paraId="4443B0D7" w14:textId="4A6C5908" w:rsidR="0012289F" w:rsidRPr="00706BA4" w:rsidRDefault="0012289F" w:rsidP="0012289F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73E405FD" w14:textId="4E81D1D2" w:rsidR="0012289F" w:rsidRDefault="00CC320D" w:rsidP="0012289F">
            <w:r>
              <w:t xml:space="preserve">(200) Un message </w:t>
            </w:r>
            <w:r w:rsidR="005734A9">
              <w:t>pour avertir qu’il n’y a aucun finissant pour cette date s’affiche</w:t>
            </w:r>
          </w:p>
        </w:tc>
      </w:tr>
      <w:tr w:rsidR="005734A9" w:rsidRPr="00553726" w14:paraId="1767119D" w14:textId="77777777" w:rsidTr="00553726">
        <w:tc>
          <w:tcPr>
            <w:tcW w:w="1726" w:type="dxa"/>
          </w:tcPr>
          <w:p w14:paraId="0633D3E9" w14:textId="29561DB8" w:rsidR="005734A9" w:rsidRDefault="005734A9" w:rsidP="0012289F">
            <w:r>
              <w:t xml:space="preserve">Retour de la liste des finissants pour une année donnée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0D55487F" w14:textId="6DF4BE91" w:rsidR="005734A9" w:rsidRDefault="005734A9" w:rsidP="0012289F">
            <w:r>
              <w:t>Vérifie le comportement quand la date rentré n’est pas valide</w:t>
            </w:r>
          </w:p>
        </w:tc>
        <w:tc>
          <w:tcPr>
            <w:tcW w:w="1726" w:type="dxa"/>
          </w:tcPr>
          <w:p w14:paraId="1BCAE21E" w14:textId="5484E63A" w:rsidR="005734A9" w:rsidRPr="007003D3" w:rsidRDefault="005734A9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C9C49EB" w14:textId="4EA72AFF" w:rsidR="005734A9" w:rsidRPr="00706BA4" w:rsidRDefault="005734A9" w:rsidP="005734A9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 </w:t>
            </w:r>
            <w:r>
              <w:rPr>
                <w:rStyle w:val="Accentuationlgre"/>
              </w:rPr>
              <w:t>non-valide</w:t>
            </w:r>
          </w:p>
          <w:p w14:paraId="5151524B" w14:textId="12CCB216" w:rsidR="005734A9" w:rsidRPr="00706BA4" w:rsidRDefault="005734A9" w:rsidP="005734A9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37CEE655" w14:textId="6354A600" w:rsidR="005734A9" w:rsidRDefault="005734A9" w:rsidP="0012289F">
            <w:r>
              <w:t>(404) Un avertissement que la date n’est pas dans un format valide s’affiche</w:t>
            </w:r>
          </w:p>
        </w:tc>
      </w:tr>
      <w:tr w:rsidR="0012289F" w:rsidRPr="00553726" w14:paraId="57B346B4" w14:textId="77777777" w:rsidTr="00553726">
        <w:tc>
          <w:tcPr>
            <w:tcW w:w="1726" w:type="dxa"/>
          </w:tcPr>
          <w:p w14:paraId="3D9F6A20" w14:textId="0C986269" w:rsidR="0012289F" w:rsidRPr="00AD3EBD" w:rsidRDefault="00D06D7C" w:rsidP="0012289F">
            <w:pPr>
              <w:rPr>
                <w:rStyle w:val="Accentuationlgre"/>
                <w:i w:val="0"/>
                <w:iCs w:val="0"/>
              </w:rPr>
            </w:pPr>
            <w:r>
              <w:t>C</w:t>
            </w:r>
            <w:r w:rsidR="005734A9">
              <w:t xml:space="preserve">réer un nouveau cours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27B71B41" w14:textId="17370855" w:rsidR="0012289F" w:rsidRPr="00AD3EBD" w:rsidRDefault="00171A31" w:rsidP="0012289F">
            <w:pPr>
              <w:rPr>
                <w:rStyle w:val="Accentuationlgre"/>
                <w:i w:val="0"/>
                <w:iCs w:val="0"/>
              </w:rPr>
            </w:pPr>
            <w:r>
              <w:t>V</w:t>
            </w:r>
            <w:r w:rsidR="00AF4952">
              <w:t>é</w:t>
            </w:r>
            <w:r>
              <w:t>rifier que</w:t>
            </w:r>
            <w:r w:rsidR="0012289F">
              <w:t xml:space="preserve"> </w:t>
            </w:r>
            <w:r>
              <w:t>la</w:t>
            </w:r>
            <w:r w:rsidR="0012289F">
              <w:t xml:space="preserve"> cré</w:t>
            </w:r>
            <w:r>
              <w:t>a</w:t>
            </w:r>
            <w:r w:rsidR="00AF4952">
              <w:t>t</w:t>
            </w:r>
            <w:r>
              <w:t xml:space="preserve">ion </w:t>
            </w:r>
            <w:r w:rsidR="00AF4952">
              <w:t>d’</w:t>
            </w:r>
            <w:r w:rsidR="0012289F">
              <w:t>un nouveau cours</w:t>
            </w:r>
            <w:r w:rsidR="00AF4952">
              <w:t xml:space="preserve"> s’effectue</w:t>
            </w:r>
          </w:p>
        </w:tc>
        <w:tc>
          <w:tcPr>
            <w:tcW w:w="1726" w:type="dxa"/>
          </w:tcPr>
          <w:p w14:paraId="369D46FC" w14:textId="217E4AD1" w:rsidR="0012289F" w:rsidRPr="00AD3EBD" w:rsidRDefault="0012289F" w:rsidP="0012289F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DC826C7" w14:textId="77777777" w:rsidR="0012289F" w:rsidRDefault="00F63B08" w:rsidP="0012289F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</w:t>
            </w:r>
          </w:p>
          <w:p w14:paraId="4D5C7DB9" w14:textId="77777777" w:rsidR="00F63B08" w:rsidRDefault="00F63B08" w:rsidP="0012289F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</w:t>
            </w:r>
          </w:p>
          <w:p w14:paraId="1A90C502" w14:textId="77777777" w:rsidR="00F63B08" w:rsidRDefault="00F63B08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1457D2C9" w14:textId="77777777" w:rsidR="00654709" w:rsidRDefault="00F63B08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4AB8F821" w14:textId="083E189A" w:rsidR="00F63B08" w:rsidRPr="00AD3EBD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7139DE17" w14:textId="77777777" w:rsidR="0012289F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(200)</w:t>
            </w:r>
          </w:p>
          <w:p w14:paraId="3513E7E0" w14:textId="0AA87282" w:rsidR="00654709" w:rsidRPr="00AD3EBD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Un message de réussite s’affiche</w:t>
            </w:r>
          </w:p>
        </w:tc>
      </w:tr>
      <w:tr w:rsidR="00654709" w:rsidRPr="00553726" w14:paraId="42A3A24D" w14:textId="77777777" w:rsidTr="00553726">
        <w:tc>
          <w:tcPr>
            <w:tcW w:w="1726" w:type="dxa"/>
          </w:tcPr>
          <w:p w14:paraId="6F849C55" w14:textId="25FD17A2" w:rsidR="00654709" w:rsidRDefault="00654709" w:rsidP="0012289F">
            <w:r>
              <w:t xml:space="preserve">Créer un nouveau cours </w:t>
            </w:r>
            <w:r w:rsidR="00171A31"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D6E573F" w14:textId="02775987" w:rsidR="00654709" w:rsidRDefault="00AF4952" w:rsidP="0012289F">
            <w:r>
              <w:t xml:space="preserve">Vérifier le comportement quand </w:t>
            </w:r>
            <w:r w:rsidRPr="00C047B6">
              <w:rPr>
                <w:u w:val="single"/>
              </w:rPr>
              <w:t>le sigle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1D15FB28" w14:textId="497221A1" w:rsidR="00654709" w:rsidRPr="007003D3" w:rsidRDefault="00AF4952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B0838DD" w14:textId="20298FB8" w:rsidR="00AF4952" w:rsidRDefault="00AF4952" w:rsidP="00AF495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557A2F14" w14:textId="77777777" w:rsidR="00AF4952" w:rsidRDefault="00AF4952" w:rsidP="00AF495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</w:t>
            </w:r>
          </w:p>
          <w:p w14:paraId="4B6D0654" w14:textId="77777777" w:rsidR="00AF4952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3098AC38" w14:textId="77777777" w:rsidR="00AF4952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6F50FD41" w14:textId="6C13A2CE" w:rsidR="00654709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1108AA5" w14:textId="15CB94E5" w:rsidR="00654709" w:rsidRDefault="00AF4952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 w:rsidR="00C047B6"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422B32" w:rsidRPr="00553726" w14:paraId="41B9E2C9" w14:textId="77777777" w:rsidTr="00553726">
        <w:tc>
          <w:tcPr>
            <w:tcW w:w="1726" w:type="dxa"/>
          </w:tcPr>
          <w:p w14:paraId="3D4DACA1" w14:textId="2D819340" w:rsidR="00422B32" w:rsidRDefault="00422B32" w:rsidP="00422B32">
            <w:r>
              <w:lastRenderedPageBreak/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67E4682B" w14:textId="36165301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 xml:space="preserve">le </w:t>
            </w:r>
            <w:r>
              <w:rPr>
                <w:u w:val="single"/>
              </w:rPr>
              <w:t>titre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407D15A2" w14:textId="78F60EDC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34D4418" w14:textId="17CAA7D2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63A22A9" w14:textId="2ACE0089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 non-valide</w:t>
            </w:r>
          </w:p>
          <w:p w14:paraId="0F509459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2157E3D7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19B3C3CB" w14:textId="43CC69D9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206AF15B" w14:textId="67E19E9B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titre n’est pas valide s’affiche</w:t>
            </w:r>
          </w:p>
        </w:tc>
      </w:tr>
      <w:tr w:rsidR="00422B32" w:rsidRPr="00553726" w14:paraId="1A6D54FF" w14:textId="77777777" w:rsidTr="00553726">
        <w:tc>
          <w:tcPr>
            <w:tcW w:w="1726" w:type="dxa"/>
          </w:tcPr>
          <w:p w14:paraId="04D85CAD" w14:textId="6F6282B7" w:rsidR="00422B32" w:rsidRDefault="00422B32" w:rsidP="00422B32">
            <w:r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B67F95D" w14:textId="009A91F3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>la durée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5ED65E8B" w14:textId="12A500B7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C3F1846" w14:textId="77777777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B931723" w14:textId="570A49D9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34EB6E29" w14:textId="57905499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  <w:r>
              <w:rPr>
                <w:rStyle w:val="Accentuationlgre"/>
              </w:rPr>
              <w:t>non-valide</w:t>
            </w:r>
          </w:p>
          <w:p w14:paraId="46EDE992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60F5DAC7" w14:textId="3026553D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2D6EDCB" w14:textId="517A0174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la durée n’est pas valide s’affiche</w:t>
            </w:r>
          </w:p>
        </w:tc>
      </w:tr>
      <w:tr w:rsidR="00422B32" w:rsidRPr="00553726" w14:paraId="7329C9DB" w14:textId="77777777" w:rsidTr="00553726">
        <w:tc>
          <w:tcPr>
            <w:tcW w:w="1726" w:type="dxa"/>
          </w:tcPr>
          <w:p w14:paraId="0FBD3313" w14:textId="77777777" w:rsidR="00422B32" w:rsidRDefault="00422B32" w:rsidP="00422B32">
            <w:pPr>
              <w:rPr>
                <w:i/>
                <w:iCs/>
              </w:rPr>
            </w:pPr>
            <w:r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  <w:p w14:paraId="2D08C9D1" w14:textId="2531C4B5" w:rsidR="00422B32" w:rsidRDefault="00422B32" w:rsidP="00422B32"/>
        </w:tc>
        <w:tc>
          <w:tcPr>
            <w:tcW w:w="1726" w:type="dxa"/>
          </w:tcPr>
          <w:p w14:paraId="45332EF7" w14:textId="41F2A09C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>l</w:t>
            </w:r>
            <w:r>
              <w:rPr>
                <w:u w:val="single"/>
              </w:rPr>
              <w:t xml:space="preserve">’id d’un prof </w:t>
            </w:r>
            <w:r>
              <w:t>rentrez n’est pas valide</w:t>
            </w:r>
          </w:p>
        </w:tc>
        <w:tc>
          <w:tcPr>
            <w:tcW w:w="1726" w:type="dxa"/>
          </w:tcPr>
          <w:p w14:paraId="579DA3FA" w14:textId="5F192A72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CE92966" w14:textId="77777777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7E61528" w14:textId="62549895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30C676F9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48CF0752" w14:textId="4BBAC7D0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4.Rentrez un id de professeur </w:t>
            </w:r>
            <w:r>
              <w:rPr>
                <w:rStyle w:val="Accentuationlgre"/>
              </w:rPr>
              <w:t>non-valide</w:t>
            </w:r>
          </w:p>
          <w:p w14:paraId="55A89D63" w14:textId="4958BEF6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0AACA90" w14:textId="115E52BE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l’id d’un prof n’est pas valide s’affiche</w:t>
            </w:r>
          </w:p>
        </w:tc>
      </w:tr>
      <w:tr w:rsidR="00422B32" w:rsidRPr="00553726" w14:paraId="28F4FCE5" w14:textId="77777777" w:rsidTr="00553726">
        <w:tc>
          <w:tcPr>
            <w:tcW w:w="1726" w:type="dxa"/>
          </w:tcPr>
          <w:p w14:paraId="2E12FE3A" w14:textId="1CE881E6" w:rsidR="00422B32" w:rsidRPr="0039373F" w:rsidRDefault="0039373F" w:rsidP="00422B32">
            <w:pPr>
              <w:rPr>
                <w:rStyle w:val="Accentuationlgre"/>
              </w:rPr>
            </w:pPr>
            <w:r>
              <w:t>I</w:t>
            </w:r>
            <w:r w:rsidR="007415CE">
              <w:t>nscrire un étudiant dans un « nouveau » cours</w:t>
            </w:r>
            <w:r>
              <w:t xml:space="preserve"> </w:t>
            </w:r>
            <w:r w:rsidRPr="00DE5A78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29AFC659" w14:textId="562BA26B" w:rsidR="00422B32" w:rsidRDefault="0039373F" w:rsidP="00422B32">
            <w:r>
              <w:t>Vérifie que l’</w:t>
            </w:r>
            <w:r w:rsidR="00422B32">
              <w:t>inscri</w:t>
            </w:r>
            <w:r>
              <w:t>ption</w:t>
            </w:r>
            <w:r w:rsidR="00422B32">
              <w:t xml:space="preserve"> </w:t>
            </w:r>
            <w:r w:rsidR="00DE30E7">
              <w:t>d’</w:t>
            </w:r>
            <w:r w:rsidR="00422B32">
              <w:t>un étudiant dans un « nouveau » cours</w:t>
            </w:r>
            <w:r w:rsidR="00DE30E7">
              <w:t xml:space="preserve"> s’effectue</w:t>
            </w:r>
          </w:p>
        </w:tc>
        <w:tc>
          <w:tcPr>
            <w:tcW w:w="1726" w:type="dxa"/>
          </w:tcPr>
          <w:p w14:paraId="5758FE8D" w14:textId="5F4DAF45" w:rsidR="00422B32" w:rsidRPr="00AD3EBD" w:rsidRDefault="00422B32" w:rsidP="00422B32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78EA407" w14:textId="77777777" w:rsidR="009A3592" w:rsidRDefault="009A3592" w:rsidP="009A359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46377703" w14:textId="11398903" w:rsidR="009A3592" w:rsidRDefault="009A3592" w:rsidP="009A359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58DD7918" w14:textId="7BD6C717" w:rsidR="009A3592" w:rsidRDefault="009A3592" w:rsidP="009A35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</w:t>
            </w:r>
            <w:r w:rsidR="005379D6">
              <w:rPr>
                <w:rStyle w:val="Accentuationlgre"/>
                <w:i w:val="0"/>
                <w:iCs w:val="0"/>
              </w:rPr>
              <w:t xml:space="preserve"> code permanent d’un étudiant</w:t>
            </w:r>
          </w:p>
          <w:p w14:paraId="0C2A463C" w14:textId="00EBEB8C" w:rsidR="00422B32" w:rsidRPr="00AD3EBD" w:rsidRDefault="005379D6" w:rsidP="009A35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="009A3592"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CD52B8F" w14:textId="568AD766" w:rsidR="00422B32" w:rsidRPr="00AD3EBD" w:rsidRDefault="000E0A1A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(200) un message indique que l’étudiant a</w:t>
            </w:r>
            <w:r w:rsidR="00915040">
              <w:rPr>
                <w:rStyle w:val="Accentuationlgre"/>
                <w:i w:val="0"/>
                <w:iCs w:val="0"/>
              </w:rPr>
              <w:t xml:space="preserve"> été ajouté.</w:t>
            </w:r>
          </w:p>
        </w:tc>
      </w:tr>
      <w:tr w:rsidR="00317C72" w:rsidRPr="00553726" w14:paraId="19E66A67" w14:textId="77777777" w:rsidTr="00553726">
        <w:tc>
          <w:tcPr>
            <w:tcW w:w="1726" w:type="dxa"/>
          </w:tcPr>
          <w:p w14:paraId="17DDB3BA" w14:textId="0AF439C0" w:rsidR="00317C72" w:rsidRDefault="00317C72" w:rsidP="00317C72">
            <w:r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2F44AF67" w14:textId="3C289077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7909CB2C" w14:textId="04BA8843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E83FA07" w14:textId="24F48EA4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081BD921" w14:textId="77777777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2F6580C2" w14:textId="7777777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3.Rentrez un code permanent d’un étudiant</w:t>
            </w:r>
          </w:p>
          <w:p w14:paraId="07C43F23" w14:textId="64096E09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0EB6E7C7" w14:textId="0610D054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317C72" w:rsidRPr="00553726" w14:paraId="599E85B6" w14:textId="77777777" w:rsidTr="00553726">
        <w:tc>
          <w:tcPr>
            <w:tcW w:w="1726" w:type="dxa"/>
          </w:tcPr>
          <w:p w14:paraId="5B5C50A7" w14:textId="5E0AFD90" w:rsidR="00317C72" w:rsidRDefault="00317C72" w:rsidP="00317C72">
            <w:r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F8EF11A" w14:textId="6E452BE8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>l’id de 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29C47BDE" w14:textId="286B6F65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4530430" w14:textId="1FC04D4C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4FD472C3" w14:textId="610442AB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 non-valide</w:t>
            </w:r>
          </w:p>
          <w:p w14:paraId="24438E10" w14:textId="7777777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71D0AC37" w14:textId="4EADD2E1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6D6BBF80" w14:textId="2FDDDAB3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l’id de session n’est pas valide s’affiche</w:t>
            </w:r>
          </w:p>
        </w:tc>
      </w:tr>
      <w:tr w:rsidR="00317C72" w:rsidRPr="00553726" w14:paraId="66361AA1" w14:textId="77777777" w:rsidTr="00553726">
        <w:tc>
          <w:tcPr>
            <w:tcW w:w="1726" w:type="dxa"/>
          </w:tcPr>
          <w:p w14:paraId="63C7734C" w14:textId="44A889B3" w:rsidR="00317C72" w:rsidRDefault="00317C72" w:rsidP="00317C72">
            <w:r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59F1528" w14:textId="4FF07816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72FB849B" w14:textId="6F8A80EB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A3AE060" w14:textId="7B7E94DA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6FBEABC6" w14:textId="77777777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00D0B029" w14:textId="57689672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  <w:r>
              <w:rPr>
                <w:rStyle w:val="Accentuationlgre"/>
              </w:rPr>
              <w:t>non-valide</w:t>
            </w:r>
          </w:p>
          <w:p w14:paraId="361B2FDC" w14:textId="6102D7A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C07E702" w14:textId="36C8A5E2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766A92" w:rsidRPr="00553726" w14:paraId="351A7A7C" w14:textId="77777777" w:rsidTr="00553726">
        <w:tc>
          <w:tcPr>
            <w:tcW w:w="1726" w:type="dxa"/>
          </w:tcPr>
          <w:p w14:paraId="77ABD8B6" w14:textId="6BD48F16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t xml:space="preserve">Modifier l’enseignant associé à un cours </w:t>
            </w:r>
            <w:r w:rsidRPr="00DE5A78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16A5AAC4" w14:textId="60DD5D31" w:rsidR="00766A92" w:rsidRDefault="00766A92" w:rsidP="00766A92">
            <w:r>
              <w:t>Vérifie que la modification de l’enseignant associé à un cours s’effectue</w:t>
            </w:r>
          </w:p>
        </w:tc>
        <w:tc>
          <w:tcPr>
            <w:tcW w:w="1726" w:type="dxa"/>
          </w:tcPr>
          <w:p w14:paraId="6C94E35D" w14:textId="5767F0D6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F8DA7FE" w14:textId="77777777" w:rsidR="00766A92" w:rsidRDefault="00766A92" w:rsidP="00766A9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8727678" w14:textId="77777777" w:rsidR="00766A92" w:rsidRDefault="00766A92" w:rsidP="00766A9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7A37A019" w14:textId="77777777" w:rsidR="00766A92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4305DC5D" w14:textId="50725157" w:rsidR="00766A92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4.Rentrez un id de professeur </w:t>
            </w:r>
          </w:p>
          <w:p w14:paraId="26E34F89" w14:textId="52E3AA3C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796F1235" w14:textId="468320A0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20</w:t>
            </w:r>
            <w:r w:rsidR="00D67729">
              <w:rPr>
                <w:rStyle w:val="Accentuationlgre"/>
              </w:rPr>
              <w:t>0</w:t>
            </w:r>
            <w:r>
              <w:rPr>
                <w:rStyle w:val="Accentuationlgre"/>
              </w:rPr>
              <w:t>) un message nous informe que la modification a été effectué</w:t>
            </w:r>
          </w:p>
        </w:tc>
      </w:tr>
      <w:tr w:rsidR="00AF2ADA" w:rsidRPr="00553726" w14:paraId="0BC9A815" w14:textId="77777777" w:rsidTr="00553726">
        <w:tc>
          <w:tcPr>
            <w:tcW w:w="1726" w:type="dxa"/>
          </w:tcPr>
          <w:p w14:paraId="4CE51A46" w14:textId="3585E9D6" w:rsidR="00AF2ADA" w:rsidRDefault="00AF2ADA" w:rsidP="00AF2ADA">
            <w:r>
              <w:t xml:space="preserve">Modifier l’enseignant 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0C2DC8AC" w14:textId="41B8C0D8" w:rsidR="00AF2ADA" w:rsidRDefault="00AF2ADA" w:rsidP="00AF2ADA">
            <w:r>
              <w:t xml:space="preserve">Vérifie le comportement quand </w:t>
            </w:r>
            <w:r w:rsidRPr="00AF2ADA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53782EC6" w14:textId="77777777" w:rsidR="00AF2ADA" w:rsidRPr="007003D3" w:rsidRDefault="00AF2ADA" w:rsidP="00AF2AD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</w:p>
        </w:tc>
        <w:tc>
          <w:tcPr>
            <w:tcW w:w="1726" w:type="dxa"/>
          </w:tcPr>
          <w:p w14:paraId="665805BF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59E16FFD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38922390" w14:textId="4C48FF68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</w:t>
            </w:r>
          </w:p>
          <w:p w14:paraId="44A735ED" w14:textId="596B1F4E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DCC9053" w14:textId="7D9CE4EC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AF2ADA" w:rsidRPr="00553726" w14:paraId="683B002A" w14:textId="77777777" w:rsidTr="00553726">
        <w:tc>
          <w:tcPr>
            <w:tcW w:w="1726" w:type="dxa"/>
          </w:tcPr>
          <w:p w14:paraId="74824F25" w14:textId="3111DC82" w:rsidR="00AF2ADA" w:rsidRDefault="00AF2ADA" w:rsidP="00AF2ADA">
            <w:r>
              <w:t xml:space="preserve">Modifier l’enseignant </w:t>
            </w:r>
            <w:r>
              <w:lastRenderedPageBreak/>
              <w:t xml:space="preserve">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6232F49" w14:textId="4F85E38A" w:rsidR="00AF2ADA" w:rsidRDefault="00AF2ADA" w:rsidP="00AF2ADA">
            <w:r>
              <w:lastRenderedPageBreak/>
              <w:t xml:space="preserve">Vérifie le comportement </w:t>
            </w:r>
            <w:r>
              <w:lastRenderedPageBreak/>
              <w:t xml:space="preserve">quand </w:t>
            </w:r>
            <w:r w:rsidRPr="00317C72">
              <w:rPr>
                <w:u w:val="single"/>
              </w:rPr>
              <w:t>l’id de 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4ED9CC46" w14:textId="5E77099C" w:rsidR="00AF2ADA" w:rsidRPr="007003D3" w:rsidRDefault="00AF2ADA" w:rsidP="00AF2AD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Être sur l’application</w:t>
            </w:r>
          </w:p>
        </w:tc>
        <w:tc>
          <w:tcPr>
            <w:tcW w:w="1726" w:type="dxa"/>
          </w:tcPr>
          <w:p w14:paraId="17B895C4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F564FDB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lastRenderedPageBreak/>
              <w:t>2.Rentrez un id de session non-valide</w:t>
            </w:r>
          </w:p>
          <w:p w14:paraId="147E8195" w14:textId="787D5ED7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 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43DF709" w14:textId="63BBFA3D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>
              <w:rPr>
                <w:rStyle w:val="Accentuationlgre"/>
              </w:rPr>
              <w:t xml:space="preserve">404) Un avertissement </w:t>
            </w:r>
            <w:r>
              <w:rPr>
                <w:rStyle w:val="Accentuationlgre"/>
              </w:rPr>
              <w:lastRenderedPageBreak/>
              <w:t>que l’id de session n’est pas valide s’affiche</w:t>
            </w:r>
          </w:p>
        </w:tc>
      </w:tr>
      <w:tr w:rsidR="00AF2ADA" w:rsidRPr="00553726" w14:paraId="5290CEE0" w14:textId="77777777" w:rsidTr="00553726">
        <w:tc>
          <w:tcPr>
            <w:tcW w:w="1726" w:type="dxa"/>
          </w:tcPr>
          <w:p w14:paraId="1D70307A" w14:textId="34B679E1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lastRenderedPageBreak/>
              <w:t xml:space="preserve">Modifier l’enseignant 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40079F4" w14:textId="5293E560" w:rsidR="00AF2ADA" w:rsidRDefault="00AF2ADA" w:rsidP="00AF2ADA"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51538A57" w14:textId="62106109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96787DD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03D3EADA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73E55E32" w14:textId="5CAC1178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 </w:t>
            </w:r>
            <w:r>
              <w:rPr>
                <w:rStyle w:val="Accentuationlgre"/>
              </w:rPr>
              <w:t>non-valide</w:t>
            </w:r>
          </w:p>
          <w:p w14:paraId="0CEEF976" w14:textId="415B9C6D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6E4CCC7" w14:textId="728CC99A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AF2ADA" w:rsidRPr="00553726" w14:paraId="53A245B4" w14:textId="77777777" w:rsidTr="00553726">
        <w:tc>
          <w:tcPr>
            <w:tcW w:w="1726" w:type="dxa"/>
          </w:tcPr>
          <w:p w14:paraId="1129BE6D" w14:textId="73F05911" w:rsidR="00AF2ADA" w:rsidRPr="0085761E" w:rsidRDefault="00D67729" w:rsidP="00AF2ADA">
            <w:pPr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>Désincrire un étudiant d’un cours donné</w:t>
            </w:r>
            <w:r w:rsidR="0085761E">
              <w:rPr>
                <w:rStyle w:val="Accentuationlgre"/>
                <w:i w:val="0"/>
                <w:iCs w:val="0"/>
              </w:rPr>
              <w:t xml:space="preserve"> </w:t>
            </w:r>
            <w:r w:rsidR="0085761E" w:rsidRPr="00DE5A78">
              <w:rPr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097B0436" w14:textId="744235DA" w:rsidR="00AF2ADA" w:rsidRDefault="00F0087E" w:rsidP="00AF2ADA">
            <w:r>
              <w:t>Vérifie que la</w:t>
            </w:r>
            <w:r w:rsidR="00AF2ADA">
              <w:t xml:space="preserve"> désinscr</w:t>
            </w:r>
            <w:r w:rsidR="0085761E">
              <w:t>iption d’</w:t>
            </w:r>
            <w:r w:rsidR="00AF2ADA">
              <w:t>un étudiant à un cours</w:t>
            </w:r>
            <w:r w:rsidR="0085761E">
              <w:t xml:space="preserve"> s’effectue</w:t>
            </w:r>
          </w:p>
        </w:tc>
        <w:tc>
          <w:tcPr>
            <w:tcW w:w="1726" w:type="dxa"/>
          </w:tcPr>
          <w:p w14:paraId="4F5D5053" w14:textId="31242D4D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0A662AD" w14:textId="77777777" w:rsidR="00D67729" w:rsidRDefault="00D67729" w:rsidP="00D67729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A245F44" w14:textId="77777777" w:rsidR="00D67729" w:rsidRDefault="00D67729" w:rsidP="00D67729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00677412" w14:textId="758EC4FE" w:rsidR="00D67729" w:rsidRDefault="00D67729" w:rsidP="00D67729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</w:p>
          <w:p w14:paraId="49DF6FA5" w14:textId="1BDC8B24" w:rsidR="00AF2ADA" w:rsidRPr="00AD3EBD" w:rsidRDefault="00D67729" w:rsidP="00D67729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BCAF193" w14:textId="7D6FB82B" w:rsidR="00AF2ADA" w:rsidRPr="00AD3EBD" w:rsidRDefault="00D67729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200)</w:t>
            </w:r>
            <w:r w:rsidR="00F0087E">
              <w:rPr>
                <w:rStyle w:val="Accentuationlgre"/>
              </w:rPr>
              <w:t xml:space="preserve"> Un message nous informeque l’étudiant a bien été désincrit</w:t>
            </w:r>
          </w:p>
        </w:tc>
      </w:tr>
      <w:tr w:rsidR="0085761E" w:rsidRPr="00553726" w14:paraId="6085A6A6" w14:textId="77777777" w:rsidTr="00553726">
        <w:tc>
          <w:tcPr>
            <w:tcW w:w="1726" w:type="dxa"/>
          </w:tcPr>
          <w:p w14:paraId="639E18D0" w14:textId="6CFB5433" w:rsidR="0085761E" w:rsidRPr="0085761E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>Désincrire un étudiant d’un 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32ACAF7" w14:textId="778B8740" w:rsidR="0085761E" w:rsidRDefault="0085761E" w:rsidP="0085761E">
            <w:pPr>
              <w:spacing w:line="360" w:lineRule="auto"/>
            </w:pPr>
            <w:r>
              <w:t xml:space="preserve">Vérifie le comportement quand </w:t>
            </w:r>
            <w:r w:rsidRPr="00317C72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5BB932AE" w14:textId="6312239D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9ED2031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28F8CFB2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6C44959C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6ADA2BF4" w14:textId="1E2C797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ED51B50" w14:textId="2B3D4E9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85761E" w:rsidRPr="00553726" w14:paraId="4B464B7A" w14:textId="77777777" w:rsidTr="00553726">
        <w:tc>
          <w:tcPr>
            <w:tcW w:w="1726" w:type="dxa"/>
          </w:tcPr>
          <w:p w14:paraId="01EF69C9" w14:textId="272B1189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>Désincrire un étudiant d’un 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58BA01D6" w14:textId="69FD71DD" w:rsidR="0085761E" w:rsidRDefault="0085761E" w:rsidP="0085761E">
            <w:pPr>
              <w:spacing w:line="360" w:lineRule="auto"/>
            </w:pPr>
            <w:r>
              <w:t xml:space="preserve">Vérifie le comportement quand </w:t>
            </w:r>
            <w:r w:rsidRPr="00317C72">
              <w:rPr>
                <w:u w:val="single"/>
              </w:rPr>
              <w:t>l’id de 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72E542F6" w14:textId="3B061828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3D98D72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7C144339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 non-valide</w:t>
            </w:r>
          </w:p>
          <w:p w14:paraId="3063E8CE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6046CE80" w14:textId="03E6ED7F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76CFD83" w14:textId="4D31DFA0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>
              <w:rPr>
                <w:rStyle w:val="Accentuationlgre"/>
              </w:rPr>
              <w:t>404) Un avertissement que l’id de session n’est pas valide s’affiche</w:t>
            </w:r>
          </w:p>
        </w:tc>
      </w:tr>
      <w:tr w:rsidR="0085761E" w:rsidRPr="00553726" w14:paraId="09906B1D" w14:textId="77777777" w:rsidTr="00553726">
        <w:tc>
          <w:tcPr>
            <w:tcW w:w="1726" w:type="dxa"/>
          </w:tcPr>
          <w:p w14:paraId="727A034B" w14:textId="4C6CF961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lastRenderedPageBreak/>
              <w:t>Désincrire un étudiant d’un 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DDD40D1" w14:textId="0D5CE9B3" w:rsidR="0085761E" w:rsidRDefault="0085761E" w:rsidP="0085761E">
            <w:pPr>
              <w:spacing w:line="360" w:lineRule="auto"/>
            </w:pPr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3C0C7368" w14:textId="407E3312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47A1879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B09B91E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5F0F8199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  <w:r>
              <w:rPr>
                <w:rStyle w:val="Accentuationlgre"/>
              </w:rPr>
              <w:t>non-valide</w:t>
            </w:r>
          </w:p>
          <w:p w14:paraId="44B442AF" w14:textId="70EBB248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26F0E9C" w14:textId="1D235CF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85761E" w:rsidRPr="00553726" w14:paraId="5520A822" w14:textId="77777777" w:rsidTr="00553726">
        <w:tc>
          <w:tcPr>
            <w:tcW w:w="1726" w:type="dxa"/>
          </w:tcPr>
          <w:p w14:paraId="307135C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228510F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FBA706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E773C5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F51EDE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73C7D8F" w14:textId="77777777" w:rsidTr="00553726">
        <w:tc>
          <w:tcPr>
            <w:tcW w:w="1726" w:type="dxa"/>
          </w:tcPr>
          <w:p w14:paraId="3FB2FB8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0686B25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0E3430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98E7207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8B94944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41D7F74C" w14:textId="77777777" w:rsidTr="00553726">
        <w:tc>
          <w:tcPr>
            <w:tcW w:w="1726" w:type="dxa"/>
          </w:tcPr>
          <w:p w14:paraId="6920D7B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C01BB4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979E35D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414417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81FAA6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724D4350" w14:textId="77777777" w:rsidTr="00553726">
        <w:tc>
          <w:tcPr>
            <w:tcW w:w="1726" w:type="dxa"/>
          </w:tcPr>
          <w:p w14:paraId="1732B2B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EFEFC3D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671F56E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8558BD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4E3CD7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20A30101" w14:textId="77777777" w:rsidTr="00553726">
        <w:tc>
          <w:tcPr>
            <w:tcW w:w="1726" w:type="dxa"/>
          </w:tcPr>
          <w:p w14:paraId="2F86D1D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22C152B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034EF1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9C4D804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F9FCDB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F099E57" w14:textId="77777777" w:rsidTr="00553726">
        <w:tc>
          <w:tcPr>
            <w:tcW w:w="1726" w:type="dxa"/>
          </w:tcPr>
          <w:p w14:paraId="72FACEEE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AE1747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63D408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6E0A82D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73A07DDE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09512782" w14:textId="77777777" w:rsidTr="00553726">
        <w:tc>
          <w:tcPr>
            <w:tcW w:w="1726" w:type="dxa"/>
          </w:tcPr>
          <w:p w14:paraId="48AE6DB6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6B3C68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19D3A94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811847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312F517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730ABCFF" w14:textId="77777777" w:rsidTr="00553726">
        <w:tc>
          <w:tcPr>
            <w:tcW w:w="1726" w:type="dxa"/>
          </w:tcPr>
          <w:p w14:paraId="60879D0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DA02A20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147CEEE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7E5251A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CCD177C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0D776636" w14:textId="77777777" w:rsidTr="00553726">
        <w:tc>
          <w:tcPr>
            <w:tcW w:w="1726" w:type="dxa"/>
          </w:tcPr>
          <w:p w14:paraId="517513C9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384F870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6F3BA22C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DC968B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2C43D7B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48E2246" w14:textId="77777777" w:rsidTr="00553726">
        <w:tc>
          <w:tcPr>
            <w:tcW w:w="1726" w:type="dxa"/>
          </w:tcPr>
          <w:p w14:paraId="321AA70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385D802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00BCAE3B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174B75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5A98CD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</w:tbl>
    <w:p w14:paraId="365A4868" w14:textId="77777777" w:rsidR="00553726" w:rsidRPr="00553726" w:rsidRDefault="00553726" w:rsidP="00553726">
      <w:pPr>
        <w:spacing w:line="360" w:lineRule="auto"/>
        <w:rPr>
          <w:rStyle w:val="Accentuationlgre"/>
        </w:rPr>
      </w:pPr>
    </w:p>
    <w:p w14:paraId="6DB6D505" w14:textId="77777777" w:rsidR="00553726" w:rsidRPr="00553726" w:rsidRDefault="00553726" w:rsidP="00553726"/>
    <w:sectPr w:rsidR="00553726" w:rsidRPr="00553726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D530" w14:textId="77777777" w:rsidR="00553726" w:rsidRDefault="00553726" w:rsidP="00553726">
      <w:pPr>
        <w:spacing w:after="0" w:line="240" w:lineRule="auto"/>
      </w:pPr>
      <w:r>
        <w:separator/>
      </w:r>
    </w:p>
  </w:endnote>
  <w:endnote w:type="continuationSeparator" w:id="0">
    <w:p w14:paraId="6D825BF9" w14:textId="77777777" w:rsidR="00553726" w:rsidRDefault="00553726" w:rsidP="0055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82478"/>
      <w:docPartObj>
        <w:docPartGallery w:val="Page Numbers (Bottom of Page)"/>
        <w:docPartUnique/>
      </w:docPartObj>
    </w:sdtPr>
    <w:sdtEndPr/>
    <w:sdtContent>
      <w:p w14:paraId="3A5E5D13" w14:textId="6DA02F66" w:rsidR="00553726" w:rsidRDefault="0055372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423ED3" wp14:editId="5A5D46E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10098" w14:textId="77777777" w:rsidR="00553726" w:rsidRDefault="0055372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423ED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7710098" w14:textId="77777777" w:rsidR="00553726" w:rsidRDefault="0055372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FB3F" w14:textId="77777777" w:rsidR="00553726" w:rsidRDefault="00553726" w:rsidP="00553726">
      <w:pPr>
        <w:spacing w:after="0" w:line="240" w:lineRule="auto"/>
      </w:pPr>
      <w:r>
        <w:separator/>
      </w:r>
    </w:p>
  </w:footnote>
  <w:footnote w:type="continuationSeparator" w:id="0">
    <w:p w14:paraId="79AB6676" w14:textId="77777777" w:rsidR="00553726" w:rsidRDefault="00553726" w:rsidP="0055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7A95435E27A64BAC82C53287A070DD8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80058D4" w14:textId="031FE540" w:rsidR="00553726" w:rsidRDefault="00553726">
        <w:pPr>
          <w:pStyle w:val="En-tt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Samara Boudreault (2230912) et Nelson Jr Yimou (2130331)</w:t>
        </w:r>
      </w:p>
    </w:sdtContent>
  </w:sdt>
  <w:p w14:paraId="605C6CBE" w14:textId="13AD5D5F" w:rsidR="00553726" w:rsidRDefault="00553726">
    <w:pPr>
      <w:pStyle w:val="En-tte"/>
      <w:jc w:val="center"/>
      <w:rPr>
        <w:caps/>
        <w:color w:val="4472C4" w:themeColor="accent1"/>
      </w:rPr>
    </w:pPr>
    <w:r>
      <w:rPr>
        <w:caps/>
        <w:color w:val="4472C4" w:themeColor="accent1"/>
        <w:lang w:val="fr-FR"/>
      </w:rPr>
      <w:t xml:space="preserve"> </w:t>
    </w:r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A33CA7E1C6394332811660E3A3C681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tests UNITAIRES</w:t>
        </w:r>
      </w:sdtContent>
    </w:sdt>
  </w:p>
  <w:p w14:paraId="4E4030C2" w14:textId="77777777" w:rsidR="00553726" w:rsidRDefault="0055372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26"/>
    <w:rsid w:val="000B2E5A"/>
    <w:rsid w:val="000D13E1"/>
    <w:rsid w:val="000E0A1A"/>
    <w:rsid w:val="0012289F"/>
    <w:rsid w:val="00171A31"/>
    <w:rsid w:val="001D21F4"/>
    <w:rsid w:val="00282D19"/>
    <w:rsid w:val="00317C72"/>
    <w:rsid w:val="0039373F"/>
    <w:rsid w:val="003A6C04"/>
    <w:rsid w:val="00422B32"/>
    <w:rsid w:val="004565D8"/>
    <w:rsid w:val="004C7F12"/>
    <w:rsid w:val="004F4D7D"/>
    <w:rsid w:val="005379D6"/>
    <w:rsid w:val="00553726"/>
    <w:rsid w:val="00562402"/>
    <w:rsid w:val="005734A9"/>
    <w:rsid w:val="005757B0"/>
    <w:rsid w:val="00654709"/>
    <w:rsid w:val="006830F0"/>
    <w:rsid w:val="007003D3"/>
    <w:rsid w:val="00706BA4"/>
    <w:rsid w:val="007415CE"/>
    <w:rsid w:val="00766A92"/>
    <w:rsid w:val="007F6EC1"/>
    <w:rsid w:val="0085761E"/>
    <w:rsid w:val="00880252"/>
    <w:rsid w:val="00915040"/>
    <w:rsid w:val="00944C6F"/>
    <w:rsid w:val="0096664B"/>
    <w:rsid w:val="009A083D"/>
    <w:rsid w:val="009A3592"/>
    <w:rsid w:val="009C3227"/>
    <w:rsid w:val="00AB63EA"/>
    <w:rsid w:val="00AD3EBD"/>
    <w:rsid w:val="00AF2ADA"/>
    <w:rsid w:val="00AF4952"/>
    <w:rsid w:val="00B34CFE"/>
    <w:rsid w:val="00B80208"/>
    <w:rsid w:val="00C047B6"/>
    <w:rsid w:val="00CC320D"/>
    <w:rsid w:val="00D06D7C"/>
    <w:rsid w:val="00D67729"/>
    <w:rsid w:val="00DE30E7"/>
    <w:rsid w:val="00DE5A78"/>
    <w:rsid w:val="00EB4BBA"/>
    <w:rsid w:val="00F0087E"/>
    <w:rsid w:val="00F24BAB"/>
    <w:rsid w:val="00F4127B"/>
    <w:rsid w:val="00F63B08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19B82E7"/>
  <w15:chartTrackingRefBased/>
  <w15:docId w15:val="{28F91B38-646C-439F-B167-AEF807B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26"/>
  </w:style>
  <w:style w:type="paragraph" w:styleId="Titre1">
    <w:name w:val="heading 1"/>
    <w:basedOn w:val="Normal"/>
    <w:next w:val="Normal"/>
    <w:link w:val="Titre1Car"/>
    <w:uiPriority w:val="9"/>
    <w:qFormat/>
    <w:rsid w:val="005537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7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7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7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7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7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7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7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7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7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7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537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537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537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537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537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5372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37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537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537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7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72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53726"/>
    <w:rPr>
      <w:b/>
      <w:bCs/>
    </w:rPr>
  </w:style>
  <w:style w:type="character" w:styleId="Accentuation">
    <w:name w:val="Emphasis"/>
    <w:basedOn w:val="Policepardfaut"/>
    <w:uiPriority w:val="20"/>
    <w:qFormat/>
    <w:rsid w:val="0055372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5372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537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5372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7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7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5372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5372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537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5372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5372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3726"/>
    <w:pPr>
      <w:outlineLvl w:val="9"/>
    </w:pPr>
  </w:style>
  <w:style w:type="table" w:styleId="Grilledutableau">
    <w:name w:val="Table Grid"/>
    <w:basedOn w:val="TableauNormal"/>
    <w:uiPriority w:val="39"/>
    <w:rsid w:val="0055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3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726"/>
  </w:style>
  <w:style w:type="paragraph" w:styleId="Pieddepage">
    <w:name w:val="footer"/>
    <w:basedOn w:val="Normal"/>
    <w:link w:val="PieddepageCar"/>
    <w:uiPriority w:val="99"/>
    <w:unhideWhenUsed/>
    <w:rsid w:val="00553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5435E27A64BAC82C53287A070D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30F66-28F1-46AD-9BA8-FB1885211751}"/>
      </w:docPartPr>
      <w:docPartBody>
        <w:p w:rsidR="00AA7A71" w:rsidRDefault="00AA7A71" w:rsidP="00AA7A71">
          <w:pPr>
            <w:pStyle w:val="7A95435E27A64BAC82C53287A070DD8A"/>
          </w:pPr>
          <w:r>
            <w:rPr>
              <w:color w:val="4472C4" w:themeColor="accent1"/>
              <w:sz w:val="20"/>
              <w:szCs w:val="20"/>
              <w:lang w:val="fr-FR"/>
            </w:rPr>
            <w:t>[Nom de l’auteur]</w:t>
          </w:r>
        </w:p>
      </w:docPartBody>
    </w:docPart>
    <w:docPart>
      <w:docPartPr>
        <w:name w:val="A33CA7E1C6394332811660E3A3C681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181AD-EBF8-4271-9A62-4C12E8F3A553}"/>
      </w:docPartPr>
      <w:docPartBody>
        <w:p w:rsidR="00AA7A71" w:rsidRDefault="00AA7A71" w:rsidP="00AA7A71">
          <w:pPr>
            <w:pStyle w:val="A33CA7E1C6394332811660E3A3C6810E"/>
          </w:pPr>
          <w:r>
            <w:rPr>
              <w:caps/>
              <w:color w:val="4472C4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71"/>
    <w:rsid w:val="00A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95435E27A64BAC82C53287A070DD8A">
    <w:name w:val="7A95435E27A64BAC82C53287A070DD8A"/>
    <w:rsid w:val="00AA7A71"/>
  </w:style>
  <w:style w:type="paragraph" w:customStyle="1" w:styleId="A33CA7E1C6394332811660E3A3C6810E">
    <w:name w:val="A33CA7E1C6394332811660E3A3C6810E"/>
    <w:rsid w:val="00AA7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6" ma:contentTypeDescription="Create a new document." ma:contentTypeScope="" ma:versionID="dd68de12f176ecd7196ce5c97ff3296a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396c3a745a582727e88cf717515705b7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E8F156-2487-4C68-857C-773E6311B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381937-8C62-45E6-9236-4696DA7C912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eaffffa-498d-4d88-a7fa-4da624cd6e36"/>
    <ds:schemaRef ds:uri="fcae0ba9-93c3-4739-afbd-06b65fd34dc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86D552A-571F-4054-A459-2A2780522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1894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UNITAIRES</dc:title>
  <dc:subject/>
  <dc:creator>Samara Boudreault (2230912) et Nelson Jr Yimou (2130331)</dc:creator>
  <cp:keywords/>
  <dc:description/>
  <cp:lastModifiedBy>Samara Boudreault</cp:lastModifiedBy>
  <cp:revision>3</cp:revision>
  <dcterms:created xsi:type="dcterms:W3CDTF">2024-04-19T13:56:00Z</dcterms:created>
  <dcterms:modified xsi:type="dcterms:W3CDTF">2024-04-19T18:43:00Z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  <property fmtid="{D5CDD505-2E9C-101B-9397-08002B2CF9AE}" pid="3" name="GrammarlyDocumentId">
    <vt:lpwstr>e3305348b5a4eb001824e833e605e27859e8bc92eac0b27a79f5c35dd1629c18</vt:lpwstr>
  </property>
</Properties>
</file>