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4542" w14:textId="175A5DD3" w:rsidR="00D83988" w:rsidRPr="00142313" w:rsidRDefault="00142313">
      <w:pPr>
        <w:rPr>
          <w:b/>
          <w:bCs/>
          <w:color w:val="C00000"/>
          <w:sz w:val="32"/>
          <w:szCs w:val="32"/>
        </w:rPr>
      </w:pPr>
      <w:r w:rsidRPr="00142313">
        <w:rPr>
          <w:b/>
          <w:bCs/>
          <w:color w:val="C00000"/>
          <w:sz w:val="32"/>
          <w:szCs w:val="32"/>
        </w:rPr>
        <w:t>The Market Values of Housing Units</w:t>
      </w:r>
    </w:p>
    <w:p w14:paraId="7FF61B82" w14:textId="53A465A6" w:rsidR="00142313" w:rsidRDefault="00142313">
      <w:r>
        <w:t xml:space="preserve">This project consists of 4 </w:t>
      </w:r>
      <w:r w:rsidR="00740C3F">
        <w:t>questions</w:t>
      </w:r>
      <w:r>
        <w:t xml:space="preserve"> to be done using Microsoft </w:t>
      </w:r>
      <w:r w:rsidR="00E01849">
        <w:t>Excel:</w:t>
      </w:r>
    </w:p>
    <w:p w14:paraId="631FB42C" w14:textId="71F93B65" w:rsidR="00142313" w:rsidRDefault="00740C3F" w:rsidP="00142313">
      <w:pPr>
        <w:pStyle w:val="ListParagraph"/>
        <w:numPr>
          <w:ilvl w:val="0"/>
          <w:numId w:val="2"/>
        </w:numPr>
      </w:pPr>
      <w:r>
        <w:t>Are there some differences in the Market values of occupied versus not occupied housing units? Do these differences have a pattern over the period 2005 through 2013?</w:t>
      </w:r>
    </w:p>
    <w:p w14:paraId="6A862CCE" w14:textId="784E4A26" w:rsidR="00142313" w:rsidRDefault="00860740" w:rsidP="00142313">
      <w:pPr>
        <w:pStyle w:val="ListParagraph"/>
        <w:numPr>
          <w:ilvl w:val="0"/>
          <w:numId w:val="2"/>
        </w:numPr>
      </w:pPr>
      <w:r>
        <w:t>Analysis of the differences in Fair Market Rents across the various years</w:t>
      </w:r>
    </w:p>
    <w:p w14:paraId="74F81D4D" w14:textId="282E7772" w:rsidR="00142313" w:rsidRDefault="00860740" w:rsidP="00142313">
      <w:pPr>
        <w:pStyle w:val="ListParagraph"/>
        <w:numPr>
          <w:ilvl w:val="0"/>
          <w:numId w:val="2"/>
        </w:numPr>
      </w:pPr>
      <w:r>
        <w:t>A regression model for the Market value of housing units using data for year 2013</w:t>
      </w:r>
    </w:p>
    <w:p w14:paraId="3201E708" w14:textId="1C724735" w:rsidR="00142313" w:rsidRDefault="00860740" w:rsidP="00142313">
      <w:pPr>
        <w:pStyle w:val="ListParagraph"/>
        <w:numPr>
          <w:ilvl w:val="0"/>
          <w:numId w:val="2"/>
        </w:numPr>
      </w:pPr>
      <w:r>
        <w:t>A regression model to predict the Market value of housing units in year 2013</w:t>
      </w:r>
    </w:p>
    <w:p w14:paraId="12DDA0B1" w14:textId="51D006F2" w:rsidR="00142313" w:rsidRDefault="00142313" w:rsidP="00142313">
      <w:r>
        <w:t xml:space="preserve">The data from this project comes from </w:t>
      </w:r>
      <w:r w:rsidR="00A65CC3">
        <w:t>the “</w:t>
      </w:r>
      <w:r>
        <w:t>Housing Affordability Data System”</w:t>
      </w:r>
      <w:r w:rsidR="00A65CC3">
        <w:t xml:space="preserve"> (HADS)</w:t>
      </w:r>
      <w:r>
        <w:t xml:space="preserve"> of the U.S. Department of Housing and Urban Development</w:t>
      </w:r>
      <w:r w:rsidR="00A65CC3">
        <w:t xml:space="preserve">. The aims of this data </w:t>
      </w:r>
      <w:r w:rsidR="00E01849">
        <w:t>are</w:t>
      </w:r>
      <w:r w:rsidR="00A65CC3">
        <w:t xml:space="preserve"> to study the housing affordability relative to Median income, Poverty level income, and Fair market rent. The data is made available every two years </w:t>
      </w:r>
      <w:r w:rsidR="00E01849">
        <w:t>and, in this project,</w:t>
      </w:r>
      <w:r w:rsidR="00A65CC3">
        <w:t xml:space="preserve"> we will use data from </w:t>
      </w:r>
      <w:r w:rsidR="00A65CC3" w:rsidRPr="00E01849">
        <w:rPr>
          <w:highlight w:val="yellow"/>
        </w:rPr>
        <w:t>2005</w:t>
      </w:r>
      <w:r w:rsidR="00A65CC3">
        <w:t xml:space="preserve">, </w:t>
      </w:r>
      <w:r w:rsidR="00A65CC3" w:rsidRPr="00E01849">
        <w:rPr>
          <w:highlight w:val="yellow"/>
        </w:rPr>
        <w:t>2007</w:t>
      </w:r>
      <w:r w:rsidR="00A65CC3">
        <w:t xml:space="preserve">, </w:t>
      </w:r>
      <w:r w:rsidR="00A65CC3" w:rsidRPr="00E01849">
        <w:rPr>
          <w:highlight w:val="yellow"/>
        </w:rPr>
        <w:t>2009</w:t>
      </w:r>
      <w:r w:rsidR="00A65CC3">
        <w:t xml:space="preserve">, </w:t>
      </w:r>
      <w:r w:rsidR="00A65CC3" w:rsidRPr="00E01849">
        <w:rPr>
          <w:highlight w:val="yellow"/>
        </w:rPr>
        <w:t>2011</w:t>
      </w:r>
      <w:r w:rsidR="00A65CC3">
        <w:t xml:space="preserve">, and </w:t>
      </w:r>
      <w:r w:rsidR="00A65CC3" w:rsidRPr="00E01849">
        <w:rPr>
          <w:highlight w:val="yellow"/>
        </w:rPr>
        <w:t>2013</w:t>
      </w:r>
      <w:r w:rsidR="00A65CC3">
        <w:t xml:space="preserve">. </w:t>
      </w:r>
      <w:r w:rsidR="004F34DB">
        <w:t xml:space="preserve">Here is the URL to download the data: </w:t>
      </w:r>
      <w:hyperlink r:id="rId5" w:history="1">
        <w:r w:rsidR="004F34DB" w:rsidRPr="000F4C19">
          <w:rPr>
            <w:rStyle w:val="Hyperlink"/>
            <w:color w:val="FF0000"/>
          </w:rPr>
          <w:t>https://www.huduser.gov/portal/datasets/hads/hads.html</w:t>
        </w:r>
      </w:hyperlink>
      <w:r w:rsidR="004F34DB" w:rsidRPr="000F4C19">
        <w:rPr>
          <w:color w:val="FF0000"/>
        </w:rPr>
        <w:t xml:space="preserve"> </w:t>
      </w:r>
      <w:r w:rsidR="00E01849">
        <w:t>The housing-level variables include:</w:t>
      </w:r>
    </w:p>
    <w:p w14:paraId="5ED6B164" w14:textId="2AA7AA1A" w:rsidR="00E01849" w:rsidRDefault="00E01849" w:rsidP="00E01849">
      <w:pPr>
        <w:pStyle w:val="ListParagraph"/>
        <w:numPr>
          <w:ilvl w:val="0"/>
          <w:numId w:val="3"/>
        </w:numPr>
      </w:pPr>
      <w:r>
        <w:t>Number of rooms in the housing units</w:t>
      </w:r>
    </w:p>
    <w:p w14:paraId="041E93B4" w14:textId="67A66A87" w:rsidR="00E01849" w:rsidRDefault="00E01849" w:rsidP="00E01849">
      <w:pPr>
        <w:pStyle w:val="ListParagraph"/>
        <w:numPr>
          <w:ilvl w:val="0"/>
          <w:numId w:val="3"/>
        </w:numPr>
      </w:pPr>
      <w:r>
        <w:t>The year it was built</w:t>
      </w:r>
    </w:p>
    <w:p w14:paraId="36D92273" w14:textId="560D97A9" w:rsidR="00E01849" w:rsidRDefault="00E01849" w:rsidP="00E01849">
      <w:pPr>
        <w:pStyle w:val="ListParagraph"/>
        <w:numPr>
          <w:ilvl w:val="0"/>
          <w:numId w:val="3"/>
        </w:numPr>
      </w:pPr>
      <w:r>
        <w:t>Occupied or vacant, rented or owned</w:t>
      </w:r>
    </w:p>
    <w:p w14:paraId="6372A6DB" w14:textId="628C20C7" w:rsidR="00E01849" w:rsidRDefault="00E01849" w:rsidP="00E01849">
      <w:pPr>
        <w:pStyle w:val="ListParagraph"/>
        <w:numPr>
          <w:ilvl w:val="0"/>
          <w:numId w:val="3"/>
        </w:numPr>
      </w:pPr>
      <w:r>
        <w:t>Single family or multi-family structure</w:t>
      </w:r>
    </w:p>
    <w:p w14:paraId="05CD62DA" w14:textId="69378A89" w:rsidR="00E01849" w:rsidRDefault="00E01849" w:rsidP="00E01849">
      <w:pPr>
        <w:pStyle w:val="ListParagraph"/>
        <w:numPr>
          <w:ilvl w:val="0"/>
          <w:numId w:val="3"/>
        </w:numPr>
      </w:pPr>
      <w:r>
        <w:t>Number of units in the building</w:t>
      </w:r>
    </w:p>
    <w:p w14:paraId="7F21DE17" w14:textId="1F463AB8" w:rsidR="00E01849" w:rsidRDefault="00E01849" w:rsidP="00E01849">
      <w:pPr>
        <w:pStyle w:val="ListParagraph"/>
        <w:numPr>
          <w:ilvl w:val="0"/>
          <w:numId w:val="3"/>
        </w:numPr>
      </w:pPr>
      <w:r>
        <w:t>Market value, housing costs</w:t>
      </w:r>
    </w:p>
    <w:p w14:paraId="1FAF8EFE" w14:textId="6DEBD303" w:rsidR="00E01849" w:rsidRDefault="00E01849" w:rsidP="00E01849">
      <w:pPr>
        <w:pStyle w:val="ListParagraph"/>
        <w:numPr>
          <w:ilvl w:val="0"/>
          <w:numId w:val="3"/>
        </w:numPr>
      </w:pPr>
      <w:r>
        <w:t>Number of people leaving, household income</w:t>
      </w:r>
    </w:p>
    <w:p w14:paraId="41C35A99" w14:textId="74D64B47" w:rsidR="00E01849" w:rsidRDefault="00E01849" w:rsidP="00E01849">
      <w:pPr>
        <w:pStyle w:val="ListParagraph"/>
        <w:numPr>
          <w:ilvl w:val="0"/>
          <w:numId w:val="3"/>
        </w:numPr>
      </w:pPr>
      <w:r>
        <w:t>Type of rental area (urban or sub-urban)</w:t>
      </w:r>
    </w:p>
    <w:p w14:paraId="1C45F7A7" w14:textId="596BADF9" w:rsidR="00142313" w:rsidRDefault="00740C3F" w:rsidP="00142313">
      <w:r>
        <w:t>Here is my answer to question 1:</w:t>
      </w:r>
      <w:r w:rsidR="00860740">
        <w:t xml:space="preserve"> </w:t>
      </w:r>
      <w:hyperlink r:id="rId6" w:history="1">
        <w:r w:rsidR="00860740" w:rsidRPr="000F4C19">
          <w:rPr>
            <w:rStyle w:val="Hyperlink"/>
            <w:color w:val="FF0000"/>
          </w:rPr>
          <w:t>click here</w:t>
        </w:r>
      </w:hyperlink>
      <w:r w:rsidR="00860740" w:rsidRPr="000F4C19">
        <w:rPr>
          <w:color w:val="FF0000"/>
        </w:rPr>
        <w:t xml:space="preserve"> </w:t>
      </w:r>
    </w:p>
    <w:p w14:paraId="05840A5B" w14:textId="267E2F35" w:rsidR="00740C3F" w:rsidRDefault="00740C3F" w:rsidP="00740C3F">
      <w:r>
        <w:t>Here is my answer to question 2:</w:t>
      </w:r>
      <w:r w:rsidR="00860740">
        <w:t xml:space="preserve"> </w:t>
      </w:r>
      <w:hyperlink r:id="rId7" w:history="1">
        <w:r w:rsidR="00860740" w:rsidRPr="000F4C19">
          <w:rPr>
            <w:rStyle w:val="Hyperlink"/>
            <w:color w:val="FF0000"/>
          </w:rPr>
          <w:t>click here</w:t>
        </w:r>
      </w:hyperlink>
    </w:p>
    <w:p w14:paraId="358E0725" w14:textId="11CB6264" w:rsidR="00740C3F" w:rsidRDefault="00740C3F" w:rsidP="00740C3F">
      <w:r>
        <w:t>Here is my answer to question 3:</w:t>
      </w:r>
      <w:r w:rsidR="00860740">
        <w:t xml:space="preserve"> </w:t>
      </w:r>
      <w:hyperlink r:id="rId8" w:history="1">
        <w:r w:rsidR="00860740" w:rsidRPr="000F4C19">
          <w:rPr>
            <w:rStyle w:val="Hyperlink"/>
            <w:color w:val="FF0000"/>
          </w:rPr>
          <w:t>click here</w:t>
        </w:r>
      </w:hyperlink>
    </w:p>
    <w:p w14:paraId="24B4F83A" w14:textId="44027684" w:rsidR="00740C3F" w:rsidRDefault="00740C3F" w:rsidP="00740C3F">
      <w:r>
        <w:t>Here is my answer to question 4:</w:t>
      </w:r>
      <w:hyperlink r:id="rId9" w:history="1">
        <w:r w:rsidR="00860740" w:rsidRPr="000F4C19">
          <w:rPr>
            <w:rStyle w:val="Hyperlink"/>
          </w:rPr>
          <w:t xml:space="preserve"> </w:t>
        </w:r>
        <w:r w:rsidR="00860740" w:rsidRPr="000F4C19">
          <w:rPr>
            <w:rStyle w:val="Hyperlink"/>
            <w:color w:val="FF0000"/>
          </w:rPr>
          <w:t>click here</w:t>
        </w:r>
      </w:hyperlink>
    </w:p>
    <w:p w14:paraId="77965ADE" w14:textId="26E3A029" w:rsidR="00740C3F" w:rsidRDefault="00740C3F" w:rsidP="00142313"/>
    <w:p w14:paraId="5CCBAB37" w14:textId="77777777" w:rsidR="00142313" w:rsidRDefault="00142313" w:rsidP="00142313"/>
    <w:sectPr w:rsidR="00142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23C4"/>
    <w:multiLevelType w:val="hybridMultilevel"/>
    <w:tmpl w:val="DBEC9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F0CA7"/>
    <w:multiLevelType w:val="hybridMultilevel"/>
    <w:tmpl w:val="27DECE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766B2"/>
    <w:multiLevelType w:val="hybridMultilevel"/>
    <w:tmpl w:val="28CC7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80053">
    <w:abstractNumId w:val="1"/>
  </w:num>
  <w:num w:numId="2" w16cid:durableId="1990399758">
    <w:abstractNumId w:val="0"/>
  </w:num>
  <w:num w:numId="3" w16cid:durableId="2044665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13"/>
    <w:rsid w:val="0009270C"/>
    <w:rsid w:val="000F4C19"/>
    <w:rsid w:val="00134B0B"/>
    <w:rsid w:val="00142313"/>
    <w:rsid w:val="00351BE1"/>
    <w:rsid w:val="004A6981"/>
    <w:rsid w:val="004F34DB"/>
    <w:rsid w:val="005F2D9B"/>
    <w:rsid w:val="00740C3F"/>
    <w:rsid w:val="00860740"/>
    <w:rsid w:val="008664BD"/>
    <w:rsid w:val="00A65CC3"/>
    <w:rsid w:val="00B04739"/>
    <w:rsid w:val="00B8239D"/>
    <w:rsid w:val="00D83988"/>
    <w:rsid w:val="00E0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50F0"/>
  <w15:chartTrackingRefBased/>
  <w15:docId w15:val="{FC529E84-5666-4174-A3F1-E3131533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3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3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31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31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313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3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31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3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31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3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3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4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31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42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31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423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4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swer_of_question3.xlsx" TargetMode="External"/><Relationship Id="rId3" Type="http://schemas.openxmlformats.org/officeDocument/2006/relationships/settings" Target="settings.xml"/><Relationship Id="rId7" Type="http://schemas.openxmlformats.org/officeDocument/2006/relationships/hyperlink" Target="Answer_of_question2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nswer_of_question1.xls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uduser.gov/portal/datasets/hads/h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nswer_of_question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Rolex Yimtsop</dc:creator>
  <cp:keywords/>
  <dc:description/>
  <cp:lastModifiedBy>Rolex Yimtsop</cp:lastModifiedBy>
  <cp:revision>3</cp:revision>
  <dcterms:created xsi:type="dcterms:W3CDTF">2025-03-12T14:10:00Z</dcterms:created>
  <dcterms:modified xsi:type="dcterms:W3CDTF">2025-03-12T15:47:00Z</dcterms:modified>
</cp:coreProperties>
</file>