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1B6A4" w14:textId="6A360821" w:rsidR="00D83988" w:rsidRPr="00C82FA8" w:rsidRDefault="00C12397">
      <w:pPr>
        <w:rPr>
          <w:sz w:val="24"/>
          <w:szCs w:val="24"/>
        </w:rPr>
      </w:pPr>
      <w:r w:rsidRPr="00C82FA8">
        <w:rPr>
          <w:sz w:val="24"/>
          <w:szCs w:val="24"/>
        </w:rPr>
        <w:t>The Minnesota Department of Transportation contacted me about building a dashboard to help their team monitor traffic patterns. Their goal was to learn more about:</w:t>
      </w:r>
    </w:p>
    <w:p w14:paraId="27973AD1" w14:textId="77777777" w:rsidR="00C12397" w:rsidRPr="00C12397" w:rsidRDefault="00C12397" w:rsidP="00C12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397">
        <w:rPr>
          <w:sz w:val="24"/>
          <w:szCs w:val="24"/>
        </w:rPr>
        <w:t>Traffic volume throughout the year; ideally organized by year, month, week, day, and hour</w:t>
      </w:r>
    </w:p>
    <w:p w14:paraId="6FB81992" w14:textId="77777777" w:rsidR="00C12397" w:rsidRPr="00C12397" w:rsidRDefault="00C12397" w:rsidP="00C12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397">
        <w:rPr>
          <w:sz w:val="24"/>
          <w:szCs w:val="24"/>
        </w:rPr>
        <w:t>Traffic volume in various weather conditions</w:t>
      </w:r>
    </w:p>
    <w:p w14:paraId="04B9F858" w14:textId="77777777" w:rsidR="00C12397" w:rsidRPr="00C82FA8" w:rsidRDefault="00C12397" w:rsidP="00C123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12397">
        <w:rPr>
          <w:sz w:val="24"/>
          <w:szCs w:val="24"/>
        </w:rPr>
        <w:t>Traffic volume on different holidays</w:t>
      </w:r>
    </w:p>
    <w:p w14:paraId="70F17651" w14:textId="67599875" w:rsidR="00C12397" w:rsidRPr="00C82FA8" w:rsidRDefault="00C12397" w:rsidP="00C12397">
      <w:pPr>
        <w:rPr>
          <w:sz w:val="24"/>
          <w:szCs w:val="24"/>
        </w:rPr>
      </w:pPr>
      <w:r w:rsidRPr="00C82FA8">
        <w:rPr>
          <w:sz w:val="24"/>
          <w:szCs w:val="24"/>
        </w:rPr>
        <w:t>Knowing traffic patterns under these conditions will help the team make important infrastructure decisions.</w:t>
      </w:r>
    </w:p>
    <w:p w14:paraId="0946A9CD" w14:textId="55062247" w:rsidR="00162673" w:rsidRPr="00C82FA8" w:rsidRDefault="00162673" w:rsidP="00C12397">
      <w:pPr>
        <w:rPr>
          <w:sz w:val="24"/>
          <w:szCs w:val="24"/>
        </w:rPr>
      </w:pPr>
      <w:r w:rsidRPr="00C82FA8">
        <w:rPr>
          <w:sz w:val="24"/>
          <w:szCs w:val="24"/>
        </w:rPr>
        <w:t>They provide the Metro Interstate Traffic Volume data in csv format</w:t>
      </w:r>
      <w:r w:rsidR="00CC4FBB">
        <w:rPr>
          <w:sz w:val="24"/>
          <w:szCs w:val="24"/>
        </w:rPr>
        <w:t xml:space="preserve">. To download the data, </w:t>
      </w:r>
      <w:hyperlink r:id="rId5" w:history="1">
        <w:r w:rsidR="00CC4FBB" w:rsidRPr="00F26A52">
          <w:rPr>
            <w:rStyle w:val="Hyperlink"/>
            <w:color w:val="FF0000"/>
            <w:sz w:val="24"/>
            <w:szCs w:val="24"/>
          </w:rPr>
          <w:t>click here</w:t>
        </w:r>
      </w:hyperlink>
      <w:r w:rsidRPr="00F26A52">
        <w:rPr>
          <w:color w:val="FF0000"/>
          <w:sz w:val="24"/>
          <w:szCs w:val="24"/>
        </w:rPr>
        <w:t xml:space="preserve"> </w:t>
      </w:r>
    </w:p>
    <w:p w14:paraId="631B5E00" w14:textId="77777777" w:rsidR="003455AA" w:rsidRDefault="00C82FA8" w:rsidP="00C82FA8">
      <w:r>
        <w:t>To answer their questions, I provided this dashboard</w:t>
      </w:r>
    </w:p>
    <w:p w14:paraId="02B375F2" w14:textId="0D0D3D87" w:rsidR="003455AA" w:rsidRDefault="003455AA" w:rsidP="00C82FA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FFE0E74" wp14:editId="5CB3C958">
                <wp:simplePos x="0" y="0"/>
                <wp:positionH relativeFrom="column">
                  <wp:posOffset>-46355</wp:posOffset>
                </wp:positionH>
                <wp:positionV relativeFrom="paragraph">
                  <wp:posOffset>27940</wp:posOffset>
                </wp:positionV>
                <wp:extent cx="5951220" cy="336042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1220" cy="3360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35639A2" w14:textId="21A9CE3A" w:rsidR="003455AA" w:rsidRDefault="003455AA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A59444A" wp14:editId="2A5A9FB7">
                                  <wp:extent cx="5761990" cy="3291840"/>
                                  <wp:effectExtent l="0" t="0" r="0" b="3810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Picture 2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5761990" cy="3291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FFE0E7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3.65pt;margin-top:2.2pt;width:468.6pt;height:264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" fillcolor="white [3201]" stroked="f" strokeweight=".5pt">
                <v:textbox>
                  <w:txbxContent>
                    <w:p w14:paraId="335639A2" w14:textId="21A9CE3A" w:rsidR="003455AA" w:rsidRDefault="003455AA">
                      <w:r>
                        <w:rPr>
                          <w:noProof/>
                        </w:rPr>
                        <w:drawing>
                          <wp:inline distT="0" distB="0" distL="0" distR="0" wp14:anchorId="0A59444A" wp14:editId="2A5A9FB7">
                            <wp:extent cx="5761990" cy="3291840"/>
                            <wp:effectExtent l="0" t="0" r="0" b="3810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Picture 2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5761990" cy="3291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2A6108C7" w14:textId="77777777" w:rsidR="003455AA" w:rsidRDefault="003455AA" w:rsidP="00C82FA8"/>
    <w:p w14:paraId="2C3AFBAD" w14:textId="77777777" w:rsidR="003455AA" w:rsidRDefault="003455AA" w:rsidP="00C82FA8"/>
    <w:p w14:paraId="43B818B0" w14:textId="77777777" w:rsidR="003455AA" w:rsidRDefault="003455AA" w:rsidP="00C82FA8"/>
    <w:p w14:paraId="485CAE61" w14:textId="77777777" w:rsidR="003455AA" w:rsidRDefault="003455AA" w:rsidP="00C82FA8"/>
    <w:p w14:paraId="1303B08C" w14:textId="77777777" w:rsidR="003455AA" w:rsidRDefault="003455AA" w:rsidP="00C82FA8"/>
    <w:p w14:paraId="6BD4285D" w14:textId="77777777" w:rsidR="003455AA" w:rsidRDefault="003455AA" w:rsidP="00C82FA8"/>
    <w:p w14:paraId="11BCEE45" w14:textId="77777777" w:rsidR="003455AA" w:rsidRDefault="003455AA" w:rsidP="00C82FA8"/>
    <w:p w14:paraId="5B1CEE3E" w14:textId="77777777" w:rsidR="003455AA" w:rsidRDefault="003455AA" w:rsidP="00C82FA8"/>
    <w:p w14:paraId="33944BD4" w14:textId="77777777" w:rsidR="003455AA" w:rsidRDefault="003455AA" w:rsidP="00C82FA8"/>
    <w:p w14:paraId="07A54341" w14:textId="77777777" w:rsidR="003455AA" w:rsidRDefault="003455AA" w:rsidP="00C82FA8"/>
    <w:p w14:paraId="47D6E4C9" w14:textId="77777777" w:rsidR="003455AA" w:rsidRDefault="003455AA" w:rsidP="00C82FA8"/>
    <w:p w14:paraId="57D9DE00" w14:textId="60A27471" w:rsidR="00C12397" w:rsidRDefault="003455AA" w:rsidP="00C82FA8">
      <w:r>
        <w:t xml:space="preserve">To view the entire dashboard on my Tableau account, </w:t>
      </w:r>
      <w:hyperlink r:id="rId7" w:history="1">
        <w:r w:rsidRPr="00F26A52">
          <w:rPr>
            <w:rStyle w:val="Hyperlink"/>
            <w:color w:val="FF0000"/>
          </w:rPr>
          <w:t>click here</w:t>
        </w:r>
      </w:hyperlink>
      <w:r w:rsidR="00C82FA8" w:rsidRPr="00F26A52">
        <w:rPr>
          <w:color w:val="FF0000"/>
        </w:rPr>
        <w:t xml:space="preserve"> </w:t>
      </w:r>
    </w:p>
    <w:p w14:paraId="3FF0D9C9" w14:textId="5D1863CC" w:rsidR="003455AA" w:rsidRDefault="00B11E48" w:rsidP="00C82FA8">
      <w:r>
        <w:t xml:space="preserve">Note: to answer the question about holiday with highest traffic volume, I did a calculation on Tableau in the data column “traffic volume’’ with the code </w:t>
      </w:r>
      <w:r w:rsidRPr="00B11E48">
        <w:rPr>
          <w:b/>
          <w:bCs/>
        </w:rPr>
        <w:t>IF[</w:t>
      </w:r>
      <w:r>
        <w:rPr>
          <w:b/>
          <w:bCs/>
        </w:rPr>
        <w:t>H</w:t>
      </w:r>
      <w:r w:rsidRPr="00B11E48">
        <w:rPr>
          <w:b/>
          <w:bCs/>
        </w:rPr>
        <w:t>oliday] = “null” THEN null ELSE “X” END</w:t>
      </w:r>
      <w:r>
        <w:rPr>
          <w:b/>
          <w:bCs/>
        </w:rPr>
        <w:t xml:space="preserve"> </w:t>
      </w:r>
      <w:r w:rsidRPr="00B11E48">
        <w:t>to create a new column called “IS_HOLIDAY”. From there I was able to filter the data with the metric “IS_HOLIDAY”</w:t>
      </w:r>
      <w:r>
        <w:t>.</w:t>
      </w:r>
    </w:p>
    <w:p w14:paraId="316F77D2" w14:textId="6AB36B8F" w:rsidR="00B11E48" w:rsidRDefault="00CC4FBB" w:rsidP="00C82FA8">
      <w:r>
        <w:t>After the dashboard, a presentation was done on PowerPoint to present the key insight to the stakeholder.</w:t>
      </w:r>
    </w:p>
    <w:p w14:paraId="669583B4" w14:textId="4D6328EC" w:rsidR="0035767D" w:rsidRPr="00B11E48" w:rsidRDefault="0035767D" w:rsidP="00C82FA8">
      <w:r>
        <w:t>To view the presentation,</w:t>
      </w:r>
      <w:r w:rsidRPr="00F26A52">
        <w:rPr>
          <w:color w:val="FF0000"/>
        </w:rPr>
        <w:t xml:space="preserve"> </w:t>
      </w:r>
      <w:hyperlink r:id="rId8" w:history="1">
        <w:r w:rsidR="00116E67" w:rsidRPr="00116E67">
          <w:rPr>
            <w:rStyle w:val="Hyperlink"/>
            <w:color w:val="FF0000"/>
          </w:rPr>
          <w:t>click here</w:t>
        </w:r>
      </w:hyperlink>
    </w:p>
    <w:sectPr w:rsidR="0035767D" w:rsidRPr="00B11E4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B3A58"/>
    <w:multiLevelType w:val="hybridMultilevel"/>
    <w:tmpl w:val="07F212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1411B7"/>
    <w:multiLevelType w:val="multilevel"/>
    <w:tmpl w:val="AE92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225944841">
    <w:abstractNumId w:val="0"/>
  </w:num>
  <w:num w:numId="2" w16cid:durableId="6408166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397"/>
    <w:rsid w:val="00116E67"/>
    <w:rsid w:val="00134B0B"/>
    <w:rsid w:val="00162673"/>
    <w:rsid w:val="002779D3"/>
    <w:rsid w:val="003455AA"/>
    <w:rsid w:val="0035767D"/>
    <w:rsid w:val="00400345"/>
    <w:rsid w:val="004A6981"/>
    <w:rsid w:val="00582D44"/>
    <w:rsid w:val="005F2D9B"/>
    <w:rsid w:val="00B11E48"/>
    <w:rsid w:val="00B8239D"/>
    <w:rsid w:val="00C12397"/>
    <w:rsid w:val="00C82FA8"/>
    <w:rsid w:val="00CC4FBB"/>
    <w:rsid w:val="00D83988"/>
    <w:rsid w:val="00F26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E72AF"/>
  <w15:chartTrackingRefBased/>
  <w15:docId w15:val="{850844B9-A74D-482F-89E3-E463A8F9D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12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2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23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2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23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2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2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2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2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23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23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23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23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23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2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2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2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2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2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2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2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2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2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2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2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23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23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23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239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6267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626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6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y_Minnesota_Interstate_Traffic_Volume.pptx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ublic.tableau.com/views/MinnesotaTrafficVolume_17401590182630/Dashboard1?:language=fr-FR&amp;:sid=&amp;:redirect=auth&amp;:display_count=n&amp;:origin=viz_shar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file:///C:\Users\user\brice_project\portfolio\assets\documents\Metro_Interstate_Traffic_Volume.csv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Rolex Yimtsop</dc:creator>
  <cp:keywords/>
  <dc:description/>
  <cp:lastModifiedBy>Rolex Yimtsop</cp:lastModifiedBy>
  <cp:revision>4</cp:revision>
  <dcterms:created xsi:type="dcterms:W3CDTF">2025-03-11T14:54:00Z</dcterms:created>
  <dcterms:modified xsi:type="dcterms:W3CDTF">2025-03-11T17:29:00Z</dcterms:modified>
</cp:coreProperties>
</file>