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ABE" w:rsidRDefault="005A1ABE" w:rsidP="008D540A">
      <w:pPr>
        <w:pStyle w:val="2"/>
        <w:numPr>
          <w:ilvl w:val="0"/>
          <w:numId w:val="1"/>
        </w:numPr>
      </w:pPr>
      <w:r>
        <w:rPr>
          <w:rFonts w:hint="eastAsia"/>
        </w:rPr>
        <w:t>服务端搭建</w:t>
      </w:r>
    </w:p>
    <w:p w:rsidR="008D540A" w:rsidRDefault="007A3F44" w:rsidP="008E47DF">
      <w:pPr>
        <w:pStyle w:val="3"/>
      </w:pPr>
      <w:r>
        <w:rPr>
          <w:rFonts w:hint="eastAsia"/>
        </w:rPr>
        <w:t>1.1.</w:t>
      </w:r>
      <w:r>
        <w:rPr>
          <w:rFonts w:hint="eastAsia"/>
        </w:rPr>
        <w:t>开发工具配置</w:t>
      </w:r>
    </w:p>
    <w:p w:rsidR="00AB1C13" w:rsidRDefault="00B9093B" w:rsidP="00C9086E">
      <w:pPr>
        <w:pStyle w:val="4"/>
      </w:pPr>
      <w:r>
        <w:rPr>
          <w:rFonts w:hint="eastAsia"/>
        </w:rPr>
        <w:t>1.1.1.</w:t>
      </w:r>
      <w:r w:rsidR="000A5109">
        <w:rPr>
          <w:rFonts w:hint="eastAsia"/>
        </w:rPr>
        <w:t>配置</w:t>
      </w:r>
      <w:r>
        <w:rPr>
          <w:rFonts w:hint="eastAsia"/>
        </w:rPr>
        <w:t>JDK</w:t>
      </w:r>
      <w:r w:rsidR="000A5109">
        <w:rPr>
          <w:rFonts w:hint="eastAsia"/>
        </w:rPr>
        <w:t>1.8</w:t>
      </w:r>
    </w:p>
    <w:p w:rsidR="00C9086E" w:rsidRPr="00C9086E" w:rsidRDefault="00706EC7" w:rsidP="00C9086E">
      <w:r>
        <w:rPr>
          <w:rFonts w:hint="eastAsia"/>
        </w:rPr>
        <w:tab/>
      </w:r>
      <w:r>
        <w:rPr>
          <w:rFonts w:hint="eastAsia"/>
        </w:rPr>
        <w:t>参照：</w:t>
      </w:r>
      <w:hyperlink r:id="rId7" w:history="1">
        <w:r w:rsidR="00934847">
          <w:rPr>
            <w:rStyle w:val="a9"/>
            <w:rFonts w:hint="eastAsia"/>
          </w:rPr>
          <w:t>5.JDK1.8</w:t>
        </w:r>
        <w:r w:rsidR="00934847">
          <w:rPr>
            <w:rStyle w:val="a9"/>
            <w:rFonts w:hint="eastAsia"/>
          </w:rPr>
          <w:t>的安装和配置</w:t>
        </w:r>
        <w:r w:rsidR="00934847">
          <w:rPr>
            <w:rStyle w:val="a9"/>
            <w:rFonts w:hint="eastAsia"/>
          </w:rPr>
          <w:t>.docx</w:t>
        </w:r>
      </w:hyperlink>
    </w:p>
    <w:p w:rsidR="000A5109" w:rsidRDefault="000A5109" w:rsidP="007C3E7A">
      <w:pPr>
        <w:pStyle w:val="4"/>
        <w:numPr>
          <w:ilvl w:val="2"/>
          <w:numId w:val="1"/>
        </w:numPr>
      </w:pPr>
      <w:r>
        <w:t>配置</w:t>
      </w:r>
      <w:r w:rsidR="00DB3E66">
        <w:rPr>
          <w:rFonts w:hint="eastAsia"/>
        </w:rPr>
        <w:t>M</w:t>
      </w:r>
      <w:r>
        <w:t>aven</w:t>
      </w:r>
      <w:r w:rsidR="007C3E7A">
        <w:rPr>
          <w:rFonts w:hint="eastAsia"/>
        </w:rPr>
        <w:t xml:space="preserve"> 3.6.3</w:t>
      </w:r>
      <w:r>
        <w:t>环境</w:t>
      </w:r>
    </w:p>
    <w:p w:rsidR="007C3E7A" w:rsidRDefault="007C3E7A" w:rsidP="007C3E7A">
      <w:pPr>
        <w:ind w:left="420"/>
      </w:pPr>
      <w:r>
        <w:rPr>
          <w:rFonts w:hint="eastAsia"/>
        </w:rPr>
        <w:t>参照：</w:t>
      </w:r>
      <w:hyperlink r:id="rId8" w:history="1">
        <w:r w:rsidR="00C1606D" w:rsidRPr="00C1606D">
          <w:rPr>
            <w:rStyle w:val="a9"/>
            <w:rFonts w:hint="eastAsia"/>
          </w:rPr>
          <w:t>6.Maven 3.6.3</w:t>
        </w:r>
        <w:r w:rsidR="00C1606D" w:rsidRPr="00C1606D">
          <w:rPr>
            <w:rStyle w:val="a9"/>
            <w:rFonts w:hint="eastAsia"/>
          </w:rPr>
          <w:t>的安装和配置</w:t>
        </w:r>
        <w:r w:rsidR="00C1606D" w:rsidRPr="00C1606D">
          <w:rPr>
            <w:rStyle w:val="a9"/>
            <w:rFonts w:hint="eastAsia"/>
          </w:rPr>
          <w:t>.docx</w:t>
        </w:r>
      </w:hyperlink>
    </w:p>
    <w:p w:rsidR="006A2219" w:rsidRDefault="006F3967" w:rsidP="006F3967">
      <w:pPr>
        <w:pStyle w:val="4"/>
        <w:numPr>
          <w:ilvl w:val="2"/>
          <w:numId w:val="1"/>
        </w:numPr>
      </w:pPr>
      <w:r>
        <w:rPr>
          <w:rFonts w:hint="eastAsia"/>
        </w:rPr>
        <w:t>lombok</w:t>
      </w:r>
    </w:p>
    <w:p w:rsidR="00EC2893" w:rsidRDefault="00EC2893" w:rsidP="00EC2893">
      <w:pPr>
        <w:ind w:firstLine="420"/>
        <w:rPr>
          <w:rFonts w:hint="eastAsia"/>
        </w:rPr>
      </w:pPr>
      <w:r>
        <w:t>Lombok</w:t>
      </w:r>
      <w:r>
        <w:t>是一个实用的</w:t>
      </w:r>
      <w:r>
        <w:t>java</w:t>
      </w:r>
      <w:r>
        <w:t>工具，使用它可以消除</w:t>
      </w:r>
      <w:r>
        <w:t>java</w:t>
      </w:r>
      <w:r>
        <w:t>代码的臃肿，</w:t>
      </w:r>
      <w:r>
        <w:t>Lombok</w:t>
      </w:r>
      <w:r>
        <w:t>提供一系列的注解，使用这些注解可以不用定义</w:t>
      </w:r>
      <w:r>
        <w:t>getter/setter</w:t>
      </w:r>
      <w:r>
        <w:t>、</w:t>
      </w:r>
      <w:r>
        <w:t>equals</w:t>
      </w:r>
      <w:r>
        <w:t>、构造方法等，它会在编译时在字节码文件自动生成这些通用的方法，简化开发人员的工作。</w:t>
      </w:r>
      <w:r>
        <w:t xml:space="preserve"> </w:t>
      </w:r>
    </w:p>
    <w:p w:rsidR="00EC2893" w:rsidRDefault="00EC2893" w:rsidP="00EC2893">
      <w:pPr>
        <w:ind w:firstLine="420"/>
        <w:rPr>
          <w:rFonts w:hint="eastAsia"/>
        </w:rPr>
      </w:pPr>
      <w:r>
        <w:t>项目官方地址：</w:t>
      </w:r>
      <w:hyperlink r:id="rId9" w:history="1">
        <w:r w:rsidRPr="00B5181C">
          <w:rPr>
            <w:rStyle w:val="a9"/>
          </w:rPr>
          <w:t>https://www.projectlombok.org/</w:t>
        </w:r>
      </w:hyperlink>
      <w:r>
        <w:t xml:space="preserve"> </w:t>
      </w:r>
    </w:p>
    <w:p w:rsidR="00EC2893" w:rsidRDefault="00EC2893" w:rsidP="00EC2893">
      <w:pPr>
        <w:ind w:firstLine="420"/>
        <w:rPr>
          <w:rFonts w:hint="eastAsia"/>
        </w:rPr>
      </w:pPr>
      <w:r>
        <w:t>比如上节创建的</w:t>
      </w:r>
      <w:r>
        <w:t>UserTest</w:t>
      </w:r>
      <w:r>
        <w:t>模型，</w:t>
      </w:r>
      <w:r>
        <w:t>@Data</w:t>
      </w:r>
      <w:r>
        <w:t>注解可以自动生成</w:t>
      </w:r>
      <w:r>
        <w:t>getter/setter</w:t>
      </w:r>
      <w:r>
        <w:t>方法，</w:t>
      </w:r>
      <w:r>
        <w:t>@ToString</w:t>
      </w:r>
      <w:r>
        <w:t>生成</w:t>
      </w:r>
      <w:r>
        <w:t>tostring</w:t>
      </w:r>
      <w:r>
        <w:t>方法。</w:t>
      </w:r>
      <w:r>
        <w:t xml:space="preserve"> </w:t>
      </w:r>
    </w:p>
    <w:p w:rsidR="006F3967" w:rsidRDefault="00EC2893" w:rsidP="00EC2893">
      <w:pPr>
        <w:ind w:firstLine="420"/>
        <w:rPr>
          <w:rFonts w:hint="eastAsia"/>
        </w:rPr>
      </w:pPr>
      <w:r>
        <w:t>使用方法：</w:t>
      </w:r>
      <w:r>
        <w:t xml:space="preserve"> </w:t>
      </w:r>
      <w:r>
        <w:t>在项目中添加</w:t>
      </w:r>
      <w:r>
        <w:t>Lombok</w:t>
      </w:r>
      <w:r>
        <w:t>的依赖作用：项目在编译时根据</w:t>
      </w:r>
      <w:r>
        <w:t>Lombok</w:t>
      </w:r>
      <w:r>
        <w:t>注解生成通用方法，依赖如下：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854207" w:rsidTr="00854207">
        <w:tc>
          <w:tcPr>
            <w:tcW w:w="8522" w:type="dxa"/>
          </w:tcPr>
          <w:p w:rsidR="00854207" w:rsidRDefault="00854207" w:rsidP="0085420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54207" w:rsidRDefault="00854207" w:rsidP="0085420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org.projectlombok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54207" w:rsidRDefault="00854207" w:rsidP="0085420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lombok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54207" w:rsidRDefault="00854207" w:rsidP="0085420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 w:hint="eastAsia"/>
                <w:color w:val="000000"/>
                <w:kern w:val="0"/>
                <w:sz w:val="20"/>
                <w:szCs w:val="20"/>
              </w:rPr>
              <w:t>1.18.0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854207" w:rsidRDefault="00854207" w:rsidP="00854207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BA7ED6" w:rsidRDefault="00BA7ED6" w:rsidP="008E47DF">
      <w:pPr>
        <w:pStyle w:val="3"/>
        <w:rPr>
          <w:rFonts w:hint="eastAsia"/>
        </w:rPr>
      </w:pPr>
      <w:r>
        <w:rPr>
          <w:rFonts w:hint="eastAsia"/>
        </w:rPr>
        <w:t>1.2.Nacos</w:t>
      </w:r>
      <w:r>
        <w:rPr>
          <w:rFonts w:hint="eastAsia"/>
        </w:rPr>
        <w:t>服务发现与配置中心</w:t>
      </w:r>
    </w:p>
    <w:p w:rsidR="00102C35" w:rsidRPr="00102C35" w:rsidRDefault="00102C35" w:rsidP="00102C35">
      <w:r>
        <w:rPr>
          <w:rFonts w:hint="eastAsia"/>
        </w:rPr>
        <w:tab/>
      </w:r>
      <w:r>
        <w:rPr>
          <w:rFonts w:hint="eastAsia"/>
        </w:rPr>
        <w:t>参照：</w:t>
      </w:r>
      <w:hyperlink r:id="rId10" w:history="1">
        <w:r w:rsidR="008E31E8" w:rsidRPr="008E31E8">
          <w:rPr>
            <w:rStyle w:val="a9"/>
            <w:rFonts w:hint="eastAsia"/>
          </w:rPr>
          <w:t>3.</w:t>
        </w:r>
        <w:r w:rsidR="008E31E8" w:rsidRPr="008E31E8">
          <w:rPr>
            <w:rStyle w:val="a9"/>
            <w:rFonts w:hint="eastAsia"/>
          </w:rPr>
          <w:t>项目环境搭建</w:t>
        </w:r>
        <w:r w:rsidR="008E31E8" w:rsidRPr="008E31E8">
          <w:rPr>
            <w:rStyle w:val="a9"/>
            <w:rFonts w:hint="eastAsia"/>
          </w:rPr>
          <w:t>-Nacos</w:t>
        </w:r>
        <w:r w:rsidR="008E31E8" w:rsidRPr="008E31E8">
          <w:rPr>
            <w:rStyle w:val="a9"/>
            <w:rFonts w:hint="eastAsia"/>
          </w:rPr>
          <w:t>（服务发现和管理配置）</w:t>
        </w:r>
        <w:r w:rsidR="008E31E8" w:rsidRPr="008E31E8">
          <w:rPr>
            <w:rStyle w:val="a9"/>
            <w:rFonts w:hint="eastAsia"/>
          </w:rPr>
          <w:t>.docx</w:t>
        </w:r>
      </w:hyperlink>
    </w:p>
    <w:p w:rsidR="00BA7ED6" w:rsidRDefault="00BA7ED6" w:rsidP="008E47DF">
      <w:pPr>
        <w:pStyle w:val="3"/>
        <w:rPr>
          <w:rFonts w:hint="eastAsia"/>
        </w:rPr>
      </w:pPr>
      <w:r>
        <w:rPr>
          <w:rFonts w:hint="eastAsia"/>
        </w:rPr>
        <w:t>1.3.Mybatis Plus</w:t>
      </w:r>
    </w:p>
    <w:p w:rsidR="00102C35" w:rsidRPr="00102C35" w:rsidRDefault="00102C35" w:rsidP="00102C35">
      <w:r>
        <w:rPr>
          <w:rFonts w:hint="eastAsia"/>
        </w:rPr>
        <w:tab/>
      </w:r>
      <w:r>
        <w:rPr>
          <w:rFonts w:hint="eastAsia"/>
        </w:rPr>
        <w:t>参照：</w:t>
      </w:r>
      <w:hyperlink r:id="rId11" w:history="1">
        <w:r w:rsidR="008E31E8" w:rsidRPr="008E31E8">
          <w:rPr>
            <w:rStyle w:val="a9"/>
            <w:rFonts w:hint="eastAsia"/>
          </w:rPr>
          <w:t>4.</w:t>
        </w:r>
        <w:r w:rsidR="008E31E8" w:rsidRPr="008E31E8">
          <w:rPr>
            <w:rStyle w:val="a9"/>
            <w:rFonts w:hint="eastAsia"/>
          </w:rPr>
          <w:t>项目环境搭建</w:t>
        </w:r>
        <w:r w:rsidR="008E31E8" w:rsidRPr="008E31E8">
          <w:rPr>
            <w:rStyle w:val="a9"/>
            <w:rFonts w:hint="eastAsia"/>
          </w:rPr>
          <w:t>-Mybatis-Plus.docx</w:t>
        </w:r>
      </w:hyperlink>
    </w:p>
    <w:p w:rsidR="00BA7ED6" w:rsidRDefault="00BA7ED6" w:rsidP="008E47DF">
      <w:pPr>
        <w:pStyle w:val="3"/>
        <w:rPr>
          <w:rFonts w:hint="eastAsia"/>
        </w:rPr>
      </w:pPr>
      <w:r>
        <w:rPr>
          <w:rFonts w:hint="eastAsia"/>
        </w:rPr>
        <w:lastRenderedPageBreak/>
        <w:t>1.4.</w:t>
      </w:r>
      <w:r w:rsidR="000D3539">
        <w:rPr>
          <w:rFonts w:hint="eastAsia"/>
        </w:rPr>
        <w:t>创建</w:t>
      </w:r>
      <w:r>
        <w:rPr>
          <w:rFonts w:hint="eastAsia"/>
        </w:rPr>
        <w:t>基础工程</w:t>
      </w: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7615D4" w:rsidTr="007615D4">
        <w:tc>
          <w:tcPr>
            <w:tcW w:w="4261" w:type="dxa"/>
            <w:shd w:val="clear" w:color="auto" w:fill="92D050"/>
          </w:tcPr>
          <w:p w:rsidR="007615D4" w:rsidRDefault="007615D4" w:rsidP="007615D4">
            <w:r>
              <w:t>工程名</w:t>
            </w:r>
          </w:p>
        </w:tc>
        <w:tc>
          <w:tcPr>
            <w:tcW w:w="4261" w:type="dxa"/>
            <w:shd w:val="clear" w:color="auto" w:fill="92D050"/>
          </w:tcPr>
          <w:p w:rsidR="007615D4" w:rsidRDefault="007615D4" w:rsidP="007615D4">
            <w:r>
              <w:t>说明</w:t>
            </w:r>
          </w:p>
        </w:tc>
      </w:tr>
      <w:tr w:rsidR="007615D4" w:rsidTr="007615D4">
        <w:tc>
          <w:tcPr>
            <w:tcW w:w="4261" w:type="dxa"/>
          </w:tcPr>
          <w:p w:rsidR="007615D4" w:rsidRDefault="00A539FD" w:rsidP="007615D4">
            <w:r w:rsidRPr="00A539FD">
              <w:t>yimu-pay</w:t>
            </w:r>
          </w:p>
        </w:tc>
        <w:tc>
          <w:tcPr>
            <w:tcW w:w="4261" w:type="dxa"/>
          </w:tcPr>
          <w:p w:rsidR="007615D4" w:rsidRDefault="00A539FD" w:rsidP="007615D4">
            <w:r>
              <w:t>宜亩支付父工程</w:t>
            </w:r>
          </w:p>
        </w:tc>
      </w:tr>
      <w:tr w:rsidR="007615D4" w:rsidTr="007615D4">
        <w:tc>
          <w:tcPr>
            <w:tcW w:w="4261" w:type="dxa"/>
          </w:tcPr>
          <w:p w:rsidR="007615D4" w:rsidRDefault="00A539FD" w:rsidP="007615D4">
            <w:r w:rsidRPr="00A539FD">
              <w:t>yimu-pay-common</w:t>
            </w:r>
          </w:p>
        </w:tc>
        <w:tc>
          <w:tcPr>
            <w:tcW w:w="4261" w:type="dxa"/>
          </w:tcPr>
          <w:p w:rsidR="007615D4" w:rsidRDefault="00A539FD" w:rsidP="007615D4">
            <w:r>
              <w:t>项目通用工程包括：常用工具类和分页信息封装</w:t>
            </w:r>
            <w:r>
              <w:t>VO</w:t>
            </w:r>
            <w:r>
              <w:t>等</w:t>
            </w:r>
          </w:p>
        </w:tc>
      </w:tr>
    </w:tbl>
    <w:p w:rsidR="007615D4" w:rsidRPr="007615D4" w:rsidRDefault="00EC2893" w:rsidP="007615D4">
      <w:r>
        <w:rPr>
          <w:noProof/>
        </w:rPr>
        <w:drawing>
          <wp:inline distT="0" distB="0" distL="0" distR="0">
            <wp:extent cx="5274310" cy="2771531"/>
            <wp:effectExtent l="19050" t="19050" r="21590" b="9769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5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ABE" w:rsidRDefault="00BA7ED6" w:rsidP="00D647B3">
      <w:pPr>
        <w:pStyle w:val="3"/>
      </w:pPr>
      <w:r>
        <w:rPr>
          <w:rFonts w:hint="eastAsia"/>
        </w:rPr>
        <w:t>1.5.</w:t>
      </w:r>
      <w:r>
        <w:rPr>
          <w:rFonts w:hint="eastAsia"/>
        </w:rPr>
        <w:t>导入项目初始</w:t>
      </w:r>
      <w:r>
        <w:rPr>
          <w:rFonts w:hint="eastAsia"/>
        </w:rPr>
        <w:t>SQL</w:t>
      </w:r>
    </w:p>
    <w:p w:rsidR="009D1006" w:rsidRDefault="00071AA0" w:rsidP="009D1006">
      <w:r>
        <w:rPr>
          <w:rFonts w:hint="eastAsia"/>
        </w:rPr>
        <w:tab/>
      </w:r>
      <w:r>
        <w:rPr>
          <w:rFonts w:hint="eastAsia"/>
        </w:rPr>
        <w:t>执行【</w:t>
      </w:r>
      <w:r w:rsidRPr="00071AA0">
        <w:t>yimupay-init.sql</w:t>
      </w:r>
      <w:r>
        <w:rPr>
          <w:rFonts w:hint="eastAsia"/>
        </w:rPr>
        <w:t>】，创建数据库和基础表</w:t>
      </w:r>
      <w:r w:rsidR="009E3BE2">
        <w:rPr>
          <w:rFonts w:hint="eastAsia"/>
        </w:rPr>
        <w:t>，</w:t>
      </w:r>
      <w:r w:rsidR="009E3BE2">
        <w:t>执行脚本自动创建数据库并导入初始数据。</w:t>
      </w:r>
    </w:p>
    <w:p w:rsidR="008824CB" w:rsidRDefault="009E3BE2" w:rsidP="009E3BE2">
      <w:pPr>
        <w:ind w:firstLine="420"/>
        <w:rPr>
          <w:rFonts w:hint="eastAsia"/>
        </w:rPr>
      </w:pPr>
      <w:r>
        <w:t>数据库清单如下：</w:t>
      </w: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9E3BE2" w:rsidTr="000A073B">
        <w:tc>
          <w:tcPr>
            <w:tcW w:w="4261" w:type="dxa"/>
            <w:shd w:val="clear" w:color="auto" w:fill="92D050"/>
          </w:tcPr>
          <w:p w:rsidR="009E3BE2" w:rsidRDefault="00BF6F6F" w:rsidP="000A073B">
            <w:r>
              <w:t>数据库名称</w:t>
            </w:r>
          </w:p>
        </w:tc>
        <w:tc>
          <w:tcPr>
            <w:tcW w:w="4261" w:type="dxa"/>
            <w:shd w:val="clear" w:color="auto" w:fill="92D050"/>
          </w:tcPr>
          <w:p w:rsidR="009E3BE2" w:rsidRDefault="009E3BE2" w:rsidP="000A073B">
            <w:r>
              <w:t>说明</w:t>
            </w:r>
          </w:p>
        </w:tc>
      </w:tr>
      <w:tr w:rsidR="009E3BE2" w:rsidTr="000A073B">
        <w:tc>
          <w:tcPr>
            <w:tcW w:w="4261" w:type="dxa"/>
          </w:tcPr>
          <w:p w:rsidR="009E3BE2" w:rsidRDefault="00C26984" w:rsidP="000A073B">
            <w:r>
              <w:rPr>
                <w:rFonts w:hint="eastAsia"/>
              </w:rPr>
              <w:t>yimu</w:t>
            </w:r>
            <w:r>
              <w:t>pay_merchant_service</w:t>
            </w:r>
          </w:p>
        </w:tc>
        <w:tc>
          <w:tcPr>
            <w:tcW w:w="4261" w:type="dxa"/>
          </w:tcPr>
          <w:p w:rsidR="009E3BE2" w:rsidRDefault="00C26984" w:rsidP="000A073B">
            <w:r>
              <w:t>用户中心数据</w:t>
            </w:r>
          </w:p>
        </w:tc>
      </w:tr>
      <w:tr w:rsidR="009E3BE2" w:rsidTr="000A073B">
        <w:tc>
          <w:tcPr>
            <w:tcW w:w="4261" w:type="dxa"/>
          </w:tcPr>
          <w:p w:rsidR="009E3BE2" w:rsidRDefault="00C26984" w:rsidP="000A073B">
            <w:r>
              <w:rPr>
                <w:rFonts w:hint="eastAsia"/>
              </w:rPr>
              <w:t>yimu</w:t>
            </w:r>
            <w:r>
              <w:t>pay_transaction</w:t>
            </w:r>
          </w:p>
        </w:tc>
        <w:tc>
          <w:tcPr>
            <w:tcW w:w="4261" w:type="dxa"/>
          </w:tcPr>
          <w:p w:rsidR="009E3BE2" w:rsidRDefault="00C26984" w:rsidP="000A073B">
            <w:r>
              <w:t>交易服务数据库</w:t>
            </w:r>
          </w:p>
        </w:tc>
      </w:tr>
    </w:tbl>
    <w:p w:rsidR="007102EC" w:rsidRPr="007102EC" w:rsidRDefault="007102EC" w:rsidP="007102EC">
      <w:pPr>
        <w:ind w:firstLine="420"/>
        <w:rPr>
          <w:rFonts w:hint="eastAsia"/>
          <w:b/>
        </w:rPr>
      </w:pPr>
      <w:r w:rsidRPr="007102EC">
        <w:rPr>
          <w:rFonts w:hint="eastAsia"/>
          <w:b/>
        </w:rPr>
        <w:t>备注：数据库、表中的字段以及表关系会在后续开发过程中随用随讲。</w:t>
      </w:r>
    </w:p>
    <w:p w:rsidR="005109D3" w:rsidRDefault="00901A35" w:rsidP="00901A35">
      <w:pPr>
        <w:pStyle w:val="3"/>
      </w:pPr>
      <w:r>
        <w:rPr>
          <w:rFonts w:hint="eastAsia"/>
        </w:rPr>
        <w:t>1.6</w:t>
      </w:r>
      <w:r w:rsidR="005109D3">
        <w:rPr>
          <w:rFonts w:hint="eastAsia"/>
        </w:rPr>
        <w:t>.</w:t>
      </w:r>
      <w:r w:rsidR="00205D54">
        <w:rPr>
          <w:rFonts w:hint="eastAsia"/>
        </w:rPr>
        <w:t>搭建微服务</w:t>
      </w:r>
    </w:p>
    <w:p w:rsidR="001F1B54" w:rsidRDefault="003E3EE5" w:rsidP="001F1B54">
      <w:r>
        <w:rPr>
          <w:rFonts w:hint="eastAsia"/>
        </w:rPr>
        <w:tab/>
      </w:r>
      <w:r>
        <w:t>本节搭建如下项目工程：</w:t>
      </w:r>
    </w:p>
    <w:tbl>
      <w:tblPr>
        <w:tblStyle w:val="a8"/>
        <w:tblW w:w="0" w:type="auto"/>
        <w:tblLook w:val="04A0"/>
      </w:tblPr>
      <w:tblGrid>
        <w:gridCol w:w="4261"/>
        <w:gridCol w:w="4261"/>
      </w:tblGrid>
      <w:tr w:rsidR="001D2416" w:rsidTr="000A073B">
        <w:tc>
          <w:tcPr>
            <w:tcW w:w="4261" w:type="dxa"/>
            <w:shd w:val="clear" w:color="auto" w:fill="92D050"/>
          </w:tcPr>
          <w:p w:rsidR="001D2416" w:rsidRDefault="001D2416" w:rsidP="000A073B">
            <w:r>
              <w:t>服务</w:t>
            </w:r>
            <w:r>
              <w:t>名称</w:t>
            </w:r>
          </w:p>
        </w:tc>
        <w:tc>
          <w:tcPr>
            <w:tcW w:w="4261" w:type="dxa"/>
            <w:shd w:val="clear" w:color="auto" w:fill="92D050"/>
          </w:tcPr>
          <w:p w:rsidR="001D2416" w:rsidRDefault="001D2416" w:rsidP="000A073B">
            <w:r>
              <w:t>说明</w:t>
            </w:r>
          </w:p>
        </w:tc>
      </w:tr>
      <w:tr w:rsidR="001D2416" w:rsidTr="000A073B">
        <w:tc>
          <w:tcPr>
            <w:tcW w:w="4261" w:type="dxa"/>
          </w:tcPr>
          <w:p w:rsidR="004D6D99" w:rsidRDefault="009A5565" w:rsidP="000A073B">
            <w:pPr>
              <w:rPr>
                <w:rFonts w:hint="eastAsia"/>
              </w:rPr>
            </w:pPr>
            <w:r>
              <w:t>商户平台</w:t>
            </w:r>
            <w:r w:rsidR="004D6D99">
              <w:t>应</w:t>
            </w:r>
            <w:r w:rsidR="004D6D99">
              <w:rPr>
                <w:rFonts w:hint="eastAsia"/>
              </w:rPr>
              <w:t>用</w:t>
            </w:r>
          </w:p>
          <w:p w:rsidR="001D2416" w:rsidRDefault="009A5565" w:rsidP="000A073B">
            <w:r>
              <w:rPr>
                <w:rFonts w:hint="eastAsia"/>
              </w:rPr>
              <w:t>(</w:t>
            </w:r>
            <w:r w:rsidR="004D6D99" w:rsidRPr="004D6D99">
              <w:t>yimu-pay-merchant-application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1D2416" w:rsidRDefault="009A5565" w:rsidP="000A073B">
            <w:r>
              <w:t>为前端提供商户管理功能</w:t>
            </w:r>
          </w:p>
        </w:tc>
      </w:tr>
      <w:tr w:rsidR="001D2416" w:rsidTr="000A073B">
        <w:tc>
          <w:tcPr>
            <w:tcW w:w="4261" w:type="dxa"/>
          </w:tcPr>
          <w:p w:rsidR="001D2416" w:rsidRDefault="00D06062" w:rsidP="000A073B">
            <w:r>
              <w:t>商户服务</w:t>
            </w:r>
            <w:r>
              <w:rPr>
                <w:rFonts w:hint="eastAsia"/>
              </w:rPr>
              <w:t>API(</w:t>
            </w:r>
            <w:r w:rsidR="004D6D99" w:rsidRPr="004D6D99">
              <w:t>yimu-pay-merchant-api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1D2416" w:rsidRPr="009A5565" w:rsidRDefault="009A5565" w:rsidP="000A073B">
            <w:r>
              <w:t>定义商户服务提供的接口</w:t>
            </w:r>
          </w:p>
        </w:tc>
      </w:tr>
      <w:tr w:rsidR="001D2416" w:rsidTr="000A073B">
        <w:tc>
          <w:tcPr>
            <w:tcW w:w="4261" w:type="dxa"/>
          </w:tcPr>
          <w:p w:rsidR="001D2416" w:rsidRDefault="00D06062" w:rsidP="000A073B">
            <w:r>
              <w:t>商户服务</w:t>
            </w:r>
            <w:r>
              <w:rPr>
                <w:rFonts w:hint="eastAsia"/>
              </w:rPr>
              <w:t>(</w:t>
            </w:r>
            <w:r w:rsidR="004D6D99" w:rsidRPr="004D6D99">
              <w:t>yimu-pay-merchant-service</w:t>
            </w:r>
            <w:r>
              <w:rPr>
                <w:rFonts w:hint="eastAsia"/>
              </w:rPr>
              <w:t>)</w:t>
            </w:r>
          </w:p>
        </w:tc>
        <w:tc>
          <w:tcPr>
            <w:tcW w:w="4261" w:type="dxa"/>
          </w:tcPr>
          <w:p w:rsidR="001D2416" w:rsidRDefault="009A5565" w:rsidP="000A073B">
            <w:r>
              <w:t>实现商户服务的所有接口</w:t>
            </w:r>
          </w:p>
        </w:tc>
      </w:tr>
    </w:tbl>
    <w:p w:rsidR="002D6E02" w:rsidRDefault="002D6E02" w:rsidP="00630C5C">
      <w:pPr>
        <w:ind w:firstLine="420"/>
      </w:pPr>
      <w:r>
        <w:t>三个工程在架构中的位置如下：</w:t>
      </w:r>
    </w:p>
    <w:p w:rsidR="002D6E02" w:rsidRPr="001F1B54" w:rsidRDefault="002D6E02" w:rsidP="001F1B54">
      <w:r>
        <w:rPr>
          <w:rFonts w:hint="eastAsia"/>
          <w:noProof/>
        </w:rPr>
        <w:lastRenderedPageBreak/>
        <w:drawing>
          <wp:inline distT="0" distB="0" distL="0" distR="0">
            <wp:extent cx="4089400" cy="3073400"/>
            <wp:effectExtent l="19050" t="19050" r="254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073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DB" w:rsidRDefault="00ED440C" w:rsidP="00F935F7">
      <w:pPr>
        <w:pStyle w:val="4"/>
        <w:rPr>
          <w:rFonts w:hint="eastAsia"/>
        </w:rPr>
      </w:pPr>
      <w:r>
        <w:rPr>
          <w:rFonts w:hint="eastAsia"/>
        </w:rPr>
        <w:t>1.6</w:t>
      </w:r>
      <w:r w:rsidR="00B00AF2">
        <w:rPr>
          <w:rFonts w:hint="eastAsia"/>
        </w:rPr>
        <w:t>.1.</w:t>
      </w:r>
      <w:r w:rsidR="00B00AF2">
        <w:rPr>
          <w:rFonts w:hint="eastAsia"/>
        </w:rPr>
        <w:t>搭建商户平台应用</w:t>
      </w:r>
    </w:p>
    <w:p w:rsidR="003D13DB" w:rsidRPr="003D13DB" w:rsidRDefault="003D13DB" w:rsidP="003D13DB">
      <w:pPr>
        <w:ind w:firstLine="420"/>
      </w:pPr>
      <w:r>
        <w:t>在基础工程的基础上创建商户平台应用工程。</w:t>
      </w:r>
    </w:p>
    <w:p w:rsidR="000B6B5A" w:rsidRDefault="00F935F7" w:rsidP="00F935F7">
      <w:pPr>
        <w:pStyle w:val="5"/>
        <w:rPr>
          <w:rFonts w:hint="eastAsia"/>
        </w:rPr>
      </w:pPr>
      <w:r>
        <w:rPr>
          <w:rFonts w:hint="eastAsia"/>
        </w:rPr>
        <w:t>1.6.1</w:t>
      </w:r>
      <w:r w:rsidR="00B757C3">
        <w:rPr>
          <w:rFonts w:hint="eastAsia"/>
        </w:rPr>
        <w:t>.</w:t>
      </w:r>
      <w:r>
        <w:rPr>
          <w:rFonts w:hint="eastAsia"/>
        </w:rPr>
        <w:t>1.</w:t>
      </w:r>
      <w:r w:rsidR="00B757C3">
        <w:rPr>
          <w:rFonts w:hint="eastAsia"/>
        </w:rPr>
        <w:t>pom.xml</w:t>
      </w:r>
    </w:p>
    <w:tbl>
      <w:tblPr>
        <w:tblStyle w:val="a8"/>
        <w:tblW w:w="0" w:type="auto"/>
        <w:tblLook w:val="04A0"/>
      </w:tblPr>
      <w:tblGrid>
        <w:gridCol w:w="8522"/>
      </w:tblGrid>
      <w:tr w:rsidR="00A97AFC" w:rsidTr="00A97AFC">
        <w:tc>
          <w:tcPr>
            <w:tcW w:w="8522" w:type="dxa"/>
          </w:tcPr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project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"http://maven.apache.org/POM/4.0.0"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"http://maven.apache.org/POM/4.0.0 https://maven.apache.org/xsd/maven-4.0.0.xsd"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com.me.yimu.pay.parent.merchant.application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yimu-pay-merchant-application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商户平台应用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Nacos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配置中心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com.alibaba.cloud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spring-cloud-starter-alibaba-nacos-config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Nacos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注册中心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com.alibaba.cloud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spring-cloud-starter-alibaba-nacos-discovery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启动器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com.alibaba.cloud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spring-cloud-starter-dubbo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 Web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启动器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spring-boot-starter-web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 Spring Boot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启动器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spring-boot-starter-logging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 log4j4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启动器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spring-boot-starter-log4j2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注释处理器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spring-boot-configuration-processor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optional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optional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健康检查，运维相关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spring-boot-starter-actuator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测试启动器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spring-boot-starter-test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商户服务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API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com.me.yimu.pay.parent.merchant.api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yimu-pay-merchant-api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交易服务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API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com.me.yimu.pay.transaction.api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yimupay-transaction-api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  okhttp3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依赖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:HTTP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网络请求的依赖库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com.squareup.okhttp3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okhttp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7AFC" w:rsidRDefault="00A97AFC" w:rsidP="00A97AFC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C5704" w:rsidRDefault="006F05F0" w:rsidP="00F935F7">
      <w:pPr>
        <w:pStyle w:val="5"/>
      </w:pPr>
      <w:r>
        <w:rPr>
          <w:rFonts w:hint="eastAsia"/>
        </w:rPr>
        <w:lastRenderedPageBreak/>
        <w:t>1.6</w:t>
      </w:r>
      <w:r w:rsidR="006652F3">
        <w:rPr>
          <w:rFonts w:hint="eastAsia"/>
        </w:rPr>
        <w:t>.</w:t>
      </w:r>
      <w:r w:rsidR="00F935F7">
        <w:rPr>
          <w:rFonts w:hint="eastAsia"/>
        </w:rPr>
        <w:t>1.2</w:t>
      </w:r>
      <w:r w:rsidR="00CC5704">
        <w:rPr>
          <w:rFonts w:hint="eastAsia"/>
        </w:rPr>
        <w:t>.</w:t>
      </w:r>
      <w:r w:rsidR="00CC5704">
        <w:t>配置</w:t>
      </w:r>
      <w:r w:rsidR="00CC5704">
        <w:t>bootstrap.yml</w:t>
      </w:r>
    </w:p>
    <w:tbl>
      <w:tblPr>
        <w:tblStyle w:val="a8"/>
        <w:tblW w:w="0" w:type="auto"/>
        <w:tblLook w:val="04A0"/>
      </w:tblPr>
      <w:tblGrid>
        <w:gridCol w:w="8522"/>
      </w:tblGrid>
      <w:tr w:rsidR="006E52BC" w:rsidTr="006E52BC">
        <w:tc>
          <w:tcPr>
            <w:tcW w:w="8522" w:type="dxa"/>
          </w:tcPr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57011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启动端口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max-http-header-size: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100KB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  <w:u w:val="single"/>
              </w:rPr>
              <w:t>nacos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127.0.0.1:8848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spring: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application: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merchant-application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main: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allow-bean-definition-overriding: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Spring Boot 2.1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需要设定，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覆盖重复的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Bean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cloud: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nacos: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discovery: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server-addr: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${nacos.server.addr}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namespace: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5dc94e50-73f8-4af1-9c57-207a43c6d457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cluster-name: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DEFAULT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server-addr: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${nacos.server.addr}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配置中心地址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file-extension: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yaml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namespace: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5dc94e50-73f8-4af1-9c57-207a43c6d457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YIMUPAY_GROUP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聚合支付业务组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ext-config: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-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配置信息是否动态刷新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spring-boot-http.yaml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http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    ext-config[0]: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      refresh: true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      data-id: spring-boot-http.yaml # spring boot http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         group: COMMON_GROUP 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    ext-config[1]: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      refresh: true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      data-id: spring-boot-http.yaml # spring boot http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         group: COMMON_GROUP 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#SpringMVC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上传文件配置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servlet: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multipart: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默认支持文件上传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.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enabled: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支持文件写入磁盘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.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file-size-threshold: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上传文件的临时目录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location: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最大支持文件大小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max-file-size: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1MB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最大支持请求大小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max-request-size: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30MB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dubbo: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scan: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dubbo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服务扫描基准包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base-packages: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protocol: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dubbo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协议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dubbo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20891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registry: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nacos://127.0.0.1:8848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application: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  <w:u w:val="single"/>
              </w:rPr>
              <w:t>qos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22310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dubbo qos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端口配置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consumer: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check: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false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timeout: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90000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retries: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-1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logging: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classpath:log4j2.xml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Nacos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默认负载均衡策略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#nacos-restful-provider: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ribbon:</w:t>
            </w:r>
          </w:p>
          <w:p w:rsidR="00A97AFC" w:rsidRDefault="00A97AFC" w:rsidP="00A97AF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   NFLoadBalancerRuleClassName: com.netflix.loadbalancer.RandomRule</w:t>
            </w:r>
          </w:p>
          <w:p w:rsidR="006E52BC" w:rsidRDefault="00A97AFC" w:rsidP="00A97AFC"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项目的主配置文件</w:t>
            </w:r>
          </w:p>
        </w:tc>
      </w:tr>
    </w:tbl>
    <w:p w:rsidR="00CC5704" w:rsidRDefault="00F935F7" w:rsidP="00F935F7">
      <w:pPr>
        <w:pStyle w:val="5"/>
      </w:pPr>
      <w:r>
        <w:rPr>
          <w:rFonts w:hint="eastAsia"/>
        </w:rPr>
        <w:lastRenderedPageBreak/>
        <w:t>1.6.1</w:t>
      </w:r>
      <w:r w:rsidR="00CC5704">
        <w:rPr>
          <w:rFonts w:hint="eastAsia"/>
        </w:rPr>
        <w:t>.</w:t>
      </w:r>
      <w:r>
        <w:rPr>
          <w:rFonts w:hint="eastAsia"/>
        </w:rPr>
        <w:t>3.</w:t>
      </w:r>
      <w:r w:rsidR="00CC5704">
        <w:t>在</w:t>
      </w:r>
      <w:r w:rsidR="00CC5704">
        <w:t>Nacos</w:t>
      </w:r>
      <w:r w:rsidR="00CC5704">
        <w:t>中添加</w:t>
      </w:r>
      <w:r w:rsidR="00CC5704">
        <w:t>spring-boot-http.yaml</w:t>
      </w:r>
      <w:r w:rsidR="00CC5704">
        <w:t>配置，</w:t>
      </w:r>
      <w:r w:rsidR="00CC5704">
        <w:t>Group</w:t>
      </w:r>
      <w:r w:rsidR="00CC5704">
        <w:t>：</w:t>
      </w:r>
      <w:r w:rsidR="00CC5704">
        <w:t>COMMON_GROUP</w:t>
      </w:r>
    </w:p>
    <w:p w:rsidR="0027782B" w:rsidRDefault="00846239" w:rsidP="0027782B">
      <w:r>
        <w:rPr>
          <w:rFonts w:hint="eastAsia"/>
          <w:noProof/>
        </w:rPr>
        <w:drawing>
          <wp:inline distT="0" distB="0" distL="0" distR="0">
            <wp:extent cx="5274310" cy="282944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2B" w:rsidRPr="0027782B" w:rsidRDefault="0027782B" w:rsidP="0027782B">
      <w:pPr>
        <w:ind w:firstLine="420"/>
      </w:pPr>
      <w:r>
        <w:rPr>
          <w:rFonts w:hint="eastAsia"/>
        </w:rPr>
        <w:t>配置信息：</w:t>
      </w:r>
    </w:p>
    <w:tbl>
      <w:tblPr>
        <w:tblStyle w:val="a8"/>
        <w:tblW w:w="0" w:type="auto"/>
        <w:tblLook w:val="04A0"/>
      </w:tblPr>
      <w:tblGrid>
        <w:gridCol w:w="8522"/>
      </w:tblGrid>
      <w:tr w:rsidR="0027782B" w:rsidTr="0027782B">
        <w:tc>
          <w:tcPr>
            <w:tcW w:w="8522" w:type="dxa"/>
          </w:tcPr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#HTTP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格式配置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spring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http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encoding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charset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UTF-8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force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enabled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messages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encoding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UTF-8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#tomcat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头信息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(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用户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ip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和访问协议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)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及访问路径配置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server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tomcat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remote_ip_header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x-forwarded-for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protocol_header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x-forwarded-proto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servlet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context-path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/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use-forward-headers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#</w:t>
            </w:r>
            <w:r w:rsidRPr="009058F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服务监控与管理配置，运维相关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management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endpoints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web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058F0" w:rsidRPr="009058F0" w:rsidRDefault="009058F0" w:rsidP="009058F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exposure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27782B" w:rsidRPr="009058F0" w:rsidRDefault="009058F0" w:rsidP="00846239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058F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include</w:t>
            </w:r>
            <w:r w:rsidRPr="009058F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058F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refresh,health,info,env</w:t>
            </w:r>
          </w:p>
        </w:tc>
      </w:tr>
    </w:tbl>
    <w:p w:rsidR="00CC5704" w:rsidRDefault="00F935F7" w:rsidP="00F935F7">
      <w:pPr>
        <w:pStyle w:val="5"/>
      </w:pPr>
      <w:r>
        <w:rPr>
          <w:rFonts w:hint="eastAsia"/>
        </w:rPr>
        <w:lastRenderedPageBreak/>
        <w:t>1.6.1</w:t>
      </w:r>
      <w:r w:rsidR="00CC5704">
        <w:rPr>
          <w:rFonts w:hint="eastAsia"/>
        </w:rPr>
        <w:t>.</w:t>
      </w:r>
      <w:r>
        <w:rPr>
          <w:rFonts w:hint="eastAsia"/>
        </w:rPr>
        <w:t>4.</w:t>
      </w:r>
      <w:r w:rsidR="00CC5704">
        <w:t>在</w:t>
      </w:r>
      <w:r w:rsidR="00CC5704">
        <w:t>Nacos</w:t>
      </w:r>
      <w:r w:rsidR="00CC5704">
        <w:t>中添加</w:t>
      </w:r>
      <w:r w:rsidR="00CC5704">
        <w:t>merchant-application.yaml</w:t>
      </w:r>
      <w:r w:rsidR="00CC5704">
        <w:t>配置，</w:t>
      </w:r>
      <w:r w:rsidR="00CC5704">
        <w:t>Group</w:t>
      </w:r>
      <w:r w:rsidR="00CC5704">
        <w:t>：</w:t>
      </w:r>
      <w:r w:rsidR="000A7079">
        <w:t>YI</w:t>
      </w:r>
      <w:r w:rsidR="000A7079">
        <w:rPr>
          <w:rFonts w:hint="eastAsia"/>
        </w:rPr>
        <w:t>MU</w:t>
      </w:r>
      <w:r w:rsidR="00CC5704">
        <w:t>PAY_GROUP</w:t>
      </w:r>
    </w:p>
    <w:p w:rsidR="00AC2952" w:rsidRPr="00AC2952" w:rsidRDefault="00872E52" w:rsidP="00AC2952">
      <w:r>
        <w:rPr>
          <w:rFonts w:hint="eastAsia"/>
          <w:noProof/>
        </w:rPr>
        <w:drawing>
          <wp:inline distT="0" distB="0" distL="0" distR="0">
            <wp:extent cx="5274310" cy="28264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239" w:rsidRDefault="00AC2952" w:rsidP="00846239">
      <w:r>
        <w:rPr>
          <w:rFonts w:hint="eastAsia"/>
        </w:rPr>
        <w:tab/>
      </w:r>
      <w:r>
        <w:rPr>
          <w:rFonts w:hint="eastAsia"/>
        </w:rPr>
        <w:t>配置信息：</w:t>
      </w:r>
    </w:p>
    <w:tbl>
      <w:tblPr>
        <w:tblStyle w:val="a8"/>
        <w:tblW w:w="0" w:type="auto"/>
        <w:tblLook w:val="04A0"/>
      </w:tblPr>
      <w:tblGrid>
        <w:gridCol w:w="8522"/>
      </w:tblGrid>
      <w:tr w:rsidR="00AC2952" w:rsidTr="00AC2952">
        <w:tc>
          <w:tcPr>
            <w:tcW w:w="8522" w:type="dxa"/>
          </w:tcPr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# </w:t>
            </w: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覆盖访问路径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server: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servlet: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  context-path: /merchant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#</w:t>
            </w: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启用</w:t>
            </w: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Swagger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swagger: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enable: true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spring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profiles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active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dev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sms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"http://localhost:56085/sailing"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effectiveTime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600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## </w:t>
            </w:r>
            <w:r w:rsidRPr="0054710F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七牛云配置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oss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qiniu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http://up-z0.qiniup.com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accessKey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lDZ4GHa3wN73xBboENGdCOkVLtWnVy2c7Qx7O7gY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secretKey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Bs7XOewJFNc923bdSZ4EY4WkS8j073X3dZKwHAHx</w:t>
            </w:r>
          </w:p>
          <w:p w:rsidR="0054710F" w:rsidRPr="0054710F" w:rsidRDefault="0054710F" w:rsidP="0054710F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54710F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bucket</w:t>
            </w:r>
            <w:r w:rsidRPr="0054710F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54710F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yimu-pay</w:t>
            </w:r>
          </w:p>
          <w:p w:rsidR="00AC2952" w:rsidRPr="0054710F" w:rsidRDefault="00AC2952" w:rsidP="00872E52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</w:p>
        </w:tc>
      </w:tr>
    </w:tbl>
    <w:p w:rsidR="00872E52" w:rsidRDefault="00F935F7" w:rsidP="00F935F7">
      <w:pPr>
        <w:pStyle w:val="5"/>
      </w:pPr>
      <w:r>
        <w:rPr>
          <w:rFonts w:hint="eastAsia"/>
        </w:rPr>
        <w:lastRenderedPageBreak/>
        <w:t>1.6.1</w:t>
      </w:r>
      <w:r w:rsidR="00872E52">
        <w:rPr>
          <w:rFonts w:hint="eastAsia"/>
        </w:rPr>
        <w:t>.</w:t>
      </w:r>
      <w:r>
        <w:rPr>
          <w:rFonts w:hint="eastAsia"/>
        </w:rPr>
        <w:t>5.</w:t>
      </w:r>
      <w:r w:rsidR="00872E52">
        <w:t>在</w:t>
      </w:r>
      <w:r w:rsidR="00872E52">
        <w:t>resources</w:t>
      </w:r>
      <w:r w:rsidR="00872E52">
        <w:t>目录下添加</w:t>
      </w:r>
      <w:r w:rsidR="00872E52">
        <w:t>log4j2</w:t>
      </w:r>
      <w:r w:rsidR="00872E52">
        <w:t>配置文件：</w:t>
      </w:r>
      <w:r w:rsidR="00872E52">
        <w:t xml:space="preserve">log4j2.xml </w:t>
      </w:r>
    </w:p>
    <w:p w:rsidR="00872E52" w:rsidRDefault="00872E52" w:rsidP="00872E52">
      <w:pPr>
        <w:ind w:firstLine="420"/>
      </w:pPr>
      <w:r>
        <w:t>log4j2</w:t>
      </w:r>
      <w:r>
        <w:t>是</w:t>
      </w:r>
      <w:r>
        <w:t>log4j</w:t>
      </w:r>
      <w:r>
        <w:t>的改进版本，性能比</w:t>
      </w:r>
      <w:r>
        <w:t>log4j</w:t>
      </w:r>
      <w:r>
        <w:t>要高，通常日志配置文件在开发可以调整日志级别，输出详细的日志</w:t>
      </w:r>
      <w:r>
        <w:t xml:space="preserve"> </w:t>
      </w:r>
      <w:r>
        <w:t>来跟踪程序的执行。</w:t>
      </w:r>
    </w:p>
    <w:tbl>
      <w:tblPr>
        <w:tblStyle w:val="a8"/>
        <w:tblW w:w="0" w:type="auto"/>
        <w:tblLook w:val="04A0"/>
      </w:tblPr>
      <w:tblGrid>
        <w:gridCol w:w="8522"/>
      </w:tblGrid>
      <w:tr w:rsidR="0013722F" w:rsidTr="0013722F">
        <w:tc>
          <w:tcPr>
            <w:tcW w:w="8522" w:type="dxa"/>
          </w:tcPr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Configuration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monitorInterval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"180"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packages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"prjname"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${project.name}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"logdir"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logs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"PATTERN"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[${project.name}][${env:SERVER_PORT}] %date{YYYY-MM-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HH:mm:ss,SSS} %highlight{%level} [%thread][%file:%line] - %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%n%throwable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Console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"Console"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"SYSTEM_OUT"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PatternLayout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"${PATTERN}"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Console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"ErrorAppender"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"${logdir}/${prjname}_error.log"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"${logdir}/$${date:yyyy-MM-dd}/${prjname}_error.%d{yyyy-MM-dd-HH}.log"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append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PatternLayout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"${PATTERN}"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ThresholdFilter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"ERROR"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"ACCEPT"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onMismatch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"DENY"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TimeBasedTriggeringPolicy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interval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modulate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"DebugAppender"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"${logdir}/${prjname}_info.log"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"${logdir}/$${date:yyyy-MM-dd}/${prjname}_info.%d{yyyy-MM-dd-HH}.log"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append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PatternLayout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"${PATTERN}"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ThresholdFilter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"DEBUG"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"ACCEPT"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onMismatch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"DENY"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TimeBasedTriggeringPolicy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interval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modulate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异步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appender--&gt;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Async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"AsyncAppender"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includeLocation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"ErrorAppender"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"DebugAppender"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Async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过滤掉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spring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和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的一些无用的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debug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信息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"springfox"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"org.apache.http"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"com.alibaba.nacos"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"WARN"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&lt;!--OFF   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&lt;!--FATAL   100--&gt;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&lt;!--ERROR   200--&gt;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&lt;!--WARN   300--&gt;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&lt;!--INFO   400--&gt;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&lt;!--DEBUG   500--&gt;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&lt;!--TRACE   600--&gt;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&lt;!--ALL   Integer.MAX_VALUE--&gt;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Root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includeLocation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"AsyncAppender"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"Console"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13722F" w:rsidRDefault="0013722F" w:rsidP="0013722F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CC5704" w:rsidRDefault="00F935F7" w:rsidP="00F935F7">
      <w:pPr>
        <w:pStyle w:val="5"/>
      </w:pPr>
      <w:r>
        <w:rPr>
          <w:rFonts w:hint="eastAsia"/>
        </w:rPr>
        <w:lastRenderedPageBreak/>
        <w:t>1.</w:t>
      </w:r>
      <w:r w:rsidR="002A7FE0">
        <w:rPr>
          <w:rFonts w:hint="eastAsia"/>
        </w:rPr>
        <w:t>6</w:t>
      </w:r>
      <w:r w:rsidR="00CC5704">
        <w:rPr>
          <w:rFonts w:hint="eastAsia"/>
        </w:rPr>
        <w:t>.</w:t>
      </w:r>
      <w:r>
        <w:rPr>
          <w:rFonts w:hint="eastAsia"/>
        </w:rPr>
        <w:t>1.6.</w:t>
      </w:r>
      <w:r w:rsidR="00CC5704">
        <w:rPr>
          <w:rFonts w:hint="eastAsia"/>
        </w:rPr>
        <w:t>添加启动类</w:t>
      </w:r>
    </w:p>
    <w:tbl>
      <w:tblPr>
        <w:tblStyle w:val="a8"/>
        <w:tblW w:w="0" w:type="auto"/>
        <w:tblLook w:val="04A0"/>
      </w:tblPr>
      <w:tblGrid>
        <w:gridCol w:w="8522"/>
      </w:tblGrid>
      <w:tr w:rsidR="006073A6" w:rsidTr="006073A6">
        <w:tc>
          <w:tcPr>
            <w:tcW w:w="8522" w:type="dxa"/>
          </w:tcPr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com.me.yimu.pay.merchant;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org.springframework.boot.SpringApplication;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org.springframework.boot.autoconfigure.SpringBootApplication;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lastRenderedPageBreak/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org.springframework.cloud.client.discovery.EnableDiscoveryClient;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@SpringBootApplication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@EnableDiscoveryClient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MerchantApplicationBootstrap {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SpringApplication.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run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(MerchantApplicationBootstrap.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"Nacos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请求路径：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http://127.0.0.1:8848/nacos/"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6073A6" w:rsidRDefault="006073A6" w:rsidP="006073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073A6" w:rsidRDefault="006073A6" w:rsidP="006073A6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CC5704" w:rsidRDefault="00F935F7" w:rsidP="00D32330">
      <w:pPr>
        <w:pStyle w:val="5"/>
      </w:pPr>
      <w:r>
        <w:rPr>
          <w:rFonts w:hint="eastAsia"/>
        </w:rPr>
        <w:lastRenderedPageBreak/>
        <w:t>1.6.1</w:t>
      </w:r>
      <w:r w:rsidR="00CC5704">
        <w:rPr>
          <w:rFonts w:hint="eastAsia"/>
        </w:rPr>
        <w:t>.</w:t>
      </w:r>
      <w:r>
        <w:rPr>
          <w:rFonts w:hint="eastAsia"/>
        </w:rPr>
        <w:t>7.</w:t>
      </w:r>
      <w:r w:rsidR="00CC5704">
        <w:rPr>
          <w:rFonts w:hint="eastAsia"/>
        </w:rPr>
        <w:t>启动项目</w:t>
      </w:r>
      <w:r w:rsidR="00353DBD">
        <w:rPr>
          <w:rFonts w:hint="eastAsia"/>
        </w:rPr>
        <w:t>，查看服务注册</w:t>
      </w:r>
    </w:p>
    <w:p w:rsidR="006073A6" w:rsidRPr="006073A6" w:rsidRDefault="001A593B" w:rsidP="006073A6">
      <w:r>
        <w:rPr>
          <w:rFonts w:hint="eastAsia"/>
          <w:noProof/>
        </w:rPr>
        <w:drawing>
          <wp:inline distT="0" distB="0" distL="0" distR="0">
            <wp:extent cx="5274310" cy="282944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FBE" w:rsidRDefault="00D32330" w:rsidP="00D32330">
      <w:pPr>
        <w:pStyle w:val="4"/>
        <w:rPr>
          <w:rFonts w:hint="eastAsia"/>
        </w:rPr>
      </w:pPr>
      <w:r>
        <w:rPr>
          <w:rFonts w:hint="eastAsia"/>
        </w:rPr>
        <w:t>1.6</w:t>
      </w:r>
      <w:r w:rsidR="00365FBE">
        <w:rPr>
          <w:rFonts w:hint="eastAsia"/>
        </w:rPr>
        <w:t>.2.</w:t>
      </w:r>
      <w:r w:rsidR="00365FBE">
        <w:rPr>
          <w:rFonts w:hint="eastAsia"/>
        </w:rPr>
        <w:t>搭建商品服务工程</w:t>
      </w:r>
    </w:p>
    <w:p w:rsidR="00D9619B" w:rsidRPr="00D9619B" w:rsidRDefault="00D9619B" w:rsidP="00D9619B">
      <w:pPr>
        <w:ind w:firstLine="420"/>
      </w:pPr>
      <w:r>
        <w:t>在基础工程的基础上创建商户服务工程，商户服务工程包括接口和接口实现两个子工程。</w:t>
      </w:r>
    </w:p>
    <w:p w:rsidR="001A593B" w:rsidRDefault="000F14BB" w:rsidP="000F14BB">
      <w:pPr>
        <w:pStyle w:val="5"/>
      </w:pPr>
      <w:r>
        <w:rPr>
          <w:rFonts w:hint="eastAsia"/>
        </w:rPr>
        <w:t>1.6.2</w:t>
      </w:r>
      <w:r w:rsidR="009C530E">
        <w:rPr>
          <w:rFonts w:hint="eastAsia"/>
        </w:rPr>
        <w:t>.</w:t>
      </w:r>
      <w:r>
        <w:rPr>
          <w:rFonts w:hint="eastAsia"/>
        </w:rPr>
        <w:t>1.</w:t>
      </w:r>
      <w:r w:rsidR="009C530E">
        <w:rPr>
          <w:rFonts w:hint="eastAsia"/>
        </w:rPr>
        <w:t>pom.xml</w:t>
      </w:r>
    </w:p>
    <w:tbl>
      <w:tblPr>
        <w:tblStyle w:val="a8"/>
        <w:tblW w:w="0" w:type="auto"/>
        <w:tblLook w:val="04A0"/>
      </w:tblPr>
      <w:tblGrid>
        <w:gridCol w:w="8522"/>
      </w:tblGrid>
      <w:tr w:rsidR="00FB559C" w:rsidTr="00FB559C">
        <w:tc>
          <w:tcPr>
            <w:tcW w:w="8522" w:type="dxa"/>
          </w:tcPr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project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"http://maven.apache.org/POM/4.0.0"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"http://maven.apache.org/POM/4.0.0 https://maven.apache.org/xsd/maven-4.0.0.xsd"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com.me.yimu.pay.parent.merchant.service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yimu-pay-merchant-service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商品服务工程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com.alibaba.cloud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spring-cloud-starter-alibaba-nacos-config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com.alibaba.cloud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spring-cloud-starter-alibaba-nacos-discovery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com.alibaba.cloud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spring-cloud-starter-dubbo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spring-boot-starter-web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spring-boot-starter-logging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exclusions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spring-boot-starter-jdbc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com.baomidou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mybatis-plus-boot-starter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com.baomidou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mybatis-plus-generator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mybatis-typehandlers-jsr310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com.alibaba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druid-spring-boot-starter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mysql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mysql-connector-java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spring-boot-starter-log4j2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spring-boot-configuration-processor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optional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optional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spring-boot-starter-actuator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spring-boot-starter-test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对象池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org.apache.commons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commons-pool2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org.mapstruct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mapstruct-jdk8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org.mapstruct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mapstruct-processor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${org.mapstruct.version}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org.projectlombok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lombok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${org.projectlombok.version}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  <w:u w:val="single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B559C" w:rsidRDefault="006740E7" w:rsidP="006740E7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6740E7" w:rsidRDefault="000F14BB" w:rsidP="000F14BB">
      <w:pPr>
        <w:pStyle w:val="5"/>
      </w:pPr>
      <w:r>
        <w:rPr>
          <w:rFonts w:hint="eastAsia"/>
        </w:rPr>
        <w:lastRenderedPageBreak/>
        <w:t>1.6</w:t>
      </w:r>
      <w:r w:rsidR="000A33D5">
        <w:rPr>
          <w:rFonts w:hint="eastAsia"/>
        </w:rPr>
        <w:t>.2</w:t>
      </w:r>
      <w:r w:rsidR="006740E7">
        <w:rPr>
          <w:rFonts w:hint="eastAsia"/>
        </w:rPr>
        <w:t>.</w:t>
      </w:r>
      <w:r>
        <w:rPr>
          <w:rFonts w:hint="eastAsia"/>
        </w:rPr>
        <w:t>2.</w:t>
      </w:r>
      <w:r w:rsidR="00FA748D">
        <w:t>在</w:t>
      </w:r>
      <w:r w:rsidR="00FA748D">
        <w:t>resources</w:t>
      </w:r>
      <w:r w:rsidR="00FA748D">
        <w:t>目录下添加日志配置文件：</w:t>
      </w:r>
      <w:r w:rsidR="00FA748D">
        <w:t>log4j2.xml</w:t>
      </w:r>
    </w:p>
    <w:tbl>
      <w:tblPr>
        <w:tblStyle w:val="a8"/>
        <w:tblW w:w="0" w:type="auto"/>
        <w:tblLook w:val="04A0"/>
      </w:tblPr>
      <w:tblGrid>
        <w:gridCol w:w="8522"/>
      </w:tblGrid>
      <w:tr w:rsidR="00FA748D" w:rsidTr="00FA748D">
        <w:tc>
          <w:tcPr>
            <w:tcW w:w="8522" w:type="dxa"/>
          </w:tcPr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  <w:u w:val="single"/>
              </w:rPr>
              <w:t>Configuration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monitorInterval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"180"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packages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"prjname"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${project.name}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"logdir"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logs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"PATTERN"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[${project.name}][${env:SERVER_PORT}] %date{YYYY-MM-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dd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HH:mm:ss,SSS} %highlight{%level} [%thread][%file:%line] - %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%n%throwable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properties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Console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"Console"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target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"SYSTEM_OUT"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PatternLayout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"${PATTERN}"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Console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"ErrorAppender"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"${logdir}/${prjname}_error.log"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"${logdir}/$${date:yyyy-MM-dd}/${prjname}_error.%d{yyyy-MM-dd-HH}.log"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append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PatternLayout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"${PATTERN}"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ThresholdFilter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"ERROR"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"ACCEPT"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onMismatch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"DENY"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TimeBasedTriggeringPolicy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interval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modulate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"DebugAppender"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"${logdir}/${prjname}_info.log"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                   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filePattern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"${logdir}/$${date:yyyy-MM-dd}/${prjname}_info.%d{yyyy-MM-dd-HH}.log"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append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PatternLayout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pattern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"${PATTERN}"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ThresholdFilter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"DEBUG"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"ACCEPT"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onMismatch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"DENY"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TimeBasedTriggeringPolicy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interval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modulate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Policies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RollingFile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异步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appender--&gt;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Async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"AsyncAppender"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includeLocation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"ErrorAppender"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"DebugAppender"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Async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过滤掉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spring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和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的一些无用的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debug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信息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"org.springframework"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"org.mybatis"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"springfox"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"org.apache.http"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"com.alibaba.nacos"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"WARN"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&lt;!--OFF   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&lt;!--FATAL   100--&gt;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&lt;!--ERROR   200--&gt;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&lt;!--WARN   300--&gt;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&lt;!--INFO   400--&gt;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&lt;!--DEBUG   500--&gt;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&lt;!--TRACE   600--&gt;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&lt;!--ALL   Integer.MAX_VALUE--&gt;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Root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level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"INFO"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includeLocation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"AsyncAppender"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AppenderRef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"Console"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/&gt;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Root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A33D5" w:rsidRDefault="000A33D5" w:rsidP="000A33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Loggers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A748D" w:rsidRDefault="000A33D5" w:rsidP="000A33D5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A748D" w:rsidRDefault="000F14BB" w:rsidP="000F14BB">
      <w:pPr>
        <w:pStyle w:val="5"/>
      </w:pPr>
      <w:r>
        <w:rPr>
          <w:rFonts w:hint="eastAsia"/>
        </w:rPr>
        <w:lastRenderedPageBreak/>
        <w:t>1.6</w:t>
      </w:r>
      <w:r w:rsidR="000A33D5">
        <w:rPr>
          <w:rFonts w:hint="eastAsia"/>
        </w:rPr>
        <w:t>.2.3.</w:t>
      </w:r>
      <w:r w:rsidR="000A33D5">
        <w:t>在</w:t>
      </w:r>
      <w:r w:rsidR="000A33D5">
        <w:t>resources</w:t>
      </w:r>
      <w:r w:rsidR="000A33D5">
        <w:t>目录下添加配置文件：</w:t>
      </w:r>
      <w:r w:rsidR="000A33D5">
        <w:t>bootstrap.yml</w:t>
      </w:r>
      <w:r w:rsidR="000A33D5">
        <w:t>，将下边配置中</w:t>
      </w:r>
      <w:r w:rsidR="000A33D5">
        <w:t>namespace</w:t>
      </w:r>
      <w:r w:rsidR="000A33D5">
        <w:t>的</w:t>
      </w:r>
      <w:r w:rsidR="000A33D5">
        <w:t>ID</w:t>
      </w:r>
      <w:r w:rsidR="000A33D5">
        <w:t>替换为之前创建的</w:t>
      </w:r>
      <w:r w:rsidR="000A33D5">
        <w:t>dev</w:t>
      </w:r>
      <w:r w:rsidR="000A33D5">
        <w:t>命名空间的</w:t>
      </w:r>
      <w:r w:rsidR="000A33D5">
        <w:t>ID</w:t>
      </w:r>
    </w:p>
    <w:p w:rsidR="000A33D5" w:rsidRPr="00894A71" w:rsidRDefault="007013AF" w:rsidP="007013AF">
      <w:pPr>
        <w:ind w:firstLine="420"/>
        <w:rPr>
          <w:b/>
        </w:rPr>
      </w:pPr>
      <w:r w:rsidRPr="00894A71">
        <w:rPr>
          <w:b/>
        </w:rPr>
        <w:t>bootstrap.yml</w:t>
      </w:r>
      <w:r w:rsidRPr="00894A71">
        <w:rPr>
          <w:rFonts w:hint="eastAsia"/>
          <w:b/>
        </w:rPr>
        <w:t>:</w:t>
      </w:r>
    </w:p>
    <w:tbl>
      <w:tblPr>
        <w:tblStyle w:val="a8"/>
        <w:tblW w:w="0" w:type="auto"/>
        <w:tblLook w:val="04A0"/>
      </w:tblPr>
      <w:tblGrid>
        <w:gridCol w:w="8522"/>
      </w:tblGrid>
      <w:tr w:rsidR="00486FB8" w:rsidTr="00486FB8">
        <w:tc>
          <w:tcPr>
            <w:tcW w:w="8522" w:type="dxa"/>
          </w:tcPr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56040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启动端口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  <w:u w:val="single"/>
              </w:rPr>
              <w:t>nacos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127.0.0.1:8848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spring: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application: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merchant-service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main: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allow-bean-definition-overriding: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Spring Boot 2.1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需要设定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cloud: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nacos: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discovery: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server-addr: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${nacos.server.addr}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namespace: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5dc94e50-73f8-4af1-9c57-207a43c6d457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cluster-name: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DEFAULT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server-addr: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${nacos.server.addr}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配置中心地址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file-extension: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yaml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namespace: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5dc94e50-73f8-4af1-9c57-207a43c6d457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YIMUPAY_GROUP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聚合支付业务组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ext-config: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- 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spring-boot-http.yaml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http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- 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spring-boot-starter-druid.yaml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starter druid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- 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spring-boot-mybatis-plus.yaml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mybatisplus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dubbo: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scan: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dubbo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服务扫描基准包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base-packages: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protocol: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dubbo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协议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name: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dubbo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20890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registry: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address: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nacos://127.0.0.1:8848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application: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  <w:u w:val="single"/>
              </w:rPr>
              <w:t>qos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port: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22240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dubbo qos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端口配置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命令行注入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consumer: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check: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false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timeout: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90000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retries: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-1</w:t>
            </w: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586BBF" w:rsidRDefault="00586BBF" w:rsidP="00586B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logging:</w:t>
            </w:r>
          </w:p>
          <w:p w:rsidR="00486FB8" w:rsidRDefault="00586BBF" w:rsidP="00586BBF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classpath:log4j2.xml</w:t>
            </w:r>
          </w:p>
        </w:tc>
      </w:tr>
    </w:tbl>
    <w:p w:rsidR="007013AF" w:rsidRDefault="000F14BB" w:rsidP="00F970A9">
      <w:pPr>
        <w:pStyle w:val="5"/>
      </w:pPr>
      <w:r>
        <w:rPr>
          <w:rFonts w:hint="eastAsia"/>
        </w:rPr>
        <w:lastRenderedPageBreak/>
        <w:t>1</w:t>
      </w:r>
      <w:r w:rsidR="00F970A9">
        <w:rPr>
          <w:rFonts w:hint="eastAsia"/>
        </w:rPr>
        <w:t>.</w:t>
      </w:r>
      <w:r>
        <w:rPr>
          <w:rFonts w:hint="eastAsia"/>
        </w:rPr>
        <w:t>6</w:t>
      </w:r>
      <w:r w:rsidR="00467286">
        <w:rPr>
          <w:rFonts w:hint="eastAsia"/>
        </w:rPr>
        <w:t>.2.4.</w:t>
      </w:r>
      <w:r w:rsidR="00793E66">
        <w:t>在</w:t>
      </w:r>
      <w:r w:rsidR="00793E66">
        <w:t>Nacos</w:t>
      </w:r>
      <w:r w:rsidR="00793E66">
        <w:t>中添加</w:t>
      </w:r>
      <w:r w:rsidR="00793E66">
        <w:t>merchant-service.yaml</w:t>
      </w:r>
      <w:r w:rsidR="00793E66">
        <w:t>配置，</w:t>
      </w:r>
      <w:r w:rsidR="00793E66">
        <w:t>Group</w:t>
      </w:r>
      <w:r w:rsidR="00793E66">
        <w:t>：</w:t>
      </w:r>
      <w:r w:rsidR="00793E66">
        <w:rPr>
          <w:rFonts w:hint="eastAsia"/>
        </w:rPr>
        <w:t>YIMU</w:t>
      </w:r>
      <w:r w:rsidR="00793E66">
        <w:t>PAY_GROUP</w:t>
      </w:r>
    </w:p>
    <w:p w:rsidR="00793E66" w:rsidRDefault="00793E66" w:rsidP="00793E66">
      <w:r>
        <w:rPr>
          <w:rFonts w:hint="eastAsia"/>
          <w:noProof/>
        </w:rPr>
        <w:drawing>
          <wp:inline distT="0" distB="0" distL="0" distR="0">
            <wp:extent cx="5274310" cy="2826472"/>
            <wp:effectExtent l="19050" t="19050" r="21590" b="11978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4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/>
      </w:tblPr>
      <w:tblGrid>
        <w:gridCol w:w="8522"/>
      </w:tblGrid>
      <w:tr w:rsidR="00793E66" w:rsidTr="00793E66">
        <w:tc>
          <w:tcPr>
            <w:tcW w:w="8522" w:type="dxa"/>
          </w:tcPr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# </w:t>
            </w: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覆盖</w:t>
            </w: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spring‐boot‐http.yaml</w:t>
            </w: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的项目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server: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servlet: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  context-path: /merchant‐service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 </w:t>
            </w: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spring‐boot‐starter‐druid.yaml</w:t>
            </w: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spring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datasource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druid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2D0FFC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jdbc:mysql://127.0.0.1:3306/yimupay_merchant_service?useUnicode=true&amp;serverTimezone=Asia/Shanghai&amp;useSSL=false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username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2D0FFC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root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password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2D0FFC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mnj852123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 </w:t>
            </w: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spring‐boot‐mybatis‐plus.yaml</w:t>
            </w:r>
            <w:r w:rsidRPr="002D0FFC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mybatis‐plus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typeAliasesPackage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2D0FFC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com.me.yimu.pay.merchant.entity</w:t>
            </w:r>
          </w:p>
          <w:p w:rsidR="002D0FFC" w:rsidRPr="002D0FFC" w:rsidRDefault="002D0FFC" w:rsidP="002D0FFC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2D0FFC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mapper‐locations</w:t>
            </w:r>
            <w:r w:rsidRPr="002D0FFC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2D0FFC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classpath:com/yimupay/*/mapper/*.xml</w:t>
            </w:r>
          </w:p>
          <w:p w:rsidR="00793E66" w:rsidRPr="002D0FFC" w:rsidRDefault="00793E66" w:rsidP="00793E6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</w:p>
        </w:tc>
      </w:tr>
    </w:tbl>
    <w:p w:rsidR="00793E66" w:rsidRDefault="00F54D2C" w:rsidP="00F54D2C">
      <w:pPr>
        <w:pStyle w:val="5"/>
        <w:rPr>
          <w:rFonts w:hint="eastAsia"/>
        </w:rPr>
      </w:pPr>
      <w:r>
        <w:rPr>
          <w:rFonts w:hint="eastAsia"/>
        </w:rPr>
        <w:t>1.6</w:t>
      </w:r>
      <w:r w:rsidR="00793E66">
        <w:rPr>
          <w:rFonts w:hint="eastAsia"/>
        </w:rPr>
        <w:t>.2.5.</w:t>
      </w:r>
      <w:r w:rsidR="00793E66">
        <w:rPr>
          <w:rFonts w:hint="eastAsia"/>
        </w:rPr>
        <w:t>创建</w:t>
      </w:r>
      <w:r w:rsidR="00A2377C">
        <w:rPr>
          <w:rFonts w:hint="eastAsia"/>
        </w:rPr>
        <w:t>商品中心服务</w:t>
      </w:r>
      <w:r w:rsidR="00793E66">
        <w:rPr>
          <w:rFonts w:hint="eastAsia"/>
        </w:rPr>
        <w:t>启动类，查看服务</w:t>
      </w:r>
      <w:r w:rsidR="00220972">
        <w:rPr>
          <w:rFonts w:hint="eastAsia"/>
        </w:rPr>
        <w:t>注册</w:t>
      </w:r>
    </w:p>
    <w:tbl>
      <w:tblPr>
        <w:tblStyle w:val="a8"/>
        <w:tblW w:w="0" w:type="auto"/>
        <w:tblLook w:val="04A0"/>
      </w:tblPr>
      <w:tblGrid>
        <w:gridCol w:w="8522"/>
      </w:tblGrid>
      <w:tr w:rsidR="000F14BB" w:rsidTr="000F14BB">
        <w:tc>
          <w:tcPr>
            <w:tcW w:w="8522" w:type="dxa"/>
          </w:tcPr>
          <w:p w:rsidR="000F14BB" w:rsidRDefault="000F14BB" w:rsidP="000F14BB">
            <w:r>
              <w:t>package com.me.yimu.pay.merchant;</w:t>
            </w:r>
          </w:p>
          <w:p w:rsidR="000F14BB" w:rsidRDefault="000F14BB" w:rsidP="000F14BB"/>
          <w:p w:rsidR="000F14BB" w:rsidRDefault="000F14BB" w:rsidP="000F14BB">
            <w:r>
              <w:lastRenderedPageBreak/>
              <w:t>import org.mybatis.spring.annotation.MapperScan;</w:t>
            </w:r>
          </w:p>
          <w:p w:rsidR="000F14BB" w:rsidRDefault="000F14BB" w:rsidP="000F14BB">
            <w:r>
              <w:t>import org.springframework.boot.SpringApplication;</w:t>
            </w:r>
          </w:p>
          <w:p w:rsidR="000F14BB" w:rsidRDefault="000F14BB" w:rsidP="000F14BB">
            <w:r>
              <w:t>import org.springframework.boot.autoconfigure.SpringBootApplication;</w:t>
            </w:r>
          </w:p>
          <w:p w:rsidR="000F14BB" w:rsidRDefault="000F14BB" w:rsidP="000F14BB"/>
          <w:p w:rsidR="000F14BB" w:rsidRDefault="000F14BB" w:rsidP="000F14BB">
            <w:r>
              <w:t>/**</w:t>
            </w:r>
          </w:p>
          <w:p w:rsidR="000F14BB" w:rsidRDefault="000F14BB" w:rsidP="000F14BB">
            <w:r>
              <w:t xml:space="preserve"> * @author Administrator</w:t>
            </w:r>
          </w:p>
          <w:p w:rsidR="000F14BB" w:rsidRDefault="000F14BB" w:rsidP="000F14BB">
            <w:r>
              <w:t xml:space="preserve"> * @version 1.0</w:t>
            </w:r>
          </w:p>
          <w:p w:rsidR="000F14BB" w:rsidRDefault="000F14BB" w:rsidP="000F14BB">
            <w:r>
              <w:t xml:space="preserve"> **/</w:t>
            </w:r>
          </w:p>
          <w:p w:rsidR="000F14BB" w:rsidRDefault="000F14BB" w:rsidP="000F14BB">
            <w:r>
              <w:t>@SpringBootApplication(scanBasePackages = "com.me.yimu.pay.merchant")</w:t>
            </w:r>
          </w:p>
          <w:p w:rsidR="000F14BB" w:rsidRDefault="000F14BB" w:rsidP="000F14BB">
            <w:r>
              <w:t>@MapperScan("com.me.yimu.pay.merchant.mapper")</w:t>
            </w:r>
          </w:p>
          <w:p w:rsidR="000F14BB" w:rsidRDefault="000F14BB" w:rsidP="000F14BB">
            <w:r>
              <w:t>public class MerchantBootstrap {</w:t>
            </w:r>
          </w:p>
          <w:p w:rsidR="000F14BB" w:rsidRDefault="000F14BB" w:rsidP="000F14BB"/>
          <w:p w:rsidR="000F14BB" w:rsidRDefault="000F14BB" w:rsidP="000F14BB">
            <w:r>
              <w:t xml:space="preserve">    public static void main(String[] args) {</w:t>
            </w:r>
          </w:p>
          <w:p w:rsidR="000F14BB" w:rsidRDefault="000F14BB" w:rsidP="000F14BB">
            <w:r>
              <w:t xml:space="preserve">        SpringApplication.run(MerchantBootstrap.class,args);</w:t>
            </w:r>
          </w:p>
          <w:p w:rsidR="000F14BB" w:rsidRDefault="000F14BB" w:rsidP="000F14B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System.out.println("Nacos</w:t>
            </w:r>
            <w:r>
              <w:rPr>
                <w:rFonts w:hint="eastAsia"/>
              </w:rPr>
              <w:t>请求路径：</w:t>
            </w:r>
            <w:r>
              <w:rPr>
                <w:rFonts w:hint="eastAsia"/>
              </w:rPr>
              <w:t>http://127.0.0.1:8848/nacos/");</w:t>
            </w:r>
          </w:p>
          <w:p w:rsidR="000F14BB" w:rsidRDefault="000F14BB" w:rsidP="000F14BB">
            <w:r>
              <w:t xml:space="preserve">    }</w:t>
            </w:r>
          </w:p>
          <w:p w:rsidR="000F14BB" w:rsidRDefault="000F14BB" w:rsidP="000F14BB">
            <w:r>
              <w:t>}</w:t>
            </w:r>
          </w:p>
        </w:tc>
      </w:tr>
    </w:tbl>
    <w:p w:rsidR="000F14BB" w:rsidRPr="000F14BB" w:rsidRDefault="000F14BB" w:rsidP="000F14BB">
      <w:r>
        <w:rPr>
          <w:noProof/>
        </w:rPr>
        <w:lastRenderedPageBreak/>
        <w:drawing>
          <wp:inline distT="0" distB="0" distL="0" distR="0">
            <wp:extent cx="5274310" cy="2829448"/>
            <wp:effectExtent l="19050" t="19050" r="21590" b="28052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30E" w:rsidRDefault="00B62CB8" w:rsidP="00B62CB8">
      <w:pPr>
        <w:pStyle w:val="4"/>
      </w:pPr>
      <w:r>
        <w:rPr>
          <w:rFonts w:hint="eastAsia"/>
        </w:rPr>
        <w:t>1.6</w:t>
      </w:r>
      <w:r w:rsidR="009C530E">
        <w:rPr>
          <w:rFonts w:hint="eastAsia"/>
        </w:rPr>
        <w:t>.3.</w:t>
      </w:r>
      <w:r w:rsidR="009C530E">
        <w:rPr>
          <w:rFonts w:hint="eastAsia"/>
        </w:rPr>
        <w:t>搭建商品服务</w:t>
      </w:r>
      <w:r w:rsidR="009C530E">
        <w:rPr>
          <w:rFonts w:hint="eastAsia"/>
        </w:rPr>
        <w:t>API</w:t>
      </w:r>
    </w:p>
    <w:p w:rsidR="009C530E" w:rsidRDefault="00B62CB8" w:rsidP="00B62CB8">
      <w:pPr>
        <w:pStyle w:val="5"/>
      </w:pPr>
      <w:r>
        <w:rPr>
          <w:rFonts w:hint="eastAsia"/>
        </w:rPr>
        <w:t>1</w:t>
      </w:r>
      <w:r w:rsidR="009C530E">
        <w:rPr>
          <w:rFonts w:hint="eastAsia"/>
        </w:rPr>
        <w:t>.</w:t>
      </w:r>
      <w:r>
        <w:rPr>
          <w:rFonts w:hint="eastAsia"/>
        </w:rPr>
        <w:t>6.</w:t>
      </w:r>
      <w:r w:rsidR="009C530E">
        <w:rPr>
          <w:rFonts w:hint="eastAsia"/>
        </w:rPr>
        <w:t>3.1.pom.xml</w:t>
      </w:r>
    </w:p>
    <w:tbl>
      <w:tblPr>
        <w:tblStyle w:val="a8"/>
        <w:tblW w:w="0" w:type="auto"/>
        <w:tblLook w:val="04A0"/>
      </w:tblPr>
      <w:tblGrid>
        <w:gridCol w:w="8522"/>
      </w:tblGrid>
      <w:tr w:rsidR="00FB559C" w:rsidTr="00FB559C">
        <w:tc>
          <w:tcPr>
            <w:tcW w:w="8522" w:type="dxa"/>
          </w:tcPr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project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"http://maven.apache.org/POM/4.0.0"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"http://maven.apache.org/POM/4.0.0 https://maven.apache.org/xsd/maven-4.0.0.xsd"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4.0.0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modelVersion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parent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com.me.yimu.pay.parent.merchant.api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yimu-pay-merchant-api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商品服务工程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com.me.yimu.pay.common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yimu-pay-common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6740E7" w:rsidRDefault="006740E7" w:rsidP="006740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FB559C" w:rsidRDefault="006740E7" w:rsidP="006740E7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project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FD760F" w:rsidRDefault="00B62CB8" w:rsidP="00B62CB8">
      <w:pPr>
        <w:pStyle w:val="4"/>
      </w:pPr>
      <w:r>
        <w:rPr>
          <w:rFonts w:hint="eastAsia"/>
        </w:rPr>
        <w:lastRenderedPageBreak/>
        <w:t>1.6</w:t>
      </w:r>
      <w:r w:rsidR="00FD760F">
        <w:rPr>
          <w:rFonts w:hint="eastAsia"/>
        </w:rPr>
        <w:t>.4.</w:t>
      </w:r>
      <w:r w:rsidR="00FD760F">
        <w:rPr>
          <w:rFonts w:hint="eastAsia"/>
        </w:rPr>
        <w:t>工程测试</w:t>
      </w:r>
    </w:p>
    <w:p w:rsidR="009F0C99" w:rsidRDefault="00EC0166" w:rsidP="00EC0166">
      <w:pPr>
        <w:ind w:firstLine="420"/>
      </w:pPr>
      <w:r>
        <w:t>通过一个案例</w:t>
      </w:r>
      <w:r>
        <w:t>”</w:t>
      </w:r>
      <w:r>
        <w:t>根据</w:t>
      </w:r>
      <w:r>
        <w:t>Id</w:t>
      </w:r>
      <w:r>
        <w:t>查询商户</w:t>
      </w:r>
      <w:r>
        <w:t>“</w:t>
      </w:r>
      <w:r>
        <w:t>的开发去熟悉项目架构的基本开发方法。</w:t>
      </w:r>
    </w:p>
    <w:p w:rsidR="00EC0166" w:rsidRDefault="00977B29" w:rsidP="00977B29">
      <w:pPr>
        <w:pStyle w:val="5"/>
      </w:pPr>
      <w:r>
        <w:rPr>
          <w:rFonts w:hint="eastAsia"/>
        </w:rPr>
        <w:t>1.6</w:t>
      </w:r>
      <w:r w:rsidR="00C40631">
        <w:rPr>
          <w:rFonts w:hint="eastAsia"/>
        </w:rPr>
        <w:t>.4.1.</w:t>
      </w:r>
      <w:r w:rsidR="00C40631">
        <w:rPr>
          <w:rFonts w:hint="eastAsia"/>
        </w:rPr>
        <w:t>生成代码</w:t>
      </w:r>
    </w:p>
    <w:p w:rsidR="00303FD0" w:rsidRDefault="00C00E18" w:rsidP="00C00E18">
      <w:pPr>
        <w:ind w:firstLine="420"/>
      </w:pPr>
      <w:r>
        <w:t>使用</w:t>
      </w:r>
      <w:r>
        <w:t>mp</w:t>
      </w:r>
      <w:r>
        <w:t>的自动生成工程生成</w:t>
      </w:r>
      <w:r>
        <w:t>entity</w:t>
      </w:r>
      <w:r>
        <w:t>、</w:t>
      </w:r>
      <w:r>
        <w:t>mapper</w:t>
      </w:r>
      <w:r>
        <w:t>等文件。</w:t>
      </w:r>
    </w:p>
    <w:p w:rsidR="00C00E18" w:rsidRDefault="00C00E18" w:rsidP="00C00E18"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t>修改生成类中的数据库链接，连接</w:t>
      </w:r>
      <w:r>
        <w:rPr>
          <w:rFonts w:hint="eastAsia"/>
        </w:rPr>
        <w:t>yimu</w:t>
      </w:r>
      <w:r>
        <w:t>pay_merchant_service</w:t>
      </w:r>
      <w:r>
        <w:t>数据库</w:t>
      </w:r>
    </w:p>
    <w:tbl>
      <w:tblPr>
        <w:tblStyle w:val="a8"/>
        <w:tblW w:w="0" w:type="auto"/>
        <w:tblLook w:val="04A0"/>
      </w:tblPr>
      <w:tblGrid>
        <w:gridCol w:w="8522"/>
      </w:tblGrid>
      <w:tr w:rsidR="005F453A" w:rsidTr="005F453A">
        <w:tc>
          <w:tcPr>
            <w:tcW w:w="8522" w:type="dxa"/>
          </w:tcPr>
          <w:p w:rsidR="00233DFA" w:rsidRDefault="00233DFA" w:rsidP="00233DF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D4D4D4"/>
              </w:rPr>
              <w:t>dataSourceConfig</w:t>
            </w:r>
          </w:p>
          <w:p w:rsidR="005F453A" w:rsidRDefault="00233DFA" w:rsidP="00233DFA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  <w:t>.setUrl(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"jdbc:mysql://localhost:3306/yimupay_merchant_service?useSSL=false&amp;serverTimezone=Asia/Shanghai"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C00E18" w:rsidRDefault="00C00E18" w:rsidP="005F453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5F453A">
        <w:rPr>
          <w:rFonts w:hint="eastAsia"/>
        </w:rPr>
        <w:t>设置包路径</w:t>
      </w:r>
    </w:p>
    <w:tbl>
      <w:tblPr>
        <w:tblStyle w:val="a8"/>
        <w:tblW w:w="0" w:type="auto"/>
        <w:tblLook w:val="04A0"/>
      </w:tblPr>
      <w:tblGrid>
        <w:gridCol w:w="8522"/>
      </w:tblGrid>
      <w:tr w:rsidR="00DB336B" w:rsidTr="00DB336B">
        <w:tc>
          <w:tcPr>
            <w:tcW w:w="8522" w:type="dxa"/>
          </w:tcPr>
          <w:p w:rsidR="00DB336B" w:rsidRDefault="00DB336B" w:rsidP="00DB33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生成包配置</w:t>
            </w:r>
          </w:p>
          <w:p w:rsidR="00DB336B" w:rsidRDefault="00DB336B" w:rsidP="00DB33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PackageConfig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packageConfig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PackageConfig();</w:t>
            </w:r>
          </w:p>
          <w:p w:rsidR="00DB336B" w:rsidRDefault="00DB336B" w:rsidP="00DB336B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packageConfig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.setParent(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"com.yimu.pay"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C00E18" w:rsidRDefault="00C00E18" w:rsidP="00DB336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5F453A">
        <w:rPr>
          <w:rFonts w:hint="eastAsia"/>
        </w:rPr>
        <w:t>运行生成类，输入模块名：</w:t>
      </w:r>
      <w:r w:rsidR="005F453A">
        <w:rPr>
          <w:rFonts w:hint="eastAsia"/>
        </w:rPr>
        <w:t>merchant</w:t>
      </w:r>
    </w:p>
    <w:p w:rsidR="00DB336B" w:rsidRDefault="00DB336B" w:rsidP="00DB336B">
      <w:r>
        <w:rPr>
          <w:rFonts w:hint="eastAsia"/>
          <w:noProof/>
        </w:rPr>
        <w:drawing>
          <wp:inline distT="0" distB="0" distL="0" distR="0">
            <wp:extent cx="5274310" cy="538025"/>
            <wp:effectExtent l="19050" t="19050" r="21590" b="144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22E" w:rsidRDefault="00FC222E" w:rsidP="00FC222E">
      <w:pPr>
        <w:ind w:firstLine="408"/>
      </w:pPr>
      <w:r>
        <w:t>生成成功：</w:t>
      </w:r>
    </w:p>
    <w:p w:rsidR="00FC222E" w:rsidRDefault="004D4D94" w:rsidP="00FC222E">
      <w:r>
        <w:rPr>
          <w:rFonts w:hint="eastAsia"/>
          <w:noProof/>
        </w:rPr>
        <w:lastRenderedPageBreak/>
        <w:drawing>
          <wp:inline distT="0" distB="0" distL="0" distR="0">
            <wp:extent cx="4021455" cy="6155055"/>
            <wp:effectExtent l="38100" t="19050" r="1714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6155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D94" w:rsidRPr="00303FD0" w:rsidRDefault="004D4D94" w:rsidP="00FC222E">
      <w:r>
        <w:rPr>
          <w:rFonts w:hint="eastAsia"/>
        </w:rPr>
        <w:tab/>
      </w:r>
      <w:r>
        <w:t>将生成的</w:t>
      </w:r>
      <w:r>
        <w:t>entity</w:t>
      </w:r>
      <w:r>
        <w:t>、</w:t>
      </w:r>
      <w:r>
        <w:t>mapper</w:t>
      </w:r>
      <w:r>
        <w:t>拷贝到</w:t>
      </w:r>
      <w:r>
        <w:rPr>
          <w:rFonts w:hint="eastAsia"/>
        </w:rPr>
        <w:t>yimu</w:t>
      </w:r>
      <w:r>
        <w:t>pay-merchant-service</w:t>
      </w:r>
      <w:r>
        <w:t>工程</w:t>
      </w:r>
      <w:r w:rsidR="00B7709E">
        <w:t>。</w:t>
      </w:r>
    </w:p>
    <w:p w:rsidR="00C40631" w:rsidRDefault="00950968" w:rsidP="00950968">
      <w:pPr>
        <w:pStyle w:val="5"/>
      </w:pPr>
      <w:r>
        <w:rPr>
          <w:rFonts w:hint="eastAsia"/>
        </w:rPr>
        <w:t>1.6.4</w:t>
      </w:r>
      <w:r w:rsidR="00C40631">
        <w:rPr>
          <w:rFonts w:hint="eastAsia"/>
        </w:rPr>
        <w:t>.</w:t>
      </w:r>
      <w:r>
        <w:rPr>
          <w:rFonts w:hint="eastAsia"/>
        </w:rPr>
        <w:t>2.</w:t>
      </w:r>
      <w:r w:rsidR="00C40631">
        <w:rPr>
          <w:rFonts w:hint="eastAsia"/>
        </w:rPr>
        <w:t>Mybatis-Plus</w:t>
      </w:r>
      <w:r w:rsidR="00C40631">
        <w:rPr>
          <w:rFonts w:hint="eastAsia"/>
        </w:rPr>
        <w:t>配置</w:t>
      </w:r>
    </w:p>
    <w:p w:rsidR="00B03FB6" w:rsidRDefault="00950968" w:rsidP="00950968">
      <w:pPr>
        <w:pStyle w:val="6"/>
      </w:pPr>
      <w:r>
        <w:rPr>
          <w:rFonts w:hint="eastAsia"/>
        </w:rPr>
        <w:t>1.6.4.2</w:t>
      </w:r>
      <w:r w:rsidR="006A74AA">
        <w:rPr>
          <w:rFonts w:hint="eastAsia"/>
        </w:rPr>
        <w:t>.</w:t>
      </w:r>
      <w:r>
        <w:rPr>
          <w:rFonts w:hint="eastAsia"/>
        </w:rPr>
        <w:t>1.</w:t>
      </w:r>
      <w:r w:rsidR="006A74AA">
        <w:rPr>
          <w:rFonts w:hint="eastAsia"/>
        </w:rPr>
        <w:t>配置连接池</w:t>
      </w:r>
      <w:r w:rsidR="006A74AA">
        <w:rPr>
          <w:rFonts w:hint="eastAsia"/>
        </w:rPr>
        <w:t>Druid</w:t>
      </w:r>
    </w:p>
    <w:p w:rsidR="009F553B" w:rsidRDefault="009F553B" w:rsidP="009F553B"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1A1522">
        <w:t>在</w:t>
      </w:r>
      <w:r w:rsidR="001A1522">
        <w:t>nacos</w:t>
      </w:r>
      <w:r w:rsidR="001A1522">
        <w:t>中新建连接池</w:t>
      </w:r>
      <w:r w:rsidR="001A1522">
        <w:t>Druid</w:t>
      </w:r>
      <w:r w:rsidR="001A1522">
        <w:t>配置：</w:t>
      </w:r>
      <w:r w:rsidR="001A1522">
        <w:t>spring-boot-starter-druid.yaml</w:t>
      </w:r>
      <w:r w:rsidR="00AA571A">
        <w:rPr>
          <w:rFonts w:hint="eastAsia"/>
        </w:rPr>
        <w:t>，</w:t>
      </w:r>
      <w:r w:rsidR="001A1522">
        <w:t>Group</w:t>
      </w:r>
      <w:r w:rsidR="001A1522">
        <w:t>为：</w:t>
      </w:r>
      <w:r w:rsidR="001A1522">
        <w:t xml:space="preserve">COMMON_GROUP </w:t>
      </w:r>
      <w:r w:rsidR="001A1522">
        <w:t>内容如下：</w:t>
      </w:r>
    </w:p>
    <w:tbl>
      <w:tblPr>
        <w:tblStyle w:val="a8"/>
        <w:tblW w:w="0" w:type="auto"/>
        <w:tblLook w:val="04A0"/>
      </w:tblPr>
      <w:tblGrid>
        <w:gridCol w:w="8522"/>
      </w:tblGrid>
      <w:tr w:rsidR="001A1522" w:rsidTr="001A1522">
        <w:tc>
          <w:tcPr>
            <w:tcW w:w="8522" w:type="dxa"/>
          </w:tcPr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spring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9626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## </w:t>
            </w:r>
            <w:r w:rsidRPr="0099626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通用配置，可以被各微服务的主配置覆盖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datasource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type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com.alibaba.druid.pool.DruidDataSource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lastRenderedPageBreak/>
              <w:t xml:space="preserve">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driver-class-name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com.mysql.cj.jdbc.Driver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jdbc:mysql://localhost:3306/oauth?useUnicode=true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username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root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password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yourpassword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druid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initial-size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5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min-idle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5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max-active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20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max-wait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60000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time-between-eviction-runs-millis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60000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min-evictable-idle-time-millis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300000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validation-query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SELECT 1 FROM DUAL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test-while-idle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test-on-borrow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test-on-return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false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pool-prepared-statements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max-pool-prepared-statement-per-connection-size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20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filter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stat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slow-sql-millis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1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log-slow-sql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filters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config,stat,wall,log4j2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web-stat-filter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enabled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url-pattern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/*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exclusions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"*.js,*.gif,*.jpg,*.png,*.css,*.ico,/druid/*"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session-stat-enable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false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session-stat-max-count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B5CEA8"/>
                <w:kern w:val="0"/>
                <w:sz w:val="19"/>
                <w:szCs w:val="19"/>
              </w:rPr>
              <w:t>1000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principal-cookie-name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admin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principal-session-name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admin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profile-enable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stat-view-servlet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enabled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true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url-pattern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/druid/*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allow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127.0.0.1,192.168.163.1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deny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192.168.1.73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reset-enable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569CD6"/>
                <w:kern w:val="0"/>
                <w:sz w:val="19"/>
                <w:szCs w:val="19"/>
              </w:rPr>
              <w:t>false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login-password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admin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login-username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admin</w:t>
            </w:r>
          </w:p>
          <w:p w:rsidR="00996260" w:rsidRPr="00996260" w:rsidRDefault="00996260" w:rsidP="00996260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aop-patterns</w:t>
            </w: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996260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com.me.yimu.pay.*.service.*</w:t>
            </w:r>
          </w:p>
          <w:p w:rsidR="001A1522" w:rsidRPr="00996260" w:rsidRDefault="00996260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996260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996260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#aop‐patterns: com.me.yimu.pay.*.api.*</w:t>
            </w:r>
          </w:p>
        </w:tc>
      </w:tr>
    </w:tbl>
    <w:p w:rsidR="001A1522" w:rsidRDefault="00E36F5B" w:rsidP="009F553B">
      <w:r>
        <w:rPr>
          <w:rFonts w:hint="eastAsia"/>
        </w:rPr>
        <w:lastRenderedPageBreak/>
        <w:tab/>
        <w:t>2</w:t>
      </w:r>
      <w:r>
        <w:rPr>
          <w:rFonts w:hint="eastAsia"/>
        </w:rPr>
        <w:t>）</w:t>
      </w:r>
      <w:r>
        <w:t>商户服务覆盖部分配置（数据库名和用户名密码）：</w:t>
      </w:r>
      <w:r>
        <w:t>merchant-service.yaml</w:t>
      </w:r>
    </w:p>
    <w:tbl>
      <w:tblPr>
        <w:tblStyle w:val="a8"/>
        <w:tblW w:w="0" w:type="auto"/>
        <w:tblLook w:val="04A0"/>
      </w:tblPr>
      <w:tblGrid>
        <w:gridCol w:w="8522"/>
      </w:tblGrid>
      <w:tr w:rsidR="00E36F5B" w:rsidTr="00E36F5B">
        <w:tc>
          <w:tcPr>
            <w:tcW w:w="8522" w:type="dxa"/>
          </w:tcPr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 </w:t>
            </w:r>
            <w:r w:rsidRPr="00E36F5B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E36F5B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spring‐boot‐http.yaml</w:t>
            </w:r>
            <w:r w:rsidRPr="00E36F5B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server</w:t>
            </w:r>
            <w:r w:rsidRPr="00E36F5B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lastRenderedPageBreak/>
              <w:t xml:space="preserve">  </w:t>
            </w:r>
            <w:r w:rsidRPr="00E36F5B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servlet</w:t>
            </w:r>
            <w:r w:rsidRPr="00E36F5B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E36F5B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context‐path</w:t>
            </w:r>
            <w:r w:rsidRPr="00E36F5B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E36F5B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/merchant‐service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 xml:space="preserve"># </w:t>
            </w: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>覆盖</w:t>
            </w: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>spring‐boot‐starter‐druid.yaml</w:t>
            </w: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>的项目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>spring: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 xml:space="preserve">  datasource: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 xml:space="preserve">    druid: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 xml:space="preserve">      url: jdbc:mysql://127.0.0.1:3306/yimupay_merchant_service?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>useUnicode=true&amp;characterEncoding=UTF‐8&amp;serverTimezone=Asia/Shanghai&amp;useSSL=false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 xml:space="preserve">      username: root</w:t>
            </w:r>
          </w:p>
          <w:p w:rsidR="00E36F5B" w:rsidRPr="00E36F5B" w:rsidRDefault="00E36F5B" w:rsidP="00E36F5B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E36F5B">
              <w:rPr>
                <w:rFonts w:ascii="Consolas" w:eastAsia="宋体" w:hAnsi="Consolas" w:cs="宋体"/>
                <w:b/>
                <w:color w:val="FF0000"/>
                <w:kern w:val="0"/>
                <w:sz w:val="19"/>
                <w:szCs w:val="19"/>
              </w:rPr>
              <w:t xml:space="preserve">      password: mnj852123</w:t>
            </w:r>
          </w:p>
        </w:tc>
      </w:tr>
    </w:tbl>
    <w:p w:rsidR="00E36F5B" w:rsidRDefault="00E36F5B" w:rsidP="009F553B">
      <w:r>
        <w:rPr>
          <w:rFonts w:hint="eastAsia"/>
        </w:rPr>
        <w:lastRenderedPageBreak/>
        <w:tab/>
        <w:t>3</w:t>
      </w:r>
      <w:r>
        <w:rPr>
          <w:rFonts w:hint="eastAsia"/>
        </w:rPr>
        <w:t>）</w:t>
      </w:r>
      <w:r>
        <w:t>应用配置到项目中：</w:t>
      </w:r>
      <w:r>
        <w:t>bootstrap.yml</w:t>
      </w:r>
    </w:p>
    <w:tbl>
      <w:tblPr>
        <w:tblStyle w:val="a8"/>
        <w:tblW w:w="0" w:type="auto"/>
        <w:tblLook w:val="04A0"/>
      </w:tblPr>
      <w:tblGrid>
        <w:gridCol w:w="8522"/>
      </w:tblGrid>
      <w:tr w:rsidR="006B4BB1" w:rsidTr="006B4BB1">
        <w:tc>
          <w:tcPr>
            <w:tcW w:w="8522" w:type="dxa"/>
          </w:tcPr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ext-config:</w:t>
            </w:r>
          </w:p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-</w:t>
            </w:r>
          </w:p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spring-boot-http.yaml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http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  <w:p w:rsidR="006B4BB1" w:rsidRPr="002D2DFA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</w:pPr>
            <w:r w:rsidRPr="002D2DFA">
              <w:rPr>
                <w:rFonts w:ascii="Consolas" w:hAnsi="Consolas" w:cs="Consolas"/>
                <w:color w:val="7030A0"/>
                <w:kern w:val="0"/>
                <w:sz w:val="20"/>
                <w:szCs w:val="20"/>
              </w:rPr>
              <w:t xml:space="preserve">       </w:t>
            </w:r>
            <w:r w:rsidRPr="002D2DFA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 xml:space="preserve"> - refresh: </w:t>
            </w:r>
            <w:r w:rsidRPr="002D2DFA">
              <w:rPr>
                <w:rFonts w:ascii="Consolas" w:hAnsi="Consolas" w:cs="Consolas"/>
                <w:b/>
                <w:bCs/>
                <w:color w:val="7030A0"/>
                <w:kern w:val="0"/>
                <w:sz w:val="20"/>
                <w:szCs w:val="20"/>
              </w:rPr>
              <w:t>true</w:t>
            </w:r>
          </w:p>
          <w:p w:rsidR="006B4BB1" w:rsidRPr="002D2DFA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</w:pPr>
            <w:r w:rsidRPr="002D2DFA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 xml:space="preserve">          data-id: spring-boot-starter-druid.yaml # spring boot starter druid</w:t>
            </w:r>
            <w:r w:rsidRPr="002D2DFA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>配置</w:t>
            </w:r>
          </w:p>
          <w:p w:rsidR="006B4BB1" w:rsidRPr="002D2DFA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</w:pPr>
            <w:r w:rsidRPr="002D2DFA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 xml:space="preserve">          group: COMMON_GROUP # </w:t>
            </w:r>
            <w:r w:rsidRPr="002D2DFA">
              <w:rPr>
                <w:rFonts w:ascii="Consolas" w:hAnsi="Consolas" w:cs="Consolas"/>
                <w:b/>
                <w:color w:val="7030A0"/>
                <w:kern w:val="0"/>
                <w:sz w:val="20"/>
                <w:szCs w:val="20"/>
              </w:rPr>
              <w:t>通用配置组</w:t>
            </w:r>
          </w:p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- 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6B4BB1" w:rsidRDefault="006B4BB1" w:rsidP="006B4BB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spring-boot-mybatis-plus.yaml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mybatisplus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6B4BB1" w:rsidRDefault="006B4BB1" w:rsidP="006B4BB1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</w:tc>
      </w:tr>
    </w:tbl>
    <w:p w:rsidR="006742C0" w:rsidRDefault="00426E3E" w:rsidP="002B2740">
      <w:pPr>
        <w:pStyle w:val="6"/>
      </w:pPr>
      <w:r>
        <w:rPr>
          <w:rFonts w:hint="eastAsia"/>
        </w:rPr>
        <w:t>1</w:t>
      </w:r>
      <w:r w:rsidR="002B2740">
        <w:rPr>
          <w:rFonts w:hint="eastAsia"/>
        </w:rPr>
        <w:t>.6.4</w:t>
      </w:r>
      <w:r w:rsidR="006A74AA">
        <w:rPr>
          <w:rFonts w:hint="eastAsia"/>
        </w:rPr>
        <w:t>.2.</w:t>
      </w:r>
      <w:r w:rsidR="002B2740">
        <w:rPr>
          <w:rFonts w:hint="eastAsia"/>
        </w:rPr>
        <w:t>2.</w:t>
      </w:r>
      <w:r w:rsidR="00B97BC8">
        <w:rPr>
          <w:rFonts w:hint="eastAsia"/>
        </w:rPr>
        <w:t>配置</w:t>
      </w:r>
      <w:r w:rsidR="00B97BC8">
        <w:rPr>
          <w:rFonts w:hint="eastAsia"/>
        </w:rPr>
        <w:t>Mybatis-Plus</w:t>
      </w:r>
    </w:p>
    <w:p w:rsidR="006B4BB1" w:rsidRDefault="002359E0" w:rsidP="006B4BB1"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t>在</w:t>
      </w:r>
      <w:r>
        <w:t>nacos</w:t>
      </w:r>
      <w:r>
        <w:t>中添加配置：</w:t>
      </w:r>
      <w:r>
        <w:t>spring-boot-mybatis-plus.yaml</w:t>
      </w:r>
      <w:r>
        <w:t>，</w:t>
      </w:r>
      <w:r>
        <w:t>Group</w:t>
      </w:r>
      <w:r>
        <w:t>为：</w:t>
      </w:r>
      <w:r>
        <w:t>COMMON_GROUP</w:t>
      </w:r>
    </w:p>
    <w:tbl>
      <w:tblPr>
        <w:tblStyle w:val="a8"/>
        <w:tblW w:w="0" w:type="auto"/>
        <w:tblLook w:val="04A0"/>
      </w:tblPr>
      <w:tblGrid>
        <w:gridCol w:w="8522"/>
      </w:tblGrid>
      <w:tr w:rsidR="008808FE" w:rsidTr="008808FE">
        <w:tc>
          <w:tcPr>
            <w:tcW w:w="8522" w:type="dxa"/>
          </w:tcPr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  <w:u w:val="single"/>
              </w:rPr>
              <w:t>mybatis-plus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: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configuration: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cache-enabled: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false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map-underscore-to-camel-case: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global-config: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id-type: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field-strategy: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0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db-column-underline: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refresh-mapper: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310A8A" w:rsidRDefault="00310A8A" w:rsidP="00310A8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typeAliasesPackage: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com.me.yimu.pay.merchant.entity</w:t>
            </w:r>
          </w:p>
          <w:p w:rsidR="008808FE" w:rsidRDefault="00310A8A" w:rsidP="00310A8A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mapper‐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locations: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classpath:com/me/yimupay/</w:t>
            </w:r>
            <w:r>
              <w:rPr>
                <w:rFonts w:ascii="Consolas" w:hAnsi="Consolas" w:cs="Consolas"/>
                <w:color w:val="AF00FF"/>
                <w:kern w:val="0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/mapper/</w:t>
            </w:r>
            <w:r>
              <w:rPr>
                <w:rFonts w:ascii="Consolas" w:hAnsi="Consolas" w:cs="Consolas"/>
                <w:color w:val="AF00FF"/>
                <w:kern w:val="0"/>
                <w:sz w:val="20"/>
                <w:szCs w:val="20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.xml</w:t>
            </w:r>
          </w:p>
        </w:tc>
      </w:tr>
    </w:tbl>
    <w:p w:rsidR="002359E0" w:rsidRDefault="002359E0" w:rsidP="008808FE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t>商户服务覆盖部分</w:t>
      </w:r>
      <w:r>
        <w:t>Mybatis-Plus</w:t>
      </w:r>
      <w:r>
        <w:t>配置：</w:t>
      </w:r>
      <w:r>
        <w:t>merchant-service.yaml</w:t>
      </w:r>
    </w:p>
    <w:tbl>
      <w:tblPr>
        <w:tblStyle w:val="a8"/>
        <w:tblW w:w="0" w:type="auto"/>
        <w:tblLook w:val="04A0"/>
      </w:tblPr>
      <w:tblGrid>
        <w:gridCol w:w="8522"/>
      </w:tblGrid>
      <w:tr w:rsidR="008808FE" w:rsidTr="008808FE">
        <w:tc>
          <w:tcPr>
            <w:tcW w:w="8522" w:type="dxa"/>
          </w:tcPr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 xml:space="preserve"># </w:t>
            </w: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spring‐boot‐http.yaml</w:t>
            </w: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server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servlet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context-path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A442A6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/merchant‐service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lastRenderedPageBreak/>
              <w:t xml:space="preserve"># </w:t>
            </w: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覆盖</w:t>
            </w: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spring‐boot‐starter‐druid.yaml</w:t>
            </w:r>
            <w:r w:rsidRPr="00A442A6">
              <w:rPr>
                <w:rFonts w:ascii="Consolas" w:eastAsia="宋体" w:hAnsi="Consolas" w:cs="宋体"/>
                <w:color w:val="608B4E"/>
                <w:kern w:val="0"/>
                <w:sz w:val="19"/>
                <w:szCs w:val="19"/>
              </w:rPr>
              <w:t>的项目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spring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datasource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druid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>: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url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A442A6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jdbc:mysql://127.0.0.1:3306/yimupay_merchant_service?useUnicode=true&amp;serverTimezone=Asia/Shanghai&amp;useSSL=false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username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A442A6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root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      </w:t>
            </w:r>
            <w:r w:rsidRPr="00A442A6">
              <w:rPr>
                <w:rFonts w:ascii="Consolas" w:eastAsia="宋体" w:hAnsi="Consolas" w:cs="宋体"/>
                <w:color w:val="3DC9B0"/>
                <w:kern w:val="0"/>
                <w:sz w:val="19"/>
                <w:szCs w:val="19"/>
              </w:rPr>
              <w:t>password</w:t>
            </w:r>
            <w:r w:rsidRPr="00A442A6"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  <w:t xml:space="preserve">: </w:t>
            </w:r>
            <w:r w:rsidRPr="00A442A6">
              <w:rPr>
                <w:rFonts w:ascii="Consolas" w:eastAsia="宋体" w:hAnsi="Consolas" w:cs="宋体"/>
                <w:color w:val="CE9178"/>
                <w:kern w:val="0"/>
                <w:sz w:val="19"/>
                <w:szCs w:val="19"/>
              </w:rPr>
              <w:t>mnj852123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# </w:t>
            </w: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覆盖</w:t>
            </w: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spring‐boot‐mybatis‐plus.yaml</w:t>
            </w: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的项目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>mybatis-plus:</w:t>
            </w:r>
          </w:p>
          <w:p w:rsidR="00A442A6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typeAliasesPackage: com.me.yimu.pay.merchant.entity</w:t>
            </w:r>
          </w:p>
          <w:p w:rsidR="008808FE" w:rsidRPr="00A442A6" w:rsidRDefault="00A442A6" w:rsidP="00A442A6">
            <w:pPr>
              <w:widowControl/>
              <w:shd w:val="clear" w:color="auto" w:fill="1E1E1E"/>
              <w:spacing w:line="253" w:lineRule="atLeast"/>
              <w:jc w:val="left"/>
              <w:rPr>
                <w:rFonts w:ascii="Consolas" w:eastAsia="宋体" w:hAnsi="Consolas" w:cs="宋体"/>
                <w:color w:val="D4D4D4"/>
                <w:kern w:val="0"/>
                <w:sz w:val="19"/>
                <w:szCs w:val="19"/>
              </w:rPr>
            </w:pPr>
            <w:r w:rsidRPr="00A442A6">
              <w:rPr>
                <w:rFonts w:ascii="Consolas" w:eastAsia="宋体" w:hAnsi="Consolas" w:cs="宋体"/>
                <w:b/>
                <w:color w:val="7030A0"/>
                <w:kern w:val="0"/>
                <w:sz w:val="19"/>
                <w:szCs w:val="19"/>
              </w:rPr>
              <w:t xml:space="preserve">  mapper-locations: classpath:com/yimupay/*/mapper/*.xml</w:t>
            </w:r>
          </w:p>
        </w:tc>
      </w:tr>
    </w:tbl>
    <w:p w:rsidR="002359E0" w:rsidRDefault="002359E0" w:rsidP="008808FE">
      <w:pPr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t>应用配置到项目中：</w:t>
      </w:r>
      <w:r>
        <w:t>bootstrap.yml</w:t>
      </w:r>
    </w:p>
    <w:tbl>
      <w:tblPr>
        <w:tblStyle w:val="a8"/>
        <w:tblW w:w="0" w:type="auto"/>
        <w:tblLook w:val="04A0"/>
      </w:tblPr>
      <w:tblGrid>
        <w:gridCol w:w="8522"/>
      </w:tblGrid>
      <w:tr w:rsidR="008808FE" w:rsidTr="008808FE">
        <w:tc>
          <w:tcPr>
            <w:tcW w:w="8522" w:type="dxa"/>
          </w:tcPr>
          <w:p w:rsidR="008808FE" w:rsidRDefault="008808FE" w:rsidP="008808F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- refresh: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94F05"/>
                <w:kern w:val="0"/>
                <w:sz w:val="20"/>
                <w:szCs w:val="20"/>
              </w:rPr>
              <w:t>true</w:t>
            </w:r>
          </w:p>
          <w:p w:rsidR="008808FE" w:rsidRDefault="008808FE" w:rsidP="008808F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data-id: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spring-boot-mybatis-plus.yaml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# spring boot mybatisplus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配置</w:t>
            </w:r>
          </w:p>
          <w:p w:rsidR="008808FE" w:rsidRDefault="008808FE" w:rsidP="008808FE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  </w:t>
            </w:r>
            <w:r>
              <w:rPr>
                <w:rFonts w:ascii="Consolas" w:hAnsi="Consolas" w:cs="Consolas"/>
                <w:color w:val="00C832"/>
                <w:kern w:val="0"/>
                <w:sz w:val="20"/>
                <w:szCs w:val="20"/>
              </w:rPr>
              <w:t>group: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COMMON_GROUP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nsolas" w:hAnsi="Consolas" w:cs="Consolas"/>
                <w:color w:val="FF0032"/>
                <w:kern w:val="0"/>
                <w:sz w:val="20"/>
                <w:szCs w:val="20"/>
              </w:rPr>
              <w:t>通用配置组</w:t>
            </w:r>
          </w:p>
        </w:tc>
      </w:tr>
    </w:tbl>
    <w:p w:rsidR="002359E0" w:rsidRDefault="002359E0" w:rsidP="008808FE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添加分页和性能分析插件：</w:t>
      </w:r>
      <w:r>
        <w:t>MybatisPlusConfig</w:t>
      </w:r>
    </w:p>
    <w:tbl>
      <w:tblPr>
        <w:tblStyle w:val="a8"/>
        <w:tblW w:w="0" w:type="auto"/>
        <w:tblLook w:val="04A0"/>
      </w:tblPr>
      <w:tblGrid>
        <w:gridCol w:w="8522"/>
      </w:tblGrid>
      <w:tr w:rsidR="005808DA" w:rsidTr="005808DA">
        <w:tc>
          <w:tcPr>
            <w:tcW w:w="8522" w:type="dxa"/>
          </w:tcPr>
          <w:p w:rsidR="00E168F8" w:rsidRDefault="00E168F8" w:rsidP="00E168F8">
            <w:r>
              <w:t>package com.me.yimu.pay.merchant.config;</w:t>
            </w:r>
          </w:p>
          <w:p w:rsidR="00E168F8" w:rsidRDefault="00E168F8" w:rsidP="00E168F8"/>
          <w:p w:rsidR="00E168F8" w:rsidRDefault="00E168F8" w:rsidP="00E168F8">
            <w:r>
              <w:t>import com.baomidou.mybatisplus.extension.plugins.PaginationInterceptor;</w:t>
            </w:r>
          </w:p>
          <w:p w:rsidR="00E168F8" w:rsidRDefault="00E168F8" w:rsidP="00E168F8">
            <w:r>
              <w:t>import com.baomidou.mybatisplus.extension.plugins.PerformanceInterceptor;</w:t>
            </w:r>
          </w:p>
          <w:p w:rsidR="00E168F8" w:rsidRDefault="00E168F8" w:rsidP="00E168F8">
            <w:r>
              <w:t>import org.mybatis.spring.annotation.MapperScan;</w:t>
            </w:r>
          </w:p>
          <w:p w:rsidR="00E168F8" w:rsidRDefault="00E168F8" w:rsidP="00E168F8">
            <w:r>
              <w:t>import org.springframework.context.annotation.Bean;</w:t>
            </w:r>
          </w:p>
          <w:p w:rsidR="00E168F8" w:rsidRDefault="00E168F8" w:rsidP="00E168F8">
            <w:r>
              <w:t>import org.springframework.context.annotation.Configuration;</w:t>
            </w:r>
          </w:p>
          <w:p w:rsidR="00E168F8" w:rsidRDefault="00E168F8" w:rsidP="00E168F8"/>
          <w:p w:rsidR="00E168F8" w:rsidRDefault="00E168F8" w:rsidP="00E168F8">
            <w:r>
              <w:t>/**</w:t>
            </w:r>
          </w:p>
          <w:p w:rsidR="00E168F8" w:rsidRDefault="00E168F8" w:rsidP="00E168F8">
            <w:r>
              <w:t xml:space="preserve"> * @author Administrator</w:t>
            </w:r>
          </w:p>
          <w:p w:rsidR="00E168F8" w:rsidRDefault="00E168F8" w:rsidP="00E168F8">
            <w:r>
              <w:t xml:space="preserve"> * @version 1.0</w:t>
            </w:r>
          </w:p>
          <w:p w:rsidR="00E168F8" w:rsidRDefault="00E168F8" w:rsidP="00E168F8">
            <w:r>
              <w:t xml:space="preserve"> **/</w:t>
            </w:r>
          </w:p>
          <w:p w:rsidR="00E168F8" w:rsidRDefault="00E168F8" w:rsidP="00E168F8">
            <w:r>
              <w:t>@Configuration</w:t>
            </w:r>
          </w:p>
          <w:p w:rsidR="00E168F8" w:rsidRDefault="00E168F8" w:rsidP="00E168F8">
            <w:r>
              <w:t>@MapperScan("com.yimupay.**.mapper")</w:t>
            </w:r>
          </w:p>
          <w:p w:rsidR="00E168F8" w:rsidRDefault="00E168F8" w:rsidP="00E168F8">
            <w:r>
              <w:t>public class MybatisPlusConfig {</w:t>
            </w:r>
          </w:p>
          <w:p w:rsidR="00E168F8" w:rsidRDefault="00E168F8" w:rsidP="00E168F8"/>
          <w:p w:rsidR="00E168F8" w:rsidRDefault="00E168F8" w:rsidP="00E168F8">
            <w:r>
              <w:t xml:space="preserve">    /**</w:t>
            </w:r>
          </w:p>
          <w:p w:rsidR="00E168F8" w:rsidRDefault="00E168F8" w:rsidP="00E168F8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分页插件，自动识别数据库类型</w:t>
            </w:r>
          </w:p>
          <w:p w:rsidR="00E168F8" w:rsidRDefault="00E168F8" w:rsidP="00E168F8">
            <w:r>
              <w:t xml:space="preserve">     */</w:t>
            </w:r>
          </w:p>
          <w:p w:rsidR="00E168F8" w:rsidRDefault="00E168F8" w:rsidP="00E168F8">
            <w:r>
              <w:t xml:space="preserve">    @Bean</w:t>
            </w:r>
          </w:p>
          <w:p w:rsidR="00E168F8" w:rsidRDefault="00E168F8" w:rsidP="00E168F8">
            <w:r>
              <w:t xml:space="preserve">    public PaginationInterceptor paginationInterceptor() {</w:t>
            </w:r>
          </w:p>
          <w:p w:rsidR="00E168F8" w:rsidRDefault="00E168F8" w:rsidP="00E168F8">
            <w:r>
              <w:t xml:space="preserve">        return new PaginationInterceptor();</w:t>
            </w:r>
          </w:p>
          <w:p w:rsidR="00E168F8" w:rsidRDefault="00E168F8" w:rsidP="00E168F8">
            <w:r>
              <w:t xml:space="preserve">    }</w:t>
            </w:r>
          </w:p>
          <w:p w:rsidR="00E168F8" w:rsidRDefault="00E168F8" w:rsidP="00E168F8"/>
          <w:p w:rsidR="00E168F8" w:rsidRDefault="00E168F8" w:rsidP="00E168F8">
            <w:r>
              <w:t xml:space="preserve">    /**</w:t>
            </w:r>
          </w:p>
          <w:p w:rsidR="00E168F8" w:rsidRDefault="00E168F8" w:rsidP="00E168F8">
            <w:r>
              <w:rPr>
                <w:rFonts w:hint="eastAsia"/>
              </w:rPr>
              <w:lastRenderedPageBreak/>
              <w:t xml:space="preserve">     * </w:t>
            </w:r>
            <w:r>
              <w:rPr>
                <w:rFonts w:hint="eastAsia"/>
              </w:rPr>
              <w:t>启用性能分析插件</w:t>
            </w:r>
          </w:p>
          <w:p w:rsidR="00E168F8" w:rsidRDefault="00E168F8" w:rsidP="00E168F8">
            <w:r>
              <w:t xml:space="preserve">     */</w:t>
            </w:r>
          </w:p>
          <w:p w:rsidR="00E168F8" w:rsidRDefault="00E168F8" w:rsidP="00E168F8">
            <w:r>
              <w:t xml:space="preserve">    @Bean</w:t>
            </w:r>
          </w:p>
          <w:p w:rsidR="00E168F8" w:rsidRDefault="00E168F8" w:rsidP="00E168F8">
            <w:r>
              <w:t xml:space="preserve">    public PerformanceInterceptor performanceInterceptor(){</w:t>
            </w:r>
          </w:p>
          <w:p w:rsidR="00E168F8" w:rsidRDefault="00E168F8" w:rsidP="00E168F8">
            <w:r>
              <w:t xml:space="preserve">        return new PerformanceInterceptor();</w:t>
            </w:r>
          </w:p>
          <w:p w:rsidR="00E168F8" w:rsidRDefault="00E168F8" w:rsidP="00E168F8">
            <w:r>
              <w:t xml:space="preserve">    }</w:t>
            </w:r>
          </w:p>
          <w:p w:rsidR="005808DA" w:rsidRDefault="00E168F8" w:rsidP="00E168F8">
            <w:r>
              <w:t>}</w:t>
            </w:r>
          </w:p>
        </w:tc>
      </w:tr>
    </w:tbl>
    <w:p w:rsidR="00C40631" w:rsidRDefault="00EB2E3B" w:rsidP="00EB2E3B">
      <w:pPr>
        <w:pStyle w:val="5"/>
      </w:pPr>
      <w:r>
        <w:rPr>
          <w:rFonts w:hint="eastAsia"/>
        </w:rPr>
        <w:lastRenderedPageBreak/>
        <w:t>1.6.4</w:t>
      </w:r>
      <w:r w:rsidR="00C40631">
        <w:rPr>
          <w:rFonts w:hint="eastAsia"/>
        </w:rPr>
        <w:t>.</w:t>
      </w:r>
      <w:r>
        <w:rPr>
          <w:rFonts w:hint="eastAsia"/>
        </w:rPr>
        <w:t>3.</w:t>
      </w:r>
      <w:r w:rsidR="00C40631">
        <w:rPr>
          <w:rFonts w:hint="eastAsia"/>
        </w:rPr>
        <w:t>创建接口</w:t>
      </w:r>
    </w:p>
    <w:p w:rsidR="00347911" w:rsidRDefault="00462B03" w:rsidP="00462B03">
      <w:pPr>
        <w:ind w:firstLine="420"/>
      </w:pPr>
      <w:r>
        <w:t>在</w:t>
      </w:r>
      <w:r>
        <w:rPr>
          <w:rFonts w:hint="eastAsia"/>
        </w:rPr>
        <w:t>yimu</w:t>
      </w:r>
      <w:r>
        <w:t>pay-merchant-api</w:t>
      </w:r>
      <w:r>
        <w:t>下新建商户接口：</w:t>
      </w:r>
      <w:r>
        <w:t>MerchantService</w:t>
      </w:r>
    </w:p>
    <w:tbl>
      <w:tblPr>
        <w:tblStyle w:val="a8"/>
        <w:tblW w:w="0" w:type="auto"/>
        <w:tblLook w:val="04A0"/>
      </w:tblPr>
      <w:tblGrid>
        <w:gridCol w:w="8522"/>
      </w:tblGrid>
      <w:tr w:rsidR="00462B03" w:rsidTr="00462B03">
        <w:tc>
          <w:tcPr>
            <w:tcW w:w="8522" w:type="dxa"/>
          </w:tcPr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com.me.yimu.pay.merchant.api;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MerchantService {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查询详细信息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@param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  <w:shd w:val="clear" w:color="auto" w:fill="D4D4D4"/>
              </w:rPr>
              <w:t>merchantId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@return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BusinessException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>*/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queryMerchantById(Long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  <w:shd w:val="clear" w:color="auto" w:fill="F0D8A8"/>
              </w:rPr>
              <w:t>merchantId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065A8" w:rsidRDefault="007065A8" w:rsidP="007065A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462B03" w:rsidRDefault="007065A8" w:rsidP="007065A8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462B03" w:rsidRDefault="007065A8" w:rsidP="007065A8">
      <w:pPr>
        <w:ind w:firstLine="420"/>
      </w:pPr>
      <w:r>
        <w:t>注意：</w:t>
      </w:r>
      <w:r>
        <w:t>DTO</w:t>
      </w:r>
      <w:r>
        <w:t>类型的对象作为</w:t>
      </w:r>
      <w:r>
        <w:t>service</w:t>
      </w:r>
      <w:r>
        <w:t>层传输的对象。</w:t>
      </w:r>
    </w:p>
    <w:p w:rsidR="005B48CA" w:rsidRDefault="007065A8" w:rsidP="007065A8">
      <w:r>
        <w:rPr>
          <w:rFonts w:hint="eastAsia"/>
        </w:rPr>
        <w:tab/>
      </w:r>
      <w:r>
        <w:t>在</w:t>
      </w:r>
      <w:r>
        <w:rPr>
          <w:rFonts w:hint="eastAsia"/>
        </w:rPr>
        <w:t>yimu</w:t>
      </w:r>
      <w:r>
        <w:t>pay-merchant-api</w:t>
      </w:r>
      <w:r>
        <w:t>工程</w:t>
      </w:r>
      <w:r>
        <w:t xml:space="preserve"> </w:t>
      </w:r>
      <w:r>
        <w:t>定义</w:t>
      </w:r>
      <w:r>
        <w:t>MerchantDTO</w:t>
      </w:r>
    </w:p>
    <w:tbl>
      <w:tblPr>
        <w:tblStyle w:val="a8"/>
        <w:tblW w:w="0" w:type="auto"/>
        <w:tblLook w:val="04A0"/>
      </w:tblPr>
      <w:tblGrid>
        <w:gridCol w:w="8522"/>
      </w:tblGrid>
      <w:tr w:rsidR="00B4139B" w:rsidTr="00B4139B">
        <w:tc>
          <w:tcPr>
            <w:tcW w:w="8522" w:type="dxa"/>
          </w:tcPr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com.me.yimu.pay.merchant.api.dto;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java.io.Serializable;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io.swagger.annotations.ApiModel;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io.swagger.annotations.ApiModelProperty;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lombok.Data;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Administrator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@version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1.0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**/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(value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"MerchantDTO"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description = 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商户信息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shd w:val="clear" w:color="auto" w:fill="F0D8A8"/>
              </w:rPr>
              <w:t>@Data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Serializable {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商户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企业名称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企业编号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merchantNo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企业地址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merchantAddress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行业类型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营业执照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businessLicensesImg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法人身份证正面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idCardFrontImg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法人身份证反面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idCardAfterImg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联系人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密码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手机号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关联统一账号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mobile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联系人地址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F0D8A8"/>
              </w:rPr>
              <w:t>contactsAddress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审核状态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,0-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未申请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,1-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已申请待审核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,2-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审核通过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,3-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审核拒绝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auditStatus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@ApiModelProperty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租户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B4139B" w:rsidRDefault="00B4139B" w:rsidP="00B4139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tenantId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4139B" w:rsidRDefault="00B4139B" w:rsidP="00B4139B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4139B" w:rsidRDefault="00B4139B" w:rsidP="00B4139B">
      <w:r>
        <w:rPr>
          <w:rFonts w:hint="eastAsia"/>
        </w:rPr>
        <w:lastRenderedPageBreak/>
        <w:tab/>
      </w:r>
      <w:r>
        <w:t>@ApiModel</w:t>
      </w:r>
      <w:r>
        <w:t>和</w:t>
      </w:r>
      <w:r>
        <w:t xml:space="preserve"> @ApiModelProperty</w:t>
      </w:r>
      <w:r>
        <w:t>是</w:t>
      </w:r>
      <w:r>
        <w:t>Swagger</w:t>
      </w:r>
      <w:r>
        <w:t>注解</w:t>
      </w:r>
      <w:r>
        <w:rPr>
          <w:rFonts w:hint="eastAsia"/>
        </w:rPr>
        <w:t>。</w:t>
      </w:r>
    </w:p>
    <w:p w:rsidR="00C40631" w:rsidRDefault="00E532E2" w:rsidP="00E532E2">
      <w:pPr>
        <w:pStyle w:val="5"/>
      </w:pPr>
      <w:r>
        <w:rPr>
          <w:rFonts w:hint="eastAsia"/>
        </w:rPr>
        <w:lastRenderedPageBreak/>
        <w:t>1.6</w:t>
      </w:r>
      <w:r w:rsidR="00C40631">
        <w:rPr>
          <w:rFonts w:hint="eastAsia"/>
        </w:rPr>
        <w:t>.4.4.</w:t>
      </w:r>
      <w:r w:rsidR="00C40631">
        <w:rPr>
          <w:rFonts w:hint="eastAsia"/>
        </w:rPr>
        <w:t>创建接口的实现</w:t>
      </w:r>
    </w:p>
    <w:p w:rsidR="00EA385D" w:rsidRDefault="00EA385D" w:rsidP="00EA385D">
      <w:pPr>
        <w:ind w:firstLine="420"/>
      </w:pPr>
      <w:r>
        <w:t>在</w:t>
      </w:r>
      <w:r>
        <w:rPr>
          <w:rFonts w:hint="eastAsia"/>
        </w:rPr>
        <w:t>yimu</w:t>
      </w:r>
      <w:r>
        <w:t>pay-merchant-service</w:t>
      </w:r>
      <w:r>
        <w:t>下新建商户接口实现类：</w:t>
      </w:r>
      <w:r>
        <w:t>MerchantServiceImpl</w:t>
      </w:r>
      <w:r>
        <w:t>，并添加新建商户测试方法</w:t>
      </w:r>
      <w:r>
        <w:t xml:space="preserve"> </w:t>
      </w:r>
    </w:p>
    <w:p w:rsidR="009E5BC7" w:rsidRDefault="00EA385D" w:rsidP="00EA385D">
      <w:pPr>
        <w:ind w:firstLine="420"/>
      </w:pPr>
      <w:r>
        <w:t>本方法从</w:t>
      </w:r>
      <w:r>
        <w:rPr>
          <w:rFonts w:hint="eastAsia"/>
        </w:rPr>
        <w:t>yimu</w:t>
      </w:r>
      <w:r>
        <w:t>pay_merchant_service</w:t>
      </w:r>
      <w:r>
        <w:t>数据库的</w:t>
      </w:r>
      <w:r>
        <w:t>merchant</w:t>
      </w:r>
      <w:r>
        <w:t>查询数据。</w:t>
      </w:r>
    </w:p>
    <w:tbl>
      <w:tblPr>
        <w:tblStyle w:val="a8"/>
        <w:tblW w:w="0" w:type="auto"/>
        <w:tblLook w:val="04A0"/>
      </w:tblPr>
      <w:tblGrid>
        <w:gridCol w:w="8522"/>
      </w:tblGrid>
      <w:tr w:rsidR="004C338E" w:rsidTr="004C338E">
        <w:tc>
          <w:tcPr>
            <w:tcW w:w="8522" w:type="dxa"/>
          </w:tcPr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com.me.yimu.pay.merchant.service.impl;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com.me.yimu.pay.merchant.api.MerchantService;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com.me.yimu.pay.merchant.api.dto.MerchantDTO;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com.me.yimu.pay.merchant.entity.Merchant;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com.me.yimu.pay.merchant.mapper.MerchantMapper;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com.baomidou.mybatisplus.extension.service.impl.ServiceImpl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com.me.yimu.pay.merchant.service.IMerchantService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lombok.extern.slf4j.Slf4j;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org.springframework.stereotype.Service;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org.springframework.transaction.annotation.Transactional;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org.springframework.beans.factory.annotation.Autowired;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&lt;p&gt;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服务实现类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&lt;/p&gt;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@author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author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0"/>
                <w:szCs w:val="20"/>
              </w:rPr>
              <w:t>@since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2022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12</w:t>
            </w:r>
            <w:r>
              <w:rPr>
                <w:rFonts w:ascii="Consolas" w:hAnsi="Consolas" w:cs="Consolas"/>
                <w:color w:val="7F7F9F"/>
                <w:kern w:val="0"/>
                <w:sz w:val="20"/>
                <w:szCs w:val="20"/>
              </w:rPr>
              <w:t>-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05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*/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  <w:u w:val="single"/>
              </w:rPr>
              <w:t>@Slf4j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@Service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@Transactional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//public class MerchantServiceImpl extends ServiceImpl&lt;MerchantMapper, Merchant&gt; implements IMerchantService {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//}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MerchantServiceImpl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MerchantService {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@Autowired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MerchantMapper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/**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查询详细信息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ab/>
              <w:t xml:space="preserve"> */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@Override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MerchantDTO queryMerchantById(Long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 {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Merchant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merchantMapper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.selectById(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    MerchantDTO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MerchantDTO();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.getId());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.setMerchantName(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.getMerchantName());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//....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  <w:p w:rsidR="004C338E" w:rsidRDefault="004C338E" w:rsidP="004C338E"/>
        </w:tc>
      </w:tr>
    </w:tbl>
    <w:p w:rsidR="00C40631" w:rsidRDefault="00E532E2" w:rsidP="00E532E2">
      <w:pPr>
        <w:pStyle w:val="5"/>
      </w:pPr>
      <w:r>
        <w:rPr>
          <w:rFonts w:hint="eastAsia"/>
        </w:rPr>
        <w:lastRenderedPageBreak/>
        <w:t>1.6</w:t>
      </w:r>
      <w:r w:rsidR="00C40631">
        <w:rPr>
          <w:rFonts w:hint="eastAsia"/>
        </w:rPr>
        <w:t>.4.5.</w:t>
      </w:r>
      <w:r w:rsidR="00C40631">
        <w:rPr>
          <w:rFonts w:hint="eastAsia"/>
        </w:rPr>
        <w:t>创建应用层</w:t>
      </w:r>
    </w:p>
    <w:p w:rsidR="004C338E" w:rsidRDefault="004C338E" w:rsidP="004C338E">
      <w:pPr>
        <w:ind w:firstLine="420"/>
      </w:pPr>
      <w:r>
        <w:t>在</w:t>
      </w:r>
      <w:r>
        <w:rPr>
          <w:rFonts w:hint="eastAsia"/>
        </w:rPr>
        <w:t>yimu</w:t>
      </w:r>
      <w:r>
        <w:t>pay-merchant-application</w:t>
      </w:r>
      <w:r>
        <w:t>下添加如下</w:t>
      </w:r>
      <w:r>
        <w:t>pom</w:t>
      </w:r>
      <w:r>
        <w:t>依赖：</w:t>
      </w:r>
    </w:p>
    <w:tbl>
      <w:tblPr>
        <w:tblStyle w:val="a8"/>
        <w:tblW w:w="0" w:type="auto"/>
        <w:tblLook w:val="04A0"/>
      </w:tblPr>
      <w:tblGrid>
        <w:gridCol w:w="8522"/>
      </w:tblGrid>
      <w:tr w:rsidR="004C338E" w:rsidTr="004C338E">
        <w:tc>
          <w:tcPr>
            <w:tcW w:w="8522" w:type="dxa"/>
          </w:tcPr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com.me.yimu.pay.parent.merchant.api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yimu-pay-merchant-api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4C338E" w:rsidRDefault="004C338E" w:rsidP="004C33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0.0.1-SNAPSHOT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4C338E" w:rsidRDefault="004C338E" w:rsidP="004C338E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4C338E" w:rsidRDefault="004C338E" w:rsidP="004C338E">
      <w:pPr>
        <w:ind w:firstLine="420"/>
      </w:pPr>
      <w:r>
        <w:t>在</w:t>
      </w:r>
      <w:r>
        <w:rPr>
          <w:rFonts w:hint="eastAsia"/>
        </w:rPr>
        <w:t>yimu</w:t>
      </w:r>
      <w:r>
        <w:t>pay-merchant-application</w:t>
      </w:r>
      <w:r>
        <w:t>下新建商户</w:t>
      </w:r>
      <w:r>
        <w:t>Controller</w:t>
      </w:r>
      <w:r>
        <w:t>：</w:t>
      </w:r>
      <w:r>
        <w:t>MerchantController</w:t>
      </w:r>
      <w:r>
        <w:t>，并调用商户中心服务提供的新</w:t>
      </w:r>
      <w:r>
        <w:t xml:space="preserve"> </w:t>
      </w:r>
      <w:r>
        <w:t>建商户接口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7634BF" w:rsidTr="007634BF">
        <w:tc>
          <w:tcPr>
            <w:tcW w:w="8522" w:type="dxa"/>
          </w:tcPr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com.me.yimu.pay.merchant.controller;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org.springframework.web.bind.annotation.GetMapping;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org.springframework.web.bind.annotation.PathVariable;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com.me.yimu.pay.merchant.api.MerchantService;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com.me.yimu.pay.merchant.api.dto.MerchantDTO;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io.swagger.annotations.ApiOperation;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MerchantController {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org.apache.dubbo.config.annotation.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Reference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MerchantService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F0D8A8"/>
              </w:rPr>
              <w:t>merchantService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@ApiOperation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(value=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根据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查询商户信息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@GetMapping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"/merchants/{id}"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MerchantDTO queryMerchantById(</w:t>
            </w:r>
            <w:r>
              <w:rPr>
                <w:rFonts w:ascii="Consolas" w:hAnsi="Consolas" w:cs="Consolas"/>
                <w:color w:val="646464"/>
                <w:kern w:val="0"/>
                <w:sz w:val="20"/>
                <w:szCs w:val="20"/>
              </w:rPr>
              <w:t>@PathVariable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) Long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MerchantDTO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  <w:shd w:val="clear" w:color="auto" w:fill="D4D4D4"/>
              </w:rPr>
              <w:t>merchantService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.queryMerchantById(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merchantDTO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7634BF" w:rsidRDefault="007634BF" w:rsidP="007634B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</w:p>
          <w:p w:rsidR="007634BF" w:rsidRDefault="007634BF" w:rsidP="007634BF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DC3FE3" w:rsidRDefault="00E532E2" w:rsidP="00C06E7E">
      <w:pPr>
        <w:pStyle w:val="5"/>
      </w:pPr>
      <w:r>
        <w:rPr>
          <w:rFonts w:hint="eastAsia"/>
        </w:rPr>
        <w:lastRenderedPageBreak/>
        <w:t>1.6</w:t>
      </w:r>
      <w:r w:rsidR="00DC3FE3">
        <w:rPr>
          <w:rFonts w:hint="eastAsia"/>
        </w:rPr>
        <w:t>.4.6.</w:t>
      </w:r>
      <w:r w:rsidR="00DC3FE3">
        <w:rPr>
          <w:rFonts w:hint="eastAsia"/>
        </w:rPr>
        <w:t>测试</w:t>
      </w:r>
    </w:p>
    <w:p w:rsidR="007634BF" w:rsidRDefault="007634BF" w:rsidP="007634BF">
      <w:r>
        <w:rPr>
          <w:rFonts w:hint="eastAsia"/>
        </w:rPr>
        <w:tab/>
        <w:t>1</w:t>
      </w:r>
      <w:r>
        <w:rPr>
          <w:rFonts w:hint="eastAsia"/>
        </w:rPr>
        <w:t>）</w:t>
      </w:r>
      <w:r>
        <w:t>启动商户平台应用和商户服务</w:t>
      </w:r>
    </w:p>
    <w:p w:rsidR="007634BF" w:rsidRDefault="007634BF" w:rsidP="007634BF"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t>访问</w:t>
      </w:r>
      <w:r w:rsidR="00E644CD" w:rsidRPr="00E644CD">
        <w:t>http://localhost:57011/merchant/merchants/1</w:t>
      </w:r>
    </w:p>
    <w:p w:rsidR="007634BF" w:rsidRDefault="00721D8D" w:rsidP="007634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9448"/>
            <wp:effectExtent l="19050" t="19050" r="21590" b="28052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8F" w:rsidRPr="007634BF" w:rsidRDefault="00B5498F" w:rsidP="00B5498F">
      <w:pPr>
        <w:ind w:firstLine="420"/>
      </w:pPr>
      <w:r>
        <w:t>如果</w:t>
      </w:r>
      <w:r>
        <w:t>merchant</w:t>
      </w:r>
      <w:r>
        <w:t>表没有数据可手动添加后再行测试。</w:t>
      </w:r>
    </w:p>
    <w:p w:rsidR="00205D54" w:rsidRDefault="008B381E" w:rsidP="009D1006">
      <w:pPr>
        <w:pStyle w:val="2"/>
      </w:pPr>
      <w:r>
        <w:rPr>
          <w:rFonts w:hint="eastAsia"/>
        </w:rPr>
        <w:t>2</w:t>
      </w:r>
      <w:r w:rsidR="00205D54">
        <w:rPr>
          <w:rFonts w:hint="eastAsia"/>
        </w:rPr>
        <w:t>.</w:t>
      </w:r>
      <w:r w:rsidR="00E566C5">
        <w:rPr>
          <w:rFonts w:hint="eastAsia"/>
        </w:rPr>
        <w:t>API</w:t>
      </w:r>
      <w:r w:rsidR="00E566C5">
        <w:rPr>
          <w:rFonts w:hint="eastAsia"/>
        </w:rPr>
        <w:t>接口文档利器：</w:t>
      </w:r>
      <w:r w:rsidR="00205D54">
        <w:rPr>
          <w:rFonts w:hint="eastAsia"/>
        </w:rPr>
        <w:t>Swagger</w:t>
      </w:r>
      <w:r w:rsidR="00205D54">
        <w:rPr>
          <w:rFonts w:hint="eastAsia"/>
        </w:rPr>
        <w:t>接口</w:t>
      </w:r>
      <w:r w:rsidR="00045538">
        <w:rPr>
          <w:rFonts w:hint="eastAsia"/>
        </w:rPr>
        <w:t>工具</w:t>
      </w:r>
    </w:p>
    <w:p w:rsidR="00E566C5" w:rsidRDefault="008B381E" w:rsidP="008C7112">
      <w:pPr>
        <w:pStyle w:val="3"/>
      </w:pPr>
      <w:r>
        <w:rPr>
          <w:rFonts w:hint="eastAsia"/>
        </w:rPr>
        <w:t>2</w:t>
      </w:r>
      <w:r w:rsidR="00383021">
        <w:rPr>
          <w:rFonts w:hint="eastAsia"/>
        </w:rPr>
        <w:t>.1.</w:t>
      </w:r>
      <w:r w:rsidR="00377FA6">
        <w:rPr>
          <w:rFonts w:hint="eastAsia"/>
        </w:rPr>
        <w:t>Swagger</w:t>
      </w:r>
      <w:r w:rsidR="00377FA6">
        <w:rPr>
          <w:rFonts w:hint="eastAsia"/>
        </w:rPr>
        <w:t>介绍</w:t>
      </w:r>
    </w:p>
    <w:p w:rsidR="00F01F64" w:rsidRDefault="00F01F64" w:rsidP="00F01F64">
      <w:pPr>
        <w:ind w:firstLine="420"/>
      </w:pPr>
      <w:r>
        <w:t xml:space="preserve">Swagger </w:t>
      </w:r>
      <w:r>
        <w:t>是一个规范和完整的框架，用于生成、描述、调用和可视化</w:t>
      </w:r>
      <w:r w:rsidR="00E77BA8" w:rsidRPr="00E77BA8">
        <w:rPr>
          <w:b/>
          <w:color w:val="FF0000"/>
        </w:rPr>
        <w:t>RESTful</w:t>
      </w:r>
      <w:r w:rsidRPr="00E77BA8">
        <w:rPr>
          <w:b/>
          <w:color w:val="FF0000"/>
        </w:rPr>
        <w:t>风格</w:t>
      </w:r>
      <w:r>
        <w:t>的</w:t>
      </w:r>
      <w:r>
        <w:t xml:space="preserve">Web </w:t>
      </w:r>
      <w:r>
        <w:t>服务</w:t>
      </w:r>
      <w:r>
        <w:t xml:space="preserve"> (https://swagger.io/)</w:t>
      </w:r>
      <w:r>
        <w:t>。</w:t>
      </w:r>
      <w:r>
        <w:t xml:space="preserve"> </w:t>
      </w:r>
      <w:r>
        <w:t>它的主要作用是：</w:t>
      </w:r>
      <w:r>
        <w:t xml:space="preserve"> </w:t>
      </w:r>
    </w:p>
    <w:p w:rsidR="00E71140" w:rsidRDefault="00F01F64" w:rsidP="00F01F64">
      <w:pPr>
        <w:ind w:firstLine="420"/>
      </w:pPr>
      <w:r>
        <w:t xml:space="preserve">1. </w:t>
      </w:r>
      <w:r>
        <w:t>使得前后端分离开发更加方便，有利于团队协作</w:t>
      </w:r>
      <w:r>
        <w:t xml:space="preserve"> </w:t>
      </w:r>
    </w:p>
    <w:p w:rsidR="00E71140" w:rsidRDefault="00F01F64" w:rsidP="00F01F64">
      <w:pPr>
        <w:ind w:firstLine="420"/>
      </w:pPr>
      <w:r>
        <w:t xml:space="preserve">2. </w:t>
      </w:r>
      <w:r>
        <w:t>接口的文档在线自动生成，降低后端开发人员编写接口文档的负担</w:t>
      </w:r>
      <w:r>
        <w:t xml:space="preserve"> </w:t>
      </w:r>
    </w:p>
    <w:p w:rsidR="00527E22" w:rsidRPr="00527E22" w:rsidRDefault="00F01F64" w:rsidP="00F01F64">
      <w:pPr>
        <w:ind w:firstLine="420"/>
      </w:pPr>
      <w:r>
        <w:t xml:space="preserve">3. </w:t>
      </w:r>
      <w:r>
        <w:t>功能测试</w:t>
      </w:r>
      <w:r>
        <w:t>Spring</w:t>
      </w:r>
      <w:r>
        <w:t>已经将</w:t>
      </w:r>
      <w:r>
        <w:t>Swagger</w:t>
      </w:r>
      <w:r>
        <w:t>纳入自身的标准，建立了</w:t>
      </w:r>
      <w:r>
        <w:t>Spring-swagger</w:t>
      </w:r>
      <w:r>
        <w:t>项目，现在叫</w:t>
      </w:r>
      <w:r>
        <w:t>Springfox</w:t>
      </w:r>
      <w:r>
        <w:t>。通过在项目中引入</w:t>
      </w:r>
      <w:r>
        <w:t xml:space="preserve">Springfox </w:t>
      </w:r>
      <w:r>
        <w:t>，即可非常简单快捷的使用</w:t>
      </w:r>
      <w:r>
        <w:t>Swagger</w:t>
      </w:r>
      <w:r>
        <w:t>。</w:t>
      </w:r>
    </w:p>
    <w:p w:rsidR="00B51869" w:rsidRDefault="00AE2726" w:rsidP="008C7112">
      <w:pPr>
        <w:pStyle w:val="3"/>
      </w:pPr>
      <w:r>
        <w:rPr>
          <w:rFonts w:hint="eastAsia"/>
        </w:rPr>
        <w:t>2</w:t>
      </w:r>
      <w:r w:rsidR="00B51869">
        <w:rPr>
          <w:rFonts w:hint="eastAsia"/>
        </w:rPr>
        <w:t>.2.SpringBoot</w:t>
      </w:r>
      <w:r w:rsidR="00B51869">
        <w:rPr>
          <w:rFonts w:hint="eastAsia"/>
        </w:rPr>
        <w:t>集成</w:t>
      </w:r>
      <w:r w:rsidR="00B51869">
        <w:rPr>
          <w:rFonts w:hint="eastAsia"/>
        </w:rPr>
        <w:t>Swagger</w:t>
      </w:r>
    </w:p>
    <w:p w:rsidR="00E71140" w:rsidRDefault="00E71140" w:rsidP="00E71140"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0B59B9">
        <w:t>在</w:t>
      </w:r>
      <w:r w:rsidR="000B59B9">
        <w:rPr>
          <w:rFonts w:hint="eastAsia"/>
        </w:rPr>
        <w:t>yimu</w:t>
      </w:r>
      <w:r w:rsidR="000B59B9">
        <w:t>pay-common</w:t>
      </w:r>
      <w:r w:rsidR="000B59B9">
        <w:t>项目中添加依赖，只需要在</w:t>
      </w:r>
      <w:r w:rsidR="000B59B9">
        <w:rPr>
          <w:rFonts w:hint="eastAsia"/>
        </w:rPr>
        <w:t>yimu</w:t>
      </w:r>
      <w:r w:rsidR="000B59B9">
        <w:t>pay-common</w:t>
      </w:r>
      <w:r w:rsidR="000B59B9">
        <w:t>中进行配置即可，因为其他微服务工</w:t>
      </w:r>
      <w:r w:rsidR="000B59B9">
        <w:t xml:space="preserve"> </w:t>
      </w:r>
      <w:r w:rsidR="000B59B9">
        <w:t>程都直接或间接依赖</w:t>
      </w:r>
      <w:r w:rsidR="00471A05">
        <w:rPr>
          <w:rFonts w:hint="eastAsia"/>
        </w:rPr>
        <w:t>yimu</w:t>
      </w:r>
      <w:r w:rsidR="000B59B9">
        <w:t>pay-common</w:t>
      </w:r>
      <w:r w:rsidR="000B59B9">
        <w:t>。</w:t>
      </w:r>
    </w:p>
    <w:tbl>
      <w:tblPr>
        <w:tblStyle w:val="a8"/>
        <w:tblW w:w="0" w:type="auto"/>
        <w:tblLook w:val="04A0"/>
      </w:tblPr>
      <w:tblGrid>
        <w:gridCol w:w="8522"/>
      </w:tblGrid>
      <w:tr w:rsidR="00070AD5" w:rsidTr="00070AD5">
        <w:tc>
          <w:tcPr>
            <w:tcW w:w="8522" w:type="dxa"/>
          </w:tcPr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&lt;!-- Swagger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>利用</w:t>
            </w:r>
            <w:r>
              <w:rPr>
                <w:rFonts w:ascii="Consolas" w:hAnsi="Consolas" w:cs="Consolas"/>
                <w:color w:val="3F5FBF"/>
                <w:kern w:val="0"/>
                <w:sz w:val="20"/>
                <w:szCs w:val="20"/>
              </w:rPr>
              <w:t xml:space="preserve"> --&gt;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io.springfox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springfox-swagger2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io.springfox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springfox-swagger-ui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070AD5" w:rsidRDefault="00070AD5" w:rsidP="00070AD5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070AD5" w:rsidRDefault="00070AD5" w:rsidP="00E71140">
      <w:r>
        <w:rPr>
          <w:rFonts w:hint="eastAsia"/>
        </w:rPr>
        <w:lastRenderedPageBreak/>
        <w:tab/>
        <w:t>2</w:t>
      </w:r>
      <w:r>
        <w:rPr>
          <w:rFonts w:hint="eastAsia"/>
        </w:rPr>
        <w:t>）</w:t>
      </w:r>
      <w:r w:rsidR="00523566">
        <w:t>在</w:t>
      </w:r>
      <w:r w:rsidR="00523566">
        <w:rPr>
          <w:rFonts w:hint="eastAsia"/>
        </w:rPr>
        <w:t>yimu</w:t>
      </w:r>
      <w:r w:rsidR="00523566">
        <w:t>pay-merchant-application</w:t>
      </w:r>
      <w:r w:rsidR="00523566">
        <w:t>工程的</w:t>
      </w:r>
      <w:r w:rsidR="00523566">
        <w:t>config</w:t>
      </w:r>
      <w:r w:rsidR="00523566">
        <w:t>包中添加一个</w:t>
      </w:r>
      <w:r w:rsidR="00523566">
        <w:t>Swagger</w:t>
      </w:r>
      <w:r w:rsidR="00523566">
        <w:t>配置类</w:t>
      </w:r>
      <w:r w:rsidR="00DA372F">
        <w:rPr>
          <w:rFonts w:hint="eastAsia"/>
        </w:rPr>
        <w:t>:</w:t>
      </w:r>
    </w:p>
    <w:tbl>
      <w:tblPr>
        <w:tblStyle w:val="a8"/>
        <w:tblW w:w="0" w:type="auto"/>
        <w:tblLook w:val="04A0"/>
      </w:tblPr>
      <w:tblGrid>
        <w:gridCol w:w="8522"/>
      </w:tblGrid>
      <w:tr w:rsidR="00DA372F" w:rsidTr="00DA372F">
        <w:tc>
          <w:tcPr>
            <w:tcW w:w="8522" w:type="dxa"/>
          </w:tcPr>
          <w:p w:rsidR="00DA372F" w:rsidRDefault="00DA372F" w:rsidP="00DA372F">
            <w:r>
              <w:t>package com.me.yimu.pay.merchant.config;</w:t>
            </w:r>
          </w:p>
          <w:p w:rsidR="00DA372F" w:rsidRDefault="00DA372F" w:rsidP="00DA372F"/>
          <w:p w:rsidR="00DA372F" w:rsidRDefault="00DA372F" w:rsidP="00DA372F">
            <w:r>
              <w:t>import org.springframework.boot.autoconfigure.condition.ConditionalOnProperty;</w:t>
            </w:r>
          </w:p>
          <w:p w:rsidR="00DA372F" w:rsidRDefault="00DA372F" w:rsidP="00DA372F">
            <w:r>
              <w:t>import org.springframework.context.annotation.Bean;</w:t>
            </w:r>
          </w:p>
          <w:p w:rsidR="00DA372F" w:rsidRDefault="00DA372F" w:rsidP="00DA372F">
            <w:r>
              <w:t>import org.springframework.context.annotation.Configuration;</w:t>
            </w:r>
          </w:p>
          <w:p w:rsidR="00DA372F" w:rsidRDefault="00DA372F" w:rsidP="00DA372F">
            <w:r>
              <w:t>import springfox.documentation.builders.ApiInfoBuilder;</w:t>
            </w:r>
          </w:p>
          <w:p w:rsidR="00DA372F" w:rsidRDefault="00DA372F" w:rsidP="00DA372F">
            <w:r>
              <w:t>import springfox.documentation.builders.PathSelectors;</w:t>
            </w:r>
          </w:p>
          <w:p w:rsidR="00DA372F" w:rsidRDefault="00DA372F" w:rsidP="00DA372F">
            <w:r>
              <w:t>import springfox.documentation.builders.RequestHandlerSelectors;</w:t>
            </w:r>
          </w:p>
          <w:p w:rsidR="00DA372F" w:rsidRDefault="00DA372F" w:rsidP="00DA372F">
            <w:r>
              <w:t>import springfox.documentation.service.ApiInfo;</w:t>
            </w:r>
          </w:p>
          <w:p w:rsidR="00DA372F" w:rsidRDefault="00DA372F" w:rsidP="00DA372F">
            <w:r>
              <w:t>import springfox.documentation.service.Contact;</w:t>
            </w:r>
          </w:p>
          <w:p w:rsidR="00DA372F" w:rsidRDefault="00DA372F" w:rsidP="00DA372F">
            <w:r>
              <w:t>import springfox.documentation.spi.DocumentationType;</w:t>
            </w:r>
          </w:p>
          <w:p w:rsidR="00DA372F" w:rsidRDefault="00DA372F" w:rsidP="00DA372F">
            <w:r>
              <w:t>import springfox.documentation.spring.web.plugins.Docket;</w:t>
            </w:r>
          </w:p>
          <w:p w:rsidR="00DA372F" w:rsidRDefault="00DA372F" w:rsidP="00DA372F">
            <w:r>
              <w:t>import springfox.documentation.swagger2.annotations.EnableSwagger2;</w:t>
            </w:r>
          </w:p>
          <w:p w:rsidR="00DA372F" w:rsidRDefault="00DA372F" w:rsidP="00DA372F"/>
          <w:p w:rsidR="00DA372F" w:rsidRDefault="00DA372F" w:rsidP="00DA372F">
            <w:r>
              <w:t>/**</w:t>
            </w:r>
          </w:p>
          <w:p w:rsidR="00DA372F" w:rsidRDefault="00DA372F" w:rsidP="00DA372F">
            <w:r>
              <w:t xml:space="preserve"> * @author Administrator</w:t>
            </w:r>
          </w:p>
          <w:p w:rsidR="00DA372F" w:rsidRDefault="00DA372F" w:rsidP="00DA372F">
            <w:r>
              <w:t xml:space="preserve"> * @version 1.0</w:t>
            </w:r>
          </w:p>
          <w:p w:rsidR="00DA372F" w:rsidRDefault="00DA372F" w:rsidP="00DA372F">
            <w:r>
              <w:t xml:space="preserve"> **/</w:t>
            </w:r>
          </w:p>
          <w:p w:rsidR="00DA372F" w:rsidRDefault="00DA372F" w:rsidP="00DA372F">
            <w:r>
              <w:t>@Configuration</w:t>
            </w:r>
          </w:p>
          <w:p w:rsidR="00DA372F" w:rsidRDefault="00DA372F" w:rsidP="00DA372F">
            <w:r>
              <w:t>@ConditionalOnProperty(prefix = "swagger",value = {"enable"},havingValue = "true")</w:t>
            </w:r>
          </w:p>
          <w:p w:rsidR="00DA372F" w:rsidRDefault="00DA372F" w:rsidP="00DA372F">
            <w:r>
              <w:t>@EnableSwagger2</w:t>
            </w:r>
          </w:p>
          <w:p w:rsidR="00DA372F" w:rsidRDefault="00DA372F" w:rsidP="00DA372F">
            <w:r>
              <w:t>public class SwaggerConfiguration {</w:t>
            </w:r>
          </w:p>
          <w:p w:rsidR="00DA372F" w:rsidRDefault="00DA372F" w:rsidP="00DA372F"/>
          <w:p w:rsidR="00DA372F" w:rsidRDefault="00DA372F" w:rsidP="00DA372F">
            <w:r>
              <w:t xml:space="preserve">    @Bean</w:t>
            </w:r>
          </w:p>
          <w:p w:rsidR="00DA372F" w:rsidRDefault="00DA372F" w:rsidP="00DA372F">
            <w:r>
              <w:t xml:space="preserve">    public Docket buildDocket() {</w:t>
            </w:r>
          </w:p>
          <w:p w:rsidR="00DA372F" w:rsidRDefault="00DA372F" w:rsidP="00DA372F">
            <w:r>
              <w:t xml:space="preserve">        return new Docket(DocumentationType.SWAGGER_2)</w:t>
            </w:r>
          </w:p>
          <w:p w:rsidR="00DA372F" w:rsidRDefault="00DA372F" w:rsidP="00DA372F">
            <w:r>
              <w:t xml:space="preserve">                .apiInfo(buildApiInfo())</w:t>
            </w:r>
          </w:p>
          <w:p w:rsidR="00DA372F" w:rsidRDefault="00DA372F" w:rsidP="00DA372F">
            <w:r>
              <w:t xml:space="preserve">                .select()</w:t>
            </w:r>
          </w:p>
          <w:p w:rsidR="00DA372F" w:rsidRDefault="00DA372F" w:rsidP="00DA372F">
            <w:r>
              <w:rPr>
                <w:rFonts w:hint="eastAsia"/>
              </w:rPr>
              <w:t xml:space="preserve">                // </w:t>
            </w:r>
            <w:r>
              <w:rPr>
                <w:rFonts w:hint="eastAsia"/>
              </w:rPr>
              <w:t>要扫描的</w:t>
            </w:r>
            <w:r>
              <w:rPr>
                <w:rFonts w:hint="eastAsia"/>
              </w:rPr>
              <w:t>API(Controller)</w:t>
            </w:r>
            <w:r>
              <w:rPr>
                <w:rFonts w:hint="eastAsia"/>
              </w:rPr>
              <w:t>基础包</w:t>
            </w:r>
          </w:p>
          <w:p w:rsidR="00DA372F" w:rsidRDefault="00DA372F" w:rsidP="00DA372F">
            <w:r>
              <w:t xml:space="preserve">                .apis(RequestHandlerSelectors.basePackage("com.me.yimu.pay.merchant.controller"))</w:t>
            </w:r>
          </w:p>
          <w:p w:rsidR="00DA372F" w:rsidRDefault="00DA372F" w:rsidP="00DA372F">
            <w:r>
              <w:t xml:space="preserve">                .paths(PathSelectors.any())</w:t>
            </w:r>
          </w:p>
          <w:p w:rsidR="00DA372F" w:rsidRDefault="00DA372F" w:rsidP="00DA372F">
            <w:r>
              <w:t xml:space="preserve">                .build();</w:t>
            </w:r>
          </w:p>
          <w:p w:rsidR="00DA372F" w:rsidRDefault="00DA372F" w:rsidP="00DA372F">
            <w:r>
              <w:t xml:space="preserve">    }</w:t>
            </w:r>
          </w:p>
          <w:p w:rsidR="00DA372F" w:rsidRDefault="00DA372F" w:rsidP="00DA372F"/>
          <w:p w:rsidR="00DA372F" w:rsidRDefault="00DA372F" w:rsidP="00DA372F">
            <w:r>
              <w:t xml:space="preserve">    /**</w:t>
            </w:r>
          </w:p>
          <w:p w:rsidR="00DA372F" w:rsidRDefault="00DA372F" w:rsidP="00DA372F">
            <w:r>
              <w:t xml:space="preserve">     * @param</w:t>
            </w:r>
          </w:p>
          <w:p w:rsidR="00DA372F" w:rsidRDefault="00DA372F" w:rsidP="00DA372F">
            <w:r>
              <w:t xml:space="preserve">     * @return springfox.documentation.service.ApiInfo</w:t>
            </w:r>
          </w:p>
          <w:p w:rsidR="00DA372F" w:rsidRDefault="00DA372F" w:rsidP="00DA372F">
            <w:r>
              <w:rPr>
                <w:rFonts w:hint="eastAsia"/>
              </w:rPr>
              <w:t xml:space="preserve">     * @Title: </w:t>
            </w:r>
            <w:r>
              <w:rPr>
                <w:rFonts w:hint="eastAsia"/>
              </w:rPr>
              <w:t>构建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基本信息</w:t>
            </w:r>
          </w:p>
          <w:p w:rsidR="00DA372F" w:rsidRDefault="00DA372F" w:rsidP="00DA372F">
            <w:r>
              <w:lastRenderedPageBreak/>
              <w:t xml:space="preserve">     * @methodName: buildApiInfo</w:t>
            </w:r>
          </w:p>
          <w:p w:rsidR="00DA372F" w:rsidRDefault="00DA372F" w:rsidP="00DA372F">
            <w:r>
              <w:t xml:space="preserve">     */</w:t>
            </w:r>
          </w:p>
          <w:p w:rsidR="00DA372F" w:rsidRDefault="00DA372F" w:rsidP="00DA372F">
            <w:r>
              <w:t xml:space="preserve">    private ApiInfo buildApiInfo() {</w:t>
            </w:r>
          </w:p>
          <w:p w:rsidR="00DA372F" w:rsidRDefault="00DA372F" w:rsidP="00DA372F">
            <w:r>
              <w:rPr>
                <w:rFonts w:hint="eastAsia"/>
              </w:rPr>
              <w:t xml:space="preserve">        Contact contact = new Contact("</w:t>
            </w:r>
            <w:r>
              <w:rPr>
                <w:rFonts w:hint="eastAsia"/>
              </w:rPr>
              <w:t>开发者</w:t>
            </w:r>
            <w:r>
              <w:rPr>
                <w:rFonts w:hint="eastAsia"/>
              </w:rPr>
              <w:t>","","");</w:t>
            </w:r>
          </w:p>
          <w:p w:rsidR="00DA372F" w:rsidRDefault="00DA372F" w:rsidP="00DA372F">
            <w:r>
              <w:t xml:space="preserve">        return new ApiInfoBuilder()</w:t>
            </w:r>
          </w:p>
          <w:p w:rsidR="00DA372F" w:rsidRDefault="00DA372F" w:rsidP="00DA372F">
            <w:r>
              <w:rPr>
                <w:rFonts w:hint="eastAsia"/>
              </w:rPr>
              <w:t xml:space="preserve">                .title("</w:t>
            </w:r>
            <w:r>
              <w:rPr>
                <w:rFonts w:hint="eastAsia"/>
              </w:rPr>
              <w:t>宜亩支付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商户应用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文档</w:t>
            </w:r>
            <w:r>
              <w:rPr>
                <w:rFonts w:hint="eastAsia"/>
              </w:rPr>
              <w:t>")</w:t>
            </w:r>
          </w:p>
          <w:p w:rsidR="00DA372F" w:rsidRDefault="00DA372F" w:rsidP="00DA372F">
            <w:r>
              <w:t xml:space="preserve">                .description("")</w:t>
            </w:r>
          </w:p>
          <w:p w:rsidR="00DA372F" w:rsidRDefault="00DA372F" w:rsidP="00DA372F">
            <w:r>
              <w:t xml:space="preserve">                .contact(contact)</w:t>
            </w:r>
          </w:p>
          <w:p w:rsidR="00DA372F" w:rsidRDefault="00DA372F" w:rsidP="00DA372F">
            <w:r>
              <w:t xml:space="preserve">                .version("1.0.0").build();</w:t>
            </w:r>
          </w:p>
          <w:p w:rsidR="00DA372F" w:rsidRDefault="00DA372F" w:rsidP="00DA372F">
            <w:r>
              <w:t xml:space="preserve">    }</w:t>
            </w:r>
          </w:p>
          <w:p w:rsidR="00DA372F" w:rsidRDefault="00DA372F" w:rsidP="00DA372F"/>
          <w:p w:rsidR="00DA372F" w:rsidRDefault="00DA372F" w:rsidP="00DA372F">
            <w:r>
              <w:t>}</w:t>
            </w:r>
          </w:p>
        </w:tc>
      </w:tr>
    </w:tbl>
    <w:p w:rsidR="00665882" w:rsidRDefault="00DA372F" w:rsidP="00E71140">
      <w:r>
        <w:rPr>
          <w:rFonts w:hint="eastAsia"/>
        </w:rPr>
        <w:lastRenderedPageBreak/>
        <w:t>3)</w:t>
      </w:r>
      <w:r w:rsidR="00665882" w:rsidRPr="00665882">
        <w:t xml:space="preserve"> </w:t>
      </w:r>
      <w:r w:rsidR="00665882">
        <w:t>添加</w:t>
      </w:r>
      <w:r w:rsidR="00665882">
        <w:t>SpringMVC</w:t>
      </w:r>
      <w:r w:rsidR="00665882">
        <w:t>配置类：</w:t>
      </w:r>
      <w:r w:rsidR="00665882">
        <w:t>WebMvcConfig</w:t>
      </w:r>
      <w:r w:rsidR="00665882">
        <w:t>，让外部可直接访问</w:t>
      </w:r>
      <w:r w:rsidR="00665882">
        <w:t>Swagger</w:t>
      </w:r>
      <w:r w:rsidR="00665882">
        <w:t>文档</w:t>
      </w:r>
    </w:p>
    <w:tbl>
      <w:tblPr>
        <w:tblStyle w:val="a8"/>
        <w:tblW w:w="0" w:type="auto"/>
        <w:tblLook w:val="04A0"/>
      </w:tblPr>
      <w:tblGrid>
        <w:gridCol w:w="8522"/>
      </w:tblGrid>
      <w:tr w:rsidR="00813FED" w:rsidTr="00813FED">
        <w:tc>
          <w:tcPr>
            <w:tcW w:w="8522" w:type="dxa"/>
          </w:tcPr>
          <w:p w:rsidR="002406F1" w:rsidRDefault="002406F1" w:rsidP="002406F1">
            <w:r>
              <w:t>package com.me.yimu.pay.merchant.config;</w:t>
            </w:r>
          </w:p>
          <w:p w:rsidR="002406F1" w:rsidRDefault="002406F1" w:rsidP="002406F1"/>
          <w:p w:rsidR="002406F1" w:rsidRDefault="002406F1" w:rsidP="002406F1">
            <w:r>
              <w:t>import org.springframework.stereotype.Component;</w:t>
            </w:r>
          </w:p>
          <w:p w:rsidR="002406F1" w:rsidRDefault="002406F1" w:rsidP="002406F1">
            <w:r>
              <w:t>import org.springframework.web.servlet.config.annotation.ResourceHandlerRegistry;</w:t>
            </w:r>
          </w:p>
          <w:p w:rsidR="002406F1" w:rsidRDefault="002406F1" w:rsidP="002406F1">
            <w:r>
              <w:t>import org.springframework.web.servlet.config.annotation.WebMvcConfigurer;</w:t>
            </w:r>
          </w:p>
          <w:p w:rsidR="002406F1" w:rsidRDefault="002406F1" w:rsidP="002406F1"/>
          <w:p w:rsidR="002406F1" w:rsidRDefault="002406F1" w:rsidP="002406F1">
            <w:r>
              <w:t>/**</w:t>
            </w:r>
          </w:p>
          <w:p w:rsidR="002406F1" w:rsidRDefault="002406F1" w:rsidP="002406F1">
            <w:r>
              <w:t xml:space="preserve"> * @author Administrator</w:t>
            </w:r>
          </w:p>
          <w:p w:rsidR="002406F1" w:rsidRDefault="002406F1" w:rsidP="002406F1">
            <w:r>
              <w:t xml:space="preserve"> * @version 1.0</w:t>
            </w:r>
          </w:p>
          <w:p w:rsidR="002406F1" w:rsidRDefault="002406F1" w:rsidP="002406F1">
            <w:r>
              <w:t xml:space="preserve"> **/</w:t>
            </w:r>
          </w:p>
          <w:p w:rsidR="002406F1" w:rsidRDefault="002406F1" w:rsidP="002406F1">
            <w:r>
              <w:t>@Component</w:t>
            </w:r>
          </w:p>
          <w:p w:rsidR="002406F1" w:rsidRDefault="002406F1" w:rsidP="002406F1">
            <w:r>
              <w:t>public class WebMvcConfig implements WebMvcConfigurer {</w:t>
            </w:r>
          </w:p>
          <w:p w:rsidR="002406F1" w:rsidRDefault="002406F1" w:rsidP="002406F1">
            <w:r>
              <w:t xml:space="preserve">    /**</w:t>
            </w:r>
          </w:p>
          <w:p w:rsidR="002406F1" w:rsidRDefault="002406F1" w:rsidP="002406F1">
            <w:r>
              <w:rPr>
                <w:rFonts w:hint="eastAsia"/>
              </w:rPr>
              <w:t xml:space="preserve">     * </w:t>
            </w:r>
            <w:r>
              <w:rPr>
                <w:rFonts w:hint="eastAsia"/>
              </w:rPr>
              <w:t>添加静态资源文件，外部可以直接访问地址</w:t>
            </w:r>
          </w:p>
          <w:p w:rsidR="002406F1" w:rsidRDefault="002406F1" w:rsidP="002406F1">
            <w:r>
              <w:t xml:space="preserve">     *</w:t>
            </w:r>
          </w:p>
          <w:p w:rsidR="002406F1" w:rsidRDefault="002406F1" w:rsidP="002406F1">
            <w:r>
              <w:t xml:space="preserve">     * @param registry</w:t>
            </w:r>
          </w:p>
          <w:p w:rsidR="002406F1" w:rsidRDefault="002406F1" w:rsidP="002406F1">
            <w:r>
              <w:t xml:space="preserve">     */</w:t>
            </w:r>
          </w:p>
          <w:p w:rsidR="002406F1" w:rsidRDefault="002406F1" w:rsidP="002406F1">
            <w:r>
              <w:t xml:space="preserve">    @Override</w:t>
            </w:r>
          </w:p>
          <w:p w:rsidR="002406F1" w:rsidRDefault="002406F1" w:rsidP="002406F1">
            <w:r>
              <w:t xml:space="preserve">    public void addResourceHandlers(ResourceHandlerRegistry registry) {</w:t>
            </w:r>
          </w:p>
          <w:p w:rsidR="002406F1" w:rsidRDefault="002406F1" w:rsidP="002406F1">
            <w:r>
              <w:t xml:space="preserve">        registry.addResourceHandler("/**").addResourceLocations("classpath:/static/");</w:t>
            </w:r>
          </w:p>
          <w:p w:rsidR="002406F1" w:rsidRDefault="002406F1" w:rsidP="002406F1"/>
          <w:p w:rsidR="002406F1" w:rsidRDefault="002406F1" w:rsidP="002406F1">
            <w:r>
              <w:t xml:space="preserve">        registry.addResourceHandler("swagger-ui.html")</w:t>
            </w:r>
          </w:p>
          <w:p w:rsidR="002406F1" w:rsidRDefault="002406F1" w:rsidP="002406F1">
            <w:r>
              <w:t xml:space="preserve">                .addResourceLocations("classpath:/META-INF/resources/");</w:t>
            </w:r>
          </w:p>
          <w:p w:rsidR="002406F1" w:rsidRDefault="002406F1" w:rsidP="002406F1"/>
          <w:p w:rsidR="002406F1" w:rsidRDefault="002406F1" w:rsidP="002406F1">
            <w:r>
              <w:t xml:space="preserve">        registry.addResourceHandler("/webjars/**")</w:t>
            </w:r>
          </w:p>
          <w:p w:rsidR="002406F1" w:rsidRDefault="002406F1" w:rsidP="002406F1">
            <w:r>
              <w:t xml:space="preserve">                .addResourceLocations("classpath:/META-INF/resources/webjars/");</w:t>
            </w:r>
          </w:p>
          <w:p w:rsidR="002406F1" w:rsidRDefault="002406F1" w:rsidP="002406F1">
            <w:r>
              <w:t xml:space="preserve">    }</w:t>
            </w:r>
          </w:p>
          <w:p w:rsidR="00813FED" w:rsidRDefault="002406F1" w:rsidP="002406F1">
            <w:r>
              <w:t>}</w:t>
            </w:r>
          </w:p>
        </w:tc>
      </w:tr>
    </w:tbl>
    <w:p w:rsidR="00B51869" w:rsidRDefault="00AE2726" w:rsidP="008C7112">
      <w:pPr>
        <w:pStyle w:val="3"/>
      </w:pPr>
      <w:r>
        <w:rPr>
          <w:rFonts w:hint="eastAsia"/>
        </w:rPr>
        <w:lastRenderedPageBreak/>
        <w:t>2</w:t>
      </w:r>
      <w:r w:rsidR="00B51869">
        <w:rPr>
          <w:rFonts w:hint="eastAsia"/>
        </w:rPr>
        <w:t>.3.Swagger</w:t>
      </w:r>
      <w:r w:rsidR="00B51869">
        <w:rPr>
          <w:rFonts w:hint="eastAsia"/>
        </w:rPr>
        <w:t>常用注解</w:t>
      </w:r>
    </w:p>
    <w:p w:rsidR="002406F1" w:rsidRDefault="002406F1" w:rsidP="002406F1">
      <w:pPr>
        <w:ind w:left="420"/>
      </w:pPr>
      <w:r>
        <w:t>在</w:t>
      </w:r>
      <w:r>
        <w:t>Java</w:t>
      </w:r>
      <w:r>
        <w:t>类中添加</w:t>
      </w:r>
      <w:r>
        <w:t>Swagger</w:t>
      </w:r>
      <w:r>
        <w:t>的注解即可生成</w:t>
      </w:r>
      <w:r>
        <w:t>Swagger</w:t>
      </w:r>
      <w:r>
        <w:t>接口文档，常用</w:t>
      </w:r>
      <w:r>
        <w:t>Swagger</w:t>
      </w:r>
      <w:r>
        <w:t>注解如下：</w:t>
      </w:r>
      <w:r>
        <w:t xml:space="preserve"> @Api</w:t>
      </w:r>
      <w:r>
        <w:t>：修饰整个类，描述</w:t>
      </w:r>
      <w:r>
        <w:t>Controller</w:t>
      </w:r>
      <w:r>
        <w:t>的作用</w:t>
      </w:r>
      <w:r>
        <w:t xml:space="preserve"> </w:t>
      </w:r>
    </w:p>
    <w:p w:rsidR="002406F1" w:rsidRDefault="002406F1" w:rsidP="002406F1">
      <w:pPr>
        <w:ind w:left="420"/>
      </w:pPr>
      <w:r>
        <w:t>@ApiOperation</w:t>
      </w:r>
      <w:r>
        <w:t>：描述一个类的一个方法，或者说一个接口</w:t>
      </w:r>
      <w:r>
        <w:t xml:space="preserve"> </w:t>
      </w:r>
    </w:p>
    <w:p w:rsidR="002406F1" w:rsidRDefault="002406F1" w:rsidP="002406F1">
      <w:pPr>
        <w:ind w:left="420"/>
      </w:pPr>
      <w:r>
        <w:t>@ApiParam</w:t>
      </w:r>
      <w:r>
        <w:t>：单个参数的描述信息</w:t>
      </w:r>
      <w:r>
        <w:t xml:space="preserve"> </w:t>
      </w:r>
    </w:p>
    <w:p w:rsidR="002406F1" w:rsidRDefault="002406F1" w:rsidP="002406F1">
      <w:pPr>
        <w:ind w:left="420"/>
      </w:pPr>
      <w:r>
        <w:t>@ApiModel</w:t>
      </w:r>
      <w:r>
        <w:t>：用对象来接收参数</w:t>
      </w:r>
      <w:r>
        <w:t xml:space="preserve"> </w:t>
      </w:r>
    </w:p>
    <w:p w:rsidR="002406F1" w:rsidRDefault="002406F1" w:rsidP="002406F1">
      <w:pPr>
        <w:ind w:left="420"/>
      </w:pPr>
      <w:r>
        <w:t>@ApiModelProperty</w:t>
      </w:r>
      <w:r>
        <w:t>：用对象接收参数时，描述对象的一个字段</w:t>
      </w:r>
      <w:r>
        <w:t xml:space="preserve"> </w:t>
      </w:r>
    </w:p>
    <w:p w:rsidR="002406F1" w:rsidRDefault="002406F1" w:rsidP="002406F1">
      <w:pPr>
        <w:ind w:left="420"/>
      </w:pPr>
      <w:r>
        <w:t>@ApiResponse</w:t>
      </w:r>
      <w:r>
        <w:t>：</w:t>
      </w:r>
      <w:r>
        <w:t>HTTP</w:t>
      </w:r>
      <w:r>
        <w:t>响应其中</w:t>
      </w:r>
      <w:r>
        <w:t>1</w:t>
      </w:r>
      <w:r>
        <w:t>个描述</w:t>
      </w:r>
    </w:p>
    <w:p w:rsidR="002406F1" w:rsidRDefault="002406F1" w:rsidP="002406F1">
      <w:pPr>
        <w:ind w:left="420"/>
      </w:pPr>
      <w:r>
        <w:t>@ApiResponses</w:t>
      </w:r>
      <w:r>
        <w:t>：</w:t>
      </w:r>
      <w:r>
        <w:t>HTTP</w:t>
      </w:r>
      <w:r>
        <w:t>响应整体描述</w:t>
      </w:r>
      <w:r>
        <w:t xml:space="preserve"> </w:t>
      </w:r>
    </w:p>
    <w:p w:rsidR="002406F1" w:rsidRDefault="002406F1" w:rsidP="002406F1">
      <w:pPr>
        <w:ind w:left="420"/>
      </w:pPr>
      <w:r>
        <w:t>@ApiIgnore</w:t>
      </w:r>
      <w:r>
        <w:t>：使用该注解忽略这个</w:t>
      </w:r>
      <w:r>
        <w:t xml:space="preserve">API </w:t>
      </w:r>
    </w:p>
    <w:p w:rsidR="002406F1" w:rsidRDefault="002406F1" w:rsidP="002406F1">
      <w:pPr>
        <w:ind w:left="420"/>
      </w:pPr>
      <w:r>
        <w:t xml:space="preserve">@ApiError </w:t>
      </w:r>
      <w:r>
        <w:t>：发生错误返回的信息</w:t>
      </w:r>
      <w:r>
        <w:t xml:space="preserve"> </w:t>
      </w:r>
    </w:p>
    <w:p w:rsidR="002406F1" w:rsidRDefault="002406F1" w:rsidP="002406F1">
      <w:pPr>
        <w:ind w:left="420"/>
      </w:pPr>
      <w:r>
        <w:t>@ApiImplicitParam</w:t>
      </w:r>
      <w:r>
        <w:t>：一个请求参数</w:t>
      </w:r>
      <w:r>
        <w:t xml:space="preserve"> </w:t>
      </w:r>
    </w:p>
    <w:p w:rsidR="002406F1" w:rsidRDefault="002406F1" w:rsidP="002406F1">
      <w:pPr>
        <w:ind w:left="420"/>
      </w:pPr>
      <w:r>
        <w:t>@ApiImplicitParams</w:t>
      </w:r>
      <w:r>
        <w:t>：多个请求参数的描述信息</w:t>
      </w:r>
    </w:p>
    <w:p w:rsidR="002406F1" w:rsidRDefault="00324CDC" w:rsidP="00324CDC">
      <w:pPr>
        <w:ind w:firstLine="420"/>
      </w:pPr>
      <w:r>
        <w:t>@ApiImplicitParam</w:t>
      </w:r>
      <w:r>
        <w:t>属性：</w:t>
      </w:r>
    </w:p>
    <w:p w:rsidR="00324CDC" w:rsidRDefault="00470D5D" w:rsidP="00324CDC">
      <w:r>
        <w:rPr>
          <w:noProof/>
        </w:rPr>
        <w:drawing>
          <wp:inline distT="0" distB="0" distL="0" distR="0">
            <wp:extent cx="5274310" cy="4344875"/>
            <wp:effectExtent l="19050" t="19050" r="21590" b="175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4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5D" w:rsidRDefault="00470D5D" w:rsidP="00470D5D">
      <w:pPr>
        <w:ind w:firstLine="420"/>
      </w:pPr>
      <w:r>
        <w:t>在</w:t>
      </w:r>
      <w:r>
        <w:t xml:space="preserve">MerchantController </w:t>
      </w:r>
      <w:r>
        <w:t>中添加</w:t>
      </w:r>
      <w:r>
        <w:t>Swagger</w:t>
      </w:r>
      <w:r>
        <w:t>注解，代码如下所示：</w:t>
      </w:r>
    </w:p>
    <w:tbl>
      <w:tblPr>
        <w:tblStyle w:val="a8"/>
        <w:tblW w:w="0" w:type="auto"/>
        <w:tblLook w:val="04A0"/>
      </w:tblPr>
      <w:tblGrid>
        <w:gridCol w:w="8522"/>
      </w:tblGrid>
      <w:tr w:rsidR="002B5DBD" w:rsidTr="002B5DBD">
        <w:tc>
          <w:tcPr>
            <w:tcW w:w="8522" w:type="dxa"/>
          </w:tcPr>
          <w:p w:rsidR="002B5DBD" w:rsidRDefault="002B5DBD" w:rsidP="002B5DBD">
            <w:r>
              <w:t>package com.me.yimu.pay.merchant.controller;</w:t>
            </w:r>
          </w:p>
          <w:p w:rsidR="002B5DBD" w:rsidRDefault="002B5DBD" w:rsidP="002B5DBD"/>
          <w:p w:rsidR="002B5DBD" w:rsidRDefault="002B5DBD" w:rsidP="002B5DBD">
            <w:r>
              <w:t>import org.springframework.web.bind.annotation.GetMapping;</w:t>
            </w:r>
          </w:p>
          <w:p w:rsidR="002B5DBD" w:rsidRDefault="002B5DBD" w:rsidP="002B5DBD">
            <w:r>
              <w:t>import org.springframework.web.bind.annotation.PathVariable;</w:t>
            </w:r>
          </w:p>
          <w:p w:rsidR="002B5DBD" w:rsidRDefault="002B5DBD" w:rsidP="002B5DBD">
            <w:r>
              <w:lastRenderedPageBreak/>
              <w:t>import org.springframework.web.bind.annotation.PostMapping;</w:t>
            </w:r>
          </w:p>
          <w:p w:rsidR="002B5DBD" w:rsidRDefault="002B5DBD" w:rsidP="002B5DBD">
            <w:r>
              <w:t>import org.springframework.web.bind.annotation.RequestMapping;</w:t>
            </w:r>
          </w:p>
          <w:p w:rsidR="002B5DBD" w:rsidRDefault="002B5DBD" w:rsidP="002B5DBD">
            <w:r>
              <w:t>import org.springframework.web.bind.annotation.RestController;</w:t>
            </w:r>
          </w:p>
          <w:p w:rsidR="002B5DBD" w:rsidRDefault="002B5DBD" w:rsidP="002B5DBD"/>
          <w:p w:rsidR="002B5DBD" w:rsidRDefault="002B5DBD" w:rsidP="002B5DBD">
            <w:r>
              <w:t>import com.me.yimu.pay.merchant.api.MerchantService;</w:t>
            </w:r>
          </w:p>
          <w:p w:rsidR="002B5DBD" w:rsidRDefault="002B5DBD" w:rsidP="002B5DBD">
            <w:r>
              <w:t>import com.me.yimu.pay.merchant.api.dto.MerchantDTO;</w:t>
            </w:r>
          </w:p>
          <w:p w:rsidR="002B5DBD" w:rsidRDefault="002B5DBD" w:rsidP="002B5DBD"/>
          <w:p w:rsidR="002B5DBD" w:rsidRDefault="002B5DBD" w:rsidP="002B5DBD">
            <w:r>
              <w:t>import io.swagger.annotations.Api;</w:t>
            </w:r>
          </w:p>
          <w:p w:rsidR="002B5DBD" w:rsidRDefault="002B5DBD" w:rsidP="002B5DBD">
            <w:r>
              <w:t>import io.swagger.annotations.ApiImplicitParam;</w:t>
            </w:r>
          </w:p>
          <w:p w:rsidR="002B5DBD" w:rsidRDefault="002B5DBD" w:rsidP="002B5DBD">
            <w:r>
              <w:t>import io.swagger.annotations.ApiOperation;</w:t>
            </w:r>
          </w:p>
          <w:p w:rsidR="002B5DBD" w:rsidRDefault="002B5DBD" w:rsidP="002B5DBD"/>
          <w:p w:rsidR="002B5DBD" w:rsidRDefault="002B5DBD" w:rsidP="002B5DBD">
            <w:r>
              <w:rPr>
                <w:rFonts w:hint="eastAsia"/>
              </w:rPr>
              <w:t>@Api(value = "</w:t>
            </w:r>
            <w:r>
              <w:rPr>
                <w:rFonts w:hint="eastAsia"/>
              </w:rPr>
              <w:t>商户平台‐商户相关</w:t>
            </w:r>
            <w:r>
              <w:rPr>
                <w:rFonts w:hint="eastAsia"/>
              </w:rPr>
              <w:t>", tags = "</w:t>
            </w:r>
            <w:r>
              <w:rPr>
                <w:rFonts w:hint="eastAsia"/>
              </w:rPr>
              <w:t>商户平台‐商户相关</w:t>
            </w:r>
            <w:r>
              <w:rPr>
                <w:rFonts w:hint="eastAsia"/>
              </w:rPr>
              <w:t>", description = "</w:t>
            </w:r>
            <w:r>
              <w:rPr>
                <w:rFonts w:hint="eastAsia"/>
              </w:rPr>
              <w:t>商户平台‐商户相关</w:t>
            </w:r>
            <w:r>
              <w:rPr>
                <w:rFonts w:hint="eastAsia"/>
              </w:rPr>
              <w:t>")</w:t>
            </w:r>
          </w:p>
          <w:p w:rsidR="002B5DBD" w:rsidRDefault="002B5DBD" w:rsidP="002B5DBD">
            <w:r>
              <w:t>@RestController</w:t>
            </w:r>
          </w:p>
          <w:p w:rsidR="002B5DBD" w:rsidRDefault="002B5DBD" w:rsidP="002B5DBD">
            <w:r>
              <w:t>@RequestMapping("/merchant")</w:t>
            </w:r>
          </w:p>
          <w:p w:rsidR="002B5DBD" w:rsidRDefault="002B5DBD" w:rsidP="002B5DBD">
            <w:r>
              <w:t>public class MerchantController {</w:t>
            </w:r>
          </w:p>
          <w:p w:rsidR="002B5DBD" w:rsidRDefault="002B5DBD" w:rsidP="002B5DBD"/>
          <w:p w:rsidR="002B5DBD" w:rsidRDefault="002B5DBD" w:rsidP="002B5DBD">
            <w:r>
              <w:tab/>
              <w:t>@org.apache.dubbo.config.annotation.Reference</w:t>
            </w:r>
          </w:p>
          <w:p w:rsidR="002B5DBD" w:rsidRDefault="002B5DBD" w:rsidP="002B5DBD">
            <w:r>
              <w:t xml:space="preserve">    MerchantService merchantService;</w:t>
            </w:r>
          </w:p>
          <w:p w:rsidR="002B5DBD" w:rsidRDefault="002B5DBD" w:rsidP="002B5DBD">
            <w:r>
              <w:tab/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rFonts w:hint="eastAsia"/>
                <w:b/>
                <w:color w:val="7030A0"/>
              </w:rPr>
              <w:t xml:space="preserve">    @ApiOperation(value="</w:t>
            </w:r>
            <w:r w:rsidRPr="00A742A3">
              <w:rPr>
                <w:rFonts w:hint="eastAsia"/>
                <w:b/>
                <w:color w:val="7030A0"/>
              </w:rPr>
              <w:t>根据</w:t>
            </w:r>
            <w:r w:rsidRPr="00A742A3">
              <w:rPr>
                <w:rFonts w:hint="eastAsia"/>
                <w:b/>
                <w:color w:val="7030A0"/>
              </w:rPr>
              <w:t>id</w:t>
            </w:r>
            <w:r w:rsidRPr="00A742A3">
              <w:rPr>
                <w:rFonts w:hint="eastAsia"/>
                <w:b/>
                <w:color w:val="7030A0"/>
              </w:rPr>
              <w:t>查询商户信息</w:t>
            </w:r>
            <w:r w:rsidRPr="00A742A3">
              <w:rPr>
                <w:rFonts w:hint="eastAsia"/>
                <w:b/>
                <w:color w:val="7030A0"/>
              </w:rPr>
              <w:t>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@GetMapping("/merchants/{id}")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public MerchantDTO queryMerchantById(@PathVariable("id") Long id){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    MerchantDTO merchantDTO = merchantService.queryMerchantById(id);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    return merchantDTO;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}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ab/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rFonts w:hint="eastAsia"/>
                <w:b/>
                <w:color w:val="7030A0"/>
              </w:rPr>
              <w:t xml:space="preserve">    @ApiOperation("</w:t>
            </w:r>
            <w:r w:rsidRPr="00A742A3">
              <w:rPr>
                <w:rFonts w:hint="eastAsia"/>
                <w:b/>
                <w:color w:val="7030A0"/>
              </w:rPr>
              <w:t>测试</w:t>
            </w:r>
            <w:r w:rsidRPr="00A742A3">
              <w:rPr>
                <w:rFonts w:hint="eastAsia"/>
                <w:b/>
                <w:color w:val="7030A0"/>
              </w:rPr>
              <w:t>Swagger:hello")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@GetMapping(path = "/hello")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public String hello() {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</w:t>
            </w:r>
            <w:r w:rsidRPr="00A742A3">
              <w:rPr>
                <w:b/>
                <w:color w:val="7030A0"/>
              </w:rPr>
              <w:tab/>
              <w:t>return "hello";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}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rFonts w:hint="eastAsia"/>
                <w:b/>
                <w:color w:val="7030A0"/>
              </w:rPr>
              <w:t xml:space="preserve">    @ApiOperation("</w:t>
            </w:r>
            <w:r w:rsidRPr="00A742A3">
              <w:rPr>
                <w:rFonts w:hint="eastAsia"/>
                <w:b/>
                <w:color w:val="7030A0"/>
              </w:rPr>
              <w:t>测试</w:t>
            </w:r>
            <w:r w:rsidRPr="00A742A3">
              <w:rPr>
                <w:rFonts w:hint="eastAsia"/>
                <w:b/>
                <w:color w:val="7030A0"/>
              </w:rPr>
              <w:t>Swagger:hi")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rFonts w:hint="eastAsia"/>
                <w:b/>
                <w:color w:val="7030A0"/>
              </w:rPr>
              <w:t xml:space="preserve">    @ApiImplicitParam(name = "name", value = "</w:t>
            </w:r>
            <w:r w:rsidRPr="00A742A3">
              <w:rPr>
                <w:rFonts w:hint="eastAsia"/>
                <w:b/>
                <w:color w:val="7030A0"/>
              </w:rPr>
              <w:t>姓名</w:t>
            </w:r>
            <w:r w:rsidRPr="00A742A3">
              <w:rPr>
                <w:rFonts w:hint="eastAsia"/>
                <w:b/>
                <w:color w:val="7030A0"/>
              </w:rPr>
              <w:t>", required = true, dataType = "string")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@PostMapping(value = "/hi")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public String hi(String name) {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    return "hi,"+name;</w:t>
            </w:r>
          </w:p>
          <w:p w:rsidR="002B5DBD" w:rsidRPr="00A742A3" w:rsidRDefault="002B5DBD" w:rsidP="002B5DBD">
            <w:pPr>
              <w:rPr>
                <w:b/>
                <w:color w:val="7030A0"/>
              </w:rPr>
            </w:pPr>
            <w:r w:rsidRPr="00A742A3">
              <w:rPr>
                <w:b/>
                <w:color w:val="7030A0"/>
              </w:rPr>
              <w:t xml:space="preserve">    }</w:t>
            </w:r>
          </w:p>
          <w:p w:rsidR="002B5DBD" w:rsidRDefault="002B5DBD" w:rsidP="002B5DBD">
            <w:r>
              <w:t xml:space="preserve">    </w:t>
            </w:r>
          </w:p>
          <w:p w:rsidR="002B5DBD" w:rsidRDefault="002B5DBD" w:rsidP="002B5DBD">
            <w:r>
              <w:t>}</w:t>
            </w:r>
          </w:p>
        </w:tc>
      </w:tr>
    </w:tbl>
    <w:p w:rsidR="00B51869" w:rsidRDefault="00A742A3" w:rsidP="008C7112">
      <w:pPr>
        <w:pStyle w:val="3"/>
      </w:pPr>
      <w:r>
        <w:rPr>
          <w:rFonts w:hint="eastAsia"/>
        </w:rPr>
        <w:lastRenderedPageBreak/>
        <w:t>2</w:t>
      </w:r>
      <w:r w:rsidR="00B51869">
        <w:rPr>
          <w:rFonts w:hint="eastAsia"/>
        </w:rPr>
        <w:t>.4.Swagger</w:t>
      </w:r>
      <w:r w:rsidR="00B51869">
        <w:rPr>
          <w:rFonts w:hint="eastAsia"/>
        </w:rPr>
        <w:t>测试</w:t>
      </w:r>
    </w:p>
    <w:p w:rsidR="00A742A3" w:rsidRDefault="002B5DBD" w:rsidP="002B5DBD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 w:rsidR="00916AEC">
        <w:t>启动商户应用和商户</w:t>
      </w:r>
      <w:r w:rsidR="00036522">
        <w:t>服务，</w:t>
      </w:r>
    </w:p>
    <w:p w:rsidR="002B5DBD" w:rsidRDefault="00036522" w:rsidP="00A742A3">
      <w:pPr>
        <w:ind w:firstLine="420"/>
      </w:pPr>
      <w:r>
        <w:t>访问：</w:t>
      </w:r>
      <w:r w:rsidR="00AC00FD">
        <w:rPr>
          <w:rFonts w:hint="eastAsia"/>
        </w:rPr>
        <w:t xml:space="preserve"> </w:t>
      </w:r>
      <w:hyperlink r:id="rId23" w:history="1">
        <w:r w:rsidR="005665DF" w:rsidRPr="00B92F8F">
          <w:rPr>
            <w:rStyle w:val="a9"/>
          </w:rPr>
          <w:t>http://localhost:57011/merchant/swagger-ui.html</w:t>
        </w:r>
      </w:hyperlink>
    </w:p>
    <w:p w:rsidR="005665DF" w:rsidRDefault="008E3533" w:rsidP="002B5DBD">
      <w:r>
        <w:rPr>
          <w:rFonts w:hint="eastAsia"/>
          <w:noProof/>
        </w:rPr>
        <w:drawing>
          <wp:inline distT="0" distB="0" distL="0" distR="0">
            <wp:extent cx="5274310" cy="2829448"/>
            <wp:effectExtent l="19050" t="19050" r="21590" b="28052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533" w:rsidRDefault="008E3533" w:rsidP="002B5DBD"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t>点击其中任意一项即可打开接口详情，如下图所示：</w:t>
      </w:r>
    </w:p>
    <w:p w:rsidR="00A1763A" w:rsidRDefault="002041A1" w:rsidP="002B5DBD">
      <w:r>
        <w:rPr>
          <w:noProof/>
        </w:rPr>
        <w:drawing>
          <wp:inline distT="0" distB="0" distL="0" distR="0">
            <wp:extent cx="5274310" cy="2829448"/>
            <wp:effectExtent l="19050" t="19050" r="21590" b="28052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A1" w:rsidRDefault="002041A1" w:rsidP="002B5DBD"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t>点击</w:t>
      </w:r>
      <w:r>
        <w:t>“Try it out”</w:t>
      </w:r>
      <w:r>
        <w:t>开始测试，并录入参数信息，然后点击</w:t>
      </w:r>
      <w:r>
        <w:t>“Execute"</w:t>
      </w:r>
      <w:r>
        <w:t>发送请求，执行测试返回结果：</w:t>
      </w:r>
      <w:r>
        <w:t>“hi,</w:t>
      </w:r>
      <w:r>
        <w:t>李四</w:t>
      </w:r>
      <w:r>
        <w:t>”</w:t>
      </w:r>
    </w:p>
    <w:p w:rsidR="002041A1" w:rsidRDefault="002041A1" w:rsidP="002B5DBD">
      <w:r>
        <w:rPr>
          <w:noProof/>
        </w:rPr>
        <w:lastRenderedPageBreak/>
        <w:drawing>
          <wp:inline distT="0" distB="0" distL="0" distR="0">
            <wp:extent cx="5274310" cy="2829448"/>
            <wp:effectExtent l="19050" t="19050" r="21590" b="28052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1A1" w:rsidRDefault="002041A1" w:rsidP="002041A1">
      <w:pPr>
        <w:ind w:firstLine="420"/>
      </w:pPr>
      <w:r>
        <w:t>Swagger</w:t>
      </w:r>
      <w:r>
        <w:t>生成</w:t>
      </w:r>
      <w:r>
        <w:t>API</w:t>
      </w:r>
      <w:r>
        <w:t>文档的工作原理：</w:t>
      </w:r>
      <w:r>
        <w:t xml:space="preserve"> </w:t>
      </w:r>
    </w:p>
    <w:p w:rsidR="002041A1" w:rsidRDefault="002041A1" w:rsidP="002041A1">
      <w:pPr>
        <w:ind w:firstLine="420"/>
      </w:pPr>
      <w:r>
        <w:t>1</w:t>
      </w:r>
      <w:r>
        <w:t>、</w:t>
      </w:r>
      <w:r>
        <w:rPr>
          <w:rFonts w:hint="eastAsia"/>
        </w:rPr>
        <w:t>yimu</w:t>
      </w:r>
      <w:r>
        <w:t>pay-merchant-application</w:t>
      </w:r>
      <w:r>
        <w:t>启动时会扫描到</w:t>
      </w:r>
      <w:r>
        <w:t>SwaggerConfiguration</w:t>
      </w:r>
      <w:r>
        <w:t>类</w:t>
      </w:r>
      <w:r>
        <w:t xml:space="preserve"> </w:t>
      </w:r>
    </w:p>
    <w:p w:rsidR="0016470D" w:rsidRDefault="002041A1" w:rsidP="002041A1">
      <w:pPr>
        <w:ind w:firstLine="420"/>
        <w:rPr>
          <w:rFonts w:hint="eastAsia"/>
        </w:rPr>
      </w:pPr>
      <w:r>
        <w:t>2</w:t>
      </w:r>
      <w:r>
        <w:t>、在此类中指定了扫描包路径</w:t>
      </w:r>
      <w:r>
        <w:t>com.</w:t>
      </w:r>
      <w:r>
        <w:rPr>
          <w:rFonts w:hint="eastAsia"/>
        </w:rPr>
        <w:t>me.yimu.</w:t>
      </w:r>
      <w:r>
        <w:t>pay.merchant.controller</w:t>
      </w:r>
      <w:r>
        <w:t>，会找到在此包下及子包下标记有</w:t>
      </w:r>
      <w:r>
        <w:t xml:space="preserve"> @RestController</w:t>
      </w:r>
      <w:r>
        <w:t>注解的</w:t>
      </w:r>
      <w:r>
        <w:t>controller</w:t>
      </w:r>
      <w:r>
        <w:t>类</w:t>
      </w:r>
      <w:r>
        <w:t xml:space="preserve"> </w:t>
      </w:r>
    </w:p>
    <w:p w:rsidR="002041A1" w:rsidRPr="002B5DBD" w:rsidRDefault="002041A1" w:rsidP="002041A1">
      <w:pPr>
        <w:ind w:firstLine="420"/>
      </w:pPr>
      <w:r>
        <w:t>3</w:t>
      </w:r>
      <w:r>
        <w:t>、根据</w:t>
      </w:r>
      <w:r>
        <w:t>controller</w:t>
      </w:r>
      <w:r>
        <w:t>类中的</w:t>
      </w:r>
      <w:r>
        <w:t>Swagger</w:t>
      </w:r>
      <w:r>
        <w:t>注解生成</w:t>
      </w:r>
      <w:r>
        <w:t>API</w:t>
      </w:r>
      <w:r>
        <w:t>文档</w:t>
      </w:r>
    </w:p>
    <w:p w:rsidR="00CF1CE4" w:rsidRDefault="000931DE" w:rsidP="009D1006">
      <w:pPr>
        <w:pStyle w:val="2"/>
      </w:pPr>
      <w:r>
        <w:rPr>
          <w:rFonts w:hint="eastAsia"/>
        </w:rPr>
        <w:t>3</w:t>
      </w:r>
      <w:r w:rsidR="00CF1CE4">
        <w:rPr>
          <w:rFonts w:hint="eastAsia"/>
        </w:rPr>
        <w:t>.Postmain</w:t>
      </w:r>
      <w:r w:rsidR="00CF1CE4">
        <w:rPr>
          <w:rFonts w:hint="eastAsia"/>
        </w:rPr>
        <w:t>接口工具</w:t>
      </w:r>
    </w:p>
    <w:p w:rsidR="00CA43CB" w:rsidRDefault="00CA43CB" w:rsidP="00CA43CB">
      <w:pPr>
        <w:ind w:firstLine="420"/>
      </w:pPr>
      <w:r>
        <w:t>Postman</w:t>
      </w:r>
      <w:r>
        <w:t>是一款功能强大的</w:t>
      </w:r>
      <w:r>
        <w:t>http</w:t>
      </w:r>
      <w:r>
        <w:t>接口测试工具，使用</w:t>
      </w:r>
      <w:r>
        <w:t>Postman</w:t>
      </w:r>
      <w:r>
        <w:t>可以完成</w:t>
      </w:r>
      <w:r>
        <w:t>http</w:t>
      </w:r>
      <w:r>
        <w:t>各种请求的功能测试。作为服务器端</w:t>
      </w:r>
      <w:r>
        <w:t xml:space="preserve"> </w:t>
      </w:r>
      <w:r>
        <w:t>开发人员，当一个业务功能开发完毕后，应该用</w:t>
      </w:r>
      <w:r>
        <w:t>Postman</w:t>
      </w:r>
      <w:r>
        <w:t>进行功能测试。</w:t>
      </w:r>
      <w:r>
        <w:t xml:space="preserve"> </w:t>
      </w:r>
    </w:p>
    <w:p w:rsidR="00CA43CB" w:rsidRDefault="00CA43CB" w:rsidP="00CA43CB">
      <w:pPr>
        <w:ind w:firstLine="420"/>
      </w:pPr>
      <w:r>
        <w:t>1</w:t>
      </w:r>
      <w:r>
        <w:t>、请自行在本机安装</w:t>
      </w:r>
      <w:r>
        <w:t xml:space="preserve">Postman </w:t>
      </w:r>
    </w:p>
    <w:p w:rsidR="00FD4BF4" w:rsidRDefault="00CA43CB" w:rsidP="00CA43CB">
      <w:pPr>
        <w:ind w:firstLine="420"/>
      </w:pPr>
      <w:r>
        <w:t>2</w:t>
      </w:r>
      <w:r>
        <w:t>、新建集合</w:t>
      </w:r>
      <w:r>
        <w:t>(</w:t>
      </w:r>
      <w:r>
        <w:t>建议一个微服务新建一个对应的集合</w:t>
      </w:r>
      <w:r>
        <w:t>)</w:t>
      </w:r>
      <w:r>
        <w:t>：宜亩支付</w:t>
      </w:r>
      <w:r>
        <w:t>-</w:t>
      </w:r>
      <w:r>
        <w:t>商户应用</w:t>
      </w:r>
    </w:p>
    <w:p w:rsidR="00E975AA" w:rsidRPr="00E975AA" w:rsidRDefault="00301FF2" w:rsidP="00BF1DD1">
      <w:r>
        <w:rPr>
          <w:rFonts w:hint="eastAsia"/>
          <w:noProof/>
        </w:rPr>
        <w:drawing>
          <wp:inline distT="0" distB="0" distL="0" distR="0">
            <wp:extent cx="5274310" cy="2831136"/>
            <wp:effectExtent l="19050" t="19050" r="21590" b="26364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1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1C" w:rsidRDefault="00301FF2" w:rsidP="00FD4BF4">
      <w:r>
        <w:rPr>
          <w:rFonts w:hint="eastAsia"/>
        </w:rPr>
        <w:tab/>
        <w:t>3.</w:t>
      </w:r>
      <w:r w:rsidRPr="00301FF2">
        <w:t xml:space="preserve"> </w:t>
      </w:r>
      <w:r>
        <w:t>在宜亩支付</w:t>
      </w:r>
      <w:r>
        <w:t>-</w:t>
      </w:r>
      <w:r>
        <w:t>商户应用集合中新建请求，并录入请求信息</w:t>
      </w:r>
    </w:p>
    <w:p w:rsidR="00D42B12" w:rsidRPr="00D42B12" w:rsidRDefault="00D42B12" w:rsidP="00FD4BF4">
      <w:r>
        <w:rPr>
          <w:rFonts w:hint="eastAsia"/>
          <w:noProof/>
        </w:rPr>
        <w:lastRenderedPageBreak/>
        <w:drawing>
          <wp:inline distT="0" distB="0" distL="0" distR="0">
            <wp:extent cx="5274310" cy="2831136"/>
            <wp:effectExtent l="19050" t="19050" r="21590" b="26364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1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41C" w:rsidRDefault="000931DE" w:rsidP="000931DE">
      <w:pPr>
        <w:ind w:firstLine="420"/>
      </w:pPr>
      <w:r>
        <w:t>小技巧：每个测试都可以进行保存</w:t>
      </w:r>
      <w:r>
        <w:t>(Ctrl+S)</w:t>
      </w:r>
      <w:r>
        <w:t>，以便于后续使用。</w:t>
      </w:r>
    </w:p>
    <w:p w:rsidR="00FD4BF4" w:rsidRDefault="000931DE" w:rsidP="006F3967">
      <w:pPr>
        <w:pStyle w:val="2"/>
      </w:pPr>
      <w:r>
        <w:rPr>
          <w:rFonts w:hint="eastAsia"/>
        </w:rPr>
        <w:t>4.</w:t>
      </w:r>
      <w:r w:rsidR="006F3967">
        <w:t>参照</w:t>
      </w:r>
    </w:p>
    <w:p w:rsidR="00FD4BF4" w:rsidRDefault="00800947" w:rsidP="00FD4BF4">
      <w:hyperlink r:id="rId29" w:history="1">
        <w:r w:rsidR="00233DFA" w:rsidRPr="00142564">
          <w:rPr>
            <w:rStyle w:val="a9"/>
          </w:rPr>
          <w:t>https://blog.csdn.net/m0_54355172/article/details/123543152</w:t>
        </w:r>
      </w:hyperlink>
    </w:p>
    <w:p w:rsidR="00233DFA" w:rsidRDefault="00800947" w:rsidP="00FD4BF4">
      <w:hyperlink r:id="rId30" w:history="1">
        <w:r w:rsidR="005759F1" w:rsidRPr="00B92F8F">
          <w:rPr>
            <w:rStyle w:val="a9"/>
          </w:rPr>
          <w:t>https://blog.csdn.net/weixin_42949480/article/details/126261525</w:t>
        </w:r>
      </w:hyperlink>
    </w:p>
    <w:p w:rsidR="005759F1" w:rsidRDefault="00320DB2" w:rsidP="00FD4BF4">
      <w:pPr>
        <w:rPr>
          <w:rFonts w:hint="eastAsia"/>
        </w:rPr>
      </w:pPr>
      <w:hyperlink r:id="rId31" w:history="1">
        <w:r w:rsidRPr="00B5181C">
          <w:rPr>
            <w:rStyle w:val="a9"/>
          </w:rPr>
          <w:t>https://www.cnblogs.com/aolia/p/12263158.html</w:t>
        </w:r>
      </w:hyperlink>
    </w:p>
    <w:p w:rsidR="00320DB2" w:rsidRDefault="00DF4069" w:rsidP="00FD4BF4">
      <w:pPr>
        <w:rPr>
          <w:rFonts w:hint="eastAsia"/>
        </w:rPr>
      </w:pPr>
      <w:hyperlink r:id="rId32" w:history="1">
        <w:r w:rsidRPr="00B5181C">
          <w:rPr>
            <w:rStyle w:val="a9"/>
          </w:rPr>
          <w:t>https://blog.csdn.net/black_to_duck/article/details/40779525</w:t>
        </w:r>
      </w:hyperlink>
    </w:p>
    <w:p w:rsidR="00DF4069" w:rsidRDefault="00D308A3" w:rsidP="00FD4BF4">
      <w:pPr>
        <w:rPr>
          <w:rFonts w:hint="eastAsia"/>
        </w:rPr>
      </w:pPr>
      <w:hyperlink r:id="rId33" w:history="1">
        <w:r w:rsidRPr="00B5181C">
          <w:rPr>
            <w:rStyle w:val="a9"/>
          </w:rPr>
          <w:t>https://qa.1r1g.com/sf/ask/671684051/</w:t>
        </w:r>
      </w:hyperlink>
    </w:p>
    <w:p w:rsidR="00D308A3" w:rsidRPr="00FD4BF4" w:rsidRDefault="00D308A3" w:rsidP="00FD4BF4">
      <w:r w:rsidRPr="00D308A3">
        <w:t>https://blog.csdn.net/qq_35006507/article/details/129040536?spm=1001.2101.3001.6650.1&amp;utm_medium=distribute.pc_relevant.none-task-blog-2%7Edefault%7EAD_ESQUERY%7Eyljh-1-129040536-blog-115146824.pc_relevant_3mothn_strategy_and_data_recovery&amp;depth_1-utm_source=distribute.pc_relevant.none-task-blog-2%7Edefault%7EAD_ESQUERY%7Eyljh-1-129040536-blog-115146824.pc_relevant_3mothn_strategy_and_data_recovery&amp;utm_relevant_index=2</w:t>
      </w:r>
    </w:p>
    <w:sectPr w:rsidR="00D308A3" w:rsidRPr="00FD4BF4" w:rsidSect="00FD1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62F86" w:rsidRDefault="00362F86" w:rsidP="005109D3">
      <w:r>
        <w:separator/>
      </w:r>
    </w:p>
  </w:endnote>
  <w:endnote w:type="continuationSeparator" w:id="1">
    <w:p w:rsidR="00362F86" w:rsidRDefault="00362F86" w:rsidP="005109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62F86" w:rsidRDefault="00362F86" w:rsidP="005109D3">
      <w:r>
        <w:separator/>
      </w:r>
    </w:p>
  </w:footnote>
  <w:footnote w:type="continuationSeparator" w:id="1">
    <w:p w:rsidR="00362F86" w:rsidRDefault="00362F86" w:rsidP="005109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F67308"/>
    <w:multiLevelType w:val="multilevel"/>
    <w:tmpl w:val="24BE16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84" w:hanging="684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09D3"/>
    <w:rsid w:val="00036522"/>
    <w:rsid w:val="00045538"/>
    <w:rsid w:val="000677DC"/>
    <w:rsid w:val="00070AD5"/>
    <w:rsid w:val="00071AA0"/>
    <w:rsid w:val="00085F80"/>
    <w:rsid w:val="000931DE"/>
    <w:rsid w:val="000A33D5"/>
    <w:rsid w:val="000A5109"/>
    <w:rsid w:val="000A7079"/>
    <w:rsid w:val="000B59B9"/>
    <w:rsid w:val="000B6B5A"/>
    <w:rsid w:val="000D3539"/>
    <w:rsid w:val="000F14BB"/>
    <w:rsid w:val="00102C35"/>
    <w:rsid w:val="0013722F"/>
    <w:rsid w:val="0016470D"/>
    <w:rsid w:val="001834E5"/>
    <w:rsid w:val="001A1522"/>
    <w:rsid w:val="001A593B"/>
    <w:rsid w:val="001C6054"/>
    <w:rsid w:val="001D2416"/>
    <w:rsid w:val="001F1B54"/>
    <w:rsid w:val="002041A1"/>
    <w:rsid w:val="00205D54"/>
    <w:rsid w:val="00220972"/>
    <w:rsid w:val="00233DFA"/>
    <w:rsid w:val="002359E0"/>
    <w:rsid w:val="002406F1"/>
    <w:rsid w:val="002629C1"/>
    <w:rsid w:val="00263CB6"/>
    <w:rsid w:val="00275D5F"/>
    <w:rsid w:val="0027782B"/>
    <w:rsid w:val="002A7FE0"/>
    <w:rsid w:val="002B2740"/>
    <w:rsid w:val="002B3A61"/>
    <w:rsid w:val="002B5DBD"/>
    <w:rsid w:val="002D0FFC"/>
    <w:rsid w:val="002D2DFA"/>
    <w:rsid w:val="002D6E02"/>
    <w:rsid w:val="00301FF2"/>
    <w:rsid w:val="00303FD0"/>
    <w:rsid w:val="00310A8A"/>
    <w:rsid w:val="00317DDA"/>
    <w:rsid w:val="003209C5"/>
    <w:rsid w:val="00320DB2"/>
    <w:rsid w:val="00324CDC"/>
    <w:rsid w:val="003264BA"/>
    <w:rsid w:val="00347911"/>
    <w:rsid w:val="00353DBD"/>
    <w:rsid w:val="00362F86"/>
    <w:rsid w:val="00365FBE"/>
    <w:rsid w:val="00377FA6"/>
    <w:rsid w:val="00383021"/>
    <w:rsid w:val="00386DA7"/>
    <w:rsid w:val="003A0FF8"/>
    <w:rsid w:val="003A796E"/>
    <w:rsid w:val="003D13DB"/>
    <w:rsid w:val="003D40C3"/>
    <w:rsid w:val="003D6CFE"/>
    <w:rsid w:val="003E3EE5"/>
    <w:rsid w:val="0042685F"/>
    <w:rsid w:val="00426E3E"/>
    <w:rsid w:val="0043402B"/>
    <w:rsid w:val="00460BF3"/>
    <w:rsid w:val="00462B03"/>
    <w:rsid w:val="00467286"/>
    <w:rsid w:val="00470D5D"/>
    <w:rsid w:val="00471A05"/>
    <w:rsid w:val="00486FB8"/>
    <w:rsid w:val="004B5E0F"/>
    <w:rsid w:val="004C338E"/>
    <w:rsid w:val="004D4D94"/>
    <w:rsid w:val="004D6D99"/>
    <w:rsid w:val="005109D3"/>
    <w:rsid w:val="00523566"/>
    <w:rsid w:val="00527E22"/>
    <w:rsid w:val="00531238"/>
    <w:rsid w:val="0054710F"/>
    <w:rsid w:val="005665DF"/>
    <w:rsid w:val="00572513"/>
    <w:rsid w:val="005759F1"/>
    <w:rsid w:val="005808DA"/>
    <w:rsid w:val="005842BD"/>
    <w:rsid w:val="00586BBF"/>
    <w:rsid w:val="005A1ABE"/>
    <w:rsid w:val="005B48CA"/>
    <w:rsid w:val="005C4AB7"/>
    <w:rsid w:val="005E2678"/>
    <w:rsid w:val="005F453A"/>
    <w:rsid w:val="006073A6"/>
    <w:rsid w:val="00630C5C"/>
    <w:rsid w:val="00647D12"/>
    <w:rsid w:val="006652F3"/>
    <w:rsid w:val="00665882"/>
    <w:rsid w:val="006666BB"/>
    <w:rsid w:val="006740E7"/>
    <w:rsid w:val="006742C0"/>
    <w:rsid w:val="006941D1"/>
    <w:rsid w:val="006A2101"/>
    <w:rsid w:val="006A2219"/>
    <w:rsid w:val="006A2B1F"/>
    <w:rsid w:val="006A74AA"/>
    <w:rsid w:val="006B4BB1"/>
    <w:rsid w:val="006D3F7B"/>
    <w:rsid w:val="006E52BC"/>
    <w:rsid w:val="006F05F0"/>
    <w:rsid w:val="006F3967"/>
    <w:rsid w:val="007013AF"/>
    <w:rsid w:val="007065A8"/>
    <w:rsid w:val="00706EC7"/>
    <w:rsid w:val="007102EC"/>
    <w:rsid w:val="00721D8D"/>
    <w:rsid w:val="007615D4"/>
    <w:rsid w:val="007634BF"/>
    <w:rsid w:val="00766815"/>
    <w:rsid w:val="00793E66"/>
    <w:rsid w:val="007A3F44"/>
    <w:rsid w:val="007A44D5"/>
    <w:rsid w:val="007C3E7A"/>
    <w:rsid w:val="007E6EE5"/>
    <w:rsid w:val="007F461B"/>
    <w:rsid w:val="00800947"/>
    <w:rsid w:val="00813FED"/>
    <w:rsid w:val="00846239"/>
    <w:rsid w:val="00854207"/>
    <w:rsid w:val="00872E52"/>
    <w:rsid w:val="008808FE"/>
    <w:rsid w:val="008824CB"/>
    <w:rsid w:val="00883A45"/>
    <w:rsid w:val="00894A71"/>
    <w:rsid w:val="008B381E"/>
    <w:rsid w:val="008C7112"/>
    <w:rsid w:val="008D540A"/>
    <w:rsid w:val="008E31E8"/>
    <w:rsid w:val="008E3533"/>
    <w:rsid w:val="008E47DF"/>
    <w:rsid w:val="008F04DD"/>
    <w:rsid w:val="00901A35"/>
    <w:rsid w:val="009058F0"/>
    <w:rsid w:val="00916AEC"/>
    <w:rsid w:val="00934847"/>
    <w:rsid w:val="00950968"/>
    <w:rsid w:val="00977B29"/>
    <w:rsid w:val="00996260"/>
    <w:rsid w:val="009A5565"/>
    <w:rsid w:val="009A6D73"/>
    <w:rsid w:val="009C530E"/>
    <w:rsid w:val="009D041C"/>
    <w:rsid w:val="009D1006"/>
    <w:rsid w:val="009E3BE2"/>
    <w:rsid w:val="009E5BC7"/>
    <w:rsid w:val="009F0C99"/>
    <w:rsid w:val="009F19FA"/>
    <w:rsid w:val="009F553B"/>
    <w:rsid w:val="00A1763A"/>
    <w:rsid w:val="00A2377C"/>
    <w:rsid w:val="00A25C7D"/>
    <w:rsid w:val="00A442A6"/>
    <w:rsid w:val="00A539FD"/>
    <w:rsid w:val="00A742A3"/>
    <w:rsid w:val="00A97AFC"/>
    <w:rsid w:val="00AA571A"/>
    <w:rsid w:val="00AB1C13"/>
    <w:rsid w:val="00AC00FD"/>
    <w:rsid w:val="00AC2952"/>
    <w:rsid w:val="00AE2726"/>
    <w:rsid w:val="00B00AF2"/>
    <w:rsid w:val="00B03FB6"/>
    <w:rsid w:val="00B21CAD"/>
    <w:rsid w:val="00B4139B"/>
    <w:rsid w:val="00B51869"/>
    <w:rsid w:val="00B5498F"/>
    <w:rsid w:val="00B62CB8"/>
    <w:rsid w:val="00B757C3"/>
    <w:rsid w:val="00B7709E"/>
    <w:rsid w:val="00B9093B"/>
    <w:rsid w:val="00B93FBC"/>
    <w:rsid w:val="00B97BC8"/>
    <w:rsid w:val="00BA7ED6"/>
    <w:rsid w:val="00BC248B"/>
    <w:rsid w:val="00BF1DD1"/>
    <w:rsid w:val="00BF4189"/>
    <w:rsid w:val="00BF6F6F"/>
    <w:rsid w:val="00C00E18"/>
    <w:rsid w:val="00C06E7E"/>
    <w:rsid w:val="00C1606D"/>
    <w:rsid w:val="00C26984"/>
    <w:rsid w:val="00C40631"/>
    <w:rsid w:val="00C40BFE"/>
    <w:rsid w:val="00C436C5"/>
    <w:rsid w:val="00C536FC"/>
    <w:rsid w:val="00C664D6"/>
    <w:rsid w:val="00C9086E"/>
    <w:rsid w:val="00CA43CB"/>
    <w:rsid w:val="00CC5704"/>
    <w:rsid w:val="00CF1CE4"/>
    <w:rsid w:val="00D06062"/>
    <w:rsid w:val="00D114F7"/>
    <w:rsid w:val="00D201DC"/>
    <w:rsid w:val="00D220DC"/>
    <w:rsid w:val="00D258CF"/>
    <w:rsid w:val="00D30710"/>
    <w:rsid w:val="00D308A3"/>
    <w:rsid w:val="00D32330"/>
    <w:rsid w:val="00D42B12"/>
    <w:rsid w:val="00D43589"/>
    <w:rsid w:val="00D647B3"/>
    <w:rsid w:val="00D713E8"/>
    <w:rsid w:val="00D74B66"/>
    <w:rsid w:val="00D9619B"/>
    <w:rsid w:val="00DA372F"/>
    <w:rsid w:val="00DB336B"/>
    <w:rsid w:val="00DB3E66"/>
    <w:rsid w:val="00DC3FE3"/>
    <w:rsid w:val="00DF4069"/>
    <w:rsid w:val="00E168F8"/>
    <w:rsid w:val="00E312CF"/>
    <w:rsid w:val="00E36F5B"/>
    <w:rsid w:val="00E532E2"/>
    <w:rsid w:val="00E54345"/>
    <w:rsid w:val="00E566C5"/>
    <w:rsid w:val="00E644CD"/>
    <w:rsid w:val="00E71140"/>
    <w:rsid w:val="00E77BA8"/>
    <w:rsid w:val="00E975AA"/>
    <w:rsid w:val="00EA118E"/>
    <w:rsid w:val="00EA385D"/>
    <w:rsid w:val="00EA7B35"/>
    <w:rsid w:val="00EB2E3B"/>
    <w:rsid w:val="00EB6F6A"/>
    <w:rsid w:val="00EC0166"/>
    <w:rsid w:val="00EC2893"/>
    <w:rsid w:val="00EC7CBC"/>
    <w:rsid w:val="00ED0434"/>
    <w:rsid w:val="00ED2DA9"/>
    <w:rsid w:val="00ED440C"/>
    <w:rsid w:val="00EE0CE1"/>
    <w:rsid w:val="00F01F64"/>
    <w:rsid w:val="00F54D2C"/>
    <w:rsid w:val="00F84614"/>
    <w:rsid w:val="00F935F7"/>
    <w:rsid w:val="00F970A9"/>
    <w:rsid w:val="00FA16A8"/>
    <w:rsid w:val="00FA748D"/>
    <w:rsid w:val="00FB26A7"/>
    <w:rsid w:val="00FB559C"/>
    <w:rsid w:val="00FC222E"/>
    <w:rsid w:val="00FD1B51"/>
    <w:rsid w:val="00FD4BF4"/>
    <w:rsid w:val="00FD76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B5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D10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A21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A2B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F39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96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0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09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0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09D3"/>
    <w:rPr>
      <w:sz w:val="18"/>
      <w:szCs w:val="18"/>
    </w:rPr>
  </w:style>
  <w:style w:type="paragraph" w:styleId="a5">
    <w:name w:val="List Paragraph"/>
    <w:basedOn w:val="a"/>
    <w:uiPriority w:val="34"/>
    <w:qFormat/>
    <w:rsid w:val="005109D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D10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9D100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D1006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8824C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824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A21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A2B1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59"/>
    <w:rsid w:val="000677D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233DFA"/>
    <w:rPr>
      <w:color w:val="0000FF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6F396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50968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4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00234002%20&#23452;&#20137;&#32593;&#65288;&#25903;&#20184;&#39033;&#30446;&#65289;2-&#21508;&#31181;&#25163;&#20876;/6.Maven%203.6.3&#30340;&#23433;&#35013;&#21644;&#37197;&#32622;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../00234002%20&#23452;&#20137;&#32593;&#65288;&#25903;&#20184;&#39033;&#30446;&#65289;2-&#21508;&#31181;&#25163;&#20876;/5.JDK1.8&#30340;&#23433;&#35013;&#21644;&#37197;&#32622;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qa.1r1g.com/sf/ask/671684051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blog.csdn.net/m0_54355172/article/details/12354315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4.&#39033;&#30446;&#29615;&#22659;&#25645;&#24314;-Mybatis-Plus.docx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blog.csdn.net/black_to_duck/article/details/4077952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://localhost:57011/merchant/swagger-ui.html" TargetMode="External"/><Relationship Id="rId28" Type="http://schemas.openxmlformats.org/officeDocument/2006/relationships/image" Target="media/image16.png"/><Relationship Id="rId10" Type="http://schemas.openxmlformats.org/officeDocument/2006/relationships/hyperlink" Target="3.&#39033;&#30446;&#29615;&#22659;&#25645;&#24314;-Nacos&#65288;&#26381;&#21153;&#21457;&#29616;&#21644;&#31649;&#29702;&#37197;&#32622;&#65289;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cnblogs.com/aolia/p/12263158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rojectlombok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blog.csdn.net/weixin_42949480/article/details/126261525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37</Pages>
  <Words>5371</Words>
  <Characters>30617</Characters>
  <Application>Microsoft Office Word</Application>
  <DocSecurity>0</DocSecurity>
  <Lines>255</Lines>
  <Paragraphs>71</Paragraphs>
  <ScaleCrop>false</ScaleCrop>
  <Company/>
  <LinksUpToDate>false</LinksUpToDate>
  <CharactersWithSpaces>35917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246</cp:revision>
  <dcterms:created xsi:type="dcterms:W3CDTF">2022-12-04T03:25:00Z</dcterms:created>
  <dcterms:modified xsi:type="dcterms:W3CDTF">2023-03-09T11:55:00Z</dcterms:modified>
</cp:coreProperties>
</file>