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0C7A" w:rsidRDefault="00110C7A" w:rsidP="00110C7A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需求概述</w:t>
      </w:r>
    </w:p>
    <w:p w:rsidR="00872905" w:rsidRDefault="00872905" w:rsidP="00872905">
      <w:pPr>
        <w:pStyle w:val="3"/>
      </w:pPr>
      <w:r>
        <w:rPr>
          <w:rFonts w:hint="eastAsia"/>
        </w:rPr>
        <w:t>1.1.</w:t>
      </w:r>
      <w:r>
        <w:rPr>
          <w:rFonts w:hint="eastAsia"/>
        </w:rPr>
        <w:t>基础概念</w:t>
      </w:r>
    </w:p>
    <w:p w:rsidR="00872905" w:rsidRDefault="00872905" w:rsidP="007A35FB">
      <w:pPr>
        <w:pStyle w:val="4"/>
      </w:pPr>
      <w:r>
        <w:rPr>
          <w:rFonts w:hint="eastAsia"/>
        </w:rPr>
        <w:t>1.1.1.</w:t>
      </w:r>
      <w:r>
        <w:rPr>
          <w:rFonts w:hint="eastAsia"/>
        </w:rPr>
        <w:t>理解应用</w:t>
      </w:r>
    </w:p>
    <w:p w:rsidR="007A35FB" w:rsidRDefault="00337BC7" w:rsidP="00337BC7">
      <w:pPr>
        <w:ind w:firstLine="420"/>
      </w:pPr>
      <w:r>
        <w:t>商户资质审核通过后就可以使用</w:t>
      </w:r>
      <w:r w:rsidR="00B161C8">
        <w:t>宜亩</w:t>
      </w:r>
      <w:r>
        <w:t>支付平台提供的服务，</w:t>
      </w:r>
      <w:r w:rsidR="00B161C8">
        <w:t>宜亩</w:t>
      </w:r>
      <w:r>
        <w:t>支付平台所提供的基础服务正是聚合支付。聚合支付就是将微信、支付宝等支付渠道汇聚为一个支付通道供商户使用，如下图：</w:t>
      </w:r>
    </w:p>
    <w:p w:rsidR="00337BC7" w:rsidRDefault="00B161C8" w:rsidP="00337BC7">
      <w:pPr>
        <w:ind w:firstLine="420"/>
      </w:pPr>
      <w:r>
        <w:t>宜亩</w:t>
      </w:r>
      <w:r w:rsidR="00337BC7">
        <w:t>支付平台提供</w:t>
      </w:r>
      <w:r w:rsidR="00337BC7" w:rsidRPr="00031AD7">
        <w:rPr>
          <w:b/>
          <w:color w:val="FF0000"/>
        </w:rPr>
        <w:t>线上支付和线下支付</w:t>
      </w:r>
      <w:r w:rsidR="00337BC7">
        <w:t>两个方式，线上支付可通过手机和</w:t>
      </w:r>
      <w:r w:rsidR="00337BC7">
        <w:t>PC</w:t>
      </w:r>
      <w:r w:rsidR="00337BC7">
        <w:t>完成，线下支付可通过扫码完成。</w:t>
      </w:r>
    </w:p>
    <w:p w:rsidR="00337BC7" w:rsidRDefault="00337BC7" w:rsidP="00337BC7">
      <w:r>
        <w:rPr>
          <w:rFonts w:hint="eastAsia"/>
          <w:noProof/>
        </w:rPr>
        <w:drawing>
          <wp:inline distT="0" distB="0" distL="0" distR="0">
            <wp:extent cx="5274310" cy="2221304"/>
            <wp:effectExtent l="19050" t="19050" r="21590" b="26596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3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BC7" w:rsidRDefault="00337BC7" w:rsidP="00337BC7">
      <w:pPr>
        <w:ind w:firstLine="420"/>
      </w:pPr>
      <w:r>
        <w:t>1</w:t>
      </w:r>
      <w:r>
        <w:t>、</w:t>
      </w:r>
      <w:r w:rsidR="00B161C8">
        <w:t>宜亩</w:t>
      </w:r>
      <w:r>
        <w:t>支付平台对接微信、支付宝等众多支付渠道。</w:t>
      </w:r>
    </w:p>
    <w:p w:rsidR="00337BC7" w:rsidRDefault="00337BC7" w:rsidP="00337BC7">
      <w:pPr>
        <w:ind w:firstLine="420"/>
      </w:pPr>
      <w:r>
        <w:t>2</w:t>
      </w:r>
      <w:r>
        <w:t>、商户创建自己的应用</w:t>
      </w:r>
      <w:r w:rsidR="00031AD7">
        <w:rPr>
          <w:rFonts w:hint="eastAsia"/>
        </w:rPr>
        <w:t>。</w:t>
      </w:r>
    </w:p>
    <w:p w:rsidR="00337BC7" w:rsidRDefault="00337BC7" w:rsidP="00337BC7">
      <w:pPr>
        <w:ind w:firstLine="420"/>
      </w:pPr>
      <w:r>
        <w:t>3</w:t>
      </w:r>
      <w:r>
        <w:t>、用户在使用商户某个应用时发起支付到</w:t>
      </w:r>
      <w:r w:rsidR="00B161C8">
        <w:t>宜亩</w:t>
      </w:r>
      <w:r>
        <w:t>支付平台</w:t>
      </w:r>
    </w:p>
    <w:p w:rsidR="00337BC7" w:rsidRDefault="00337BC7" w:rsidP="00337BC7">
      <w:pPr>
        <w:ind w:firstLine="420"/>
      </w:pPr>
      <w:r>
        <w:t xml:space="preserve"> 4</w:t>
      </w:r>
      <w:r>
        <w:t>、</w:t>
      </w:r>
      <w:r w:rsidR="00B161C8">
        <w:t>宜亩</w:t>
      </w:r>
      <w:r>
        <w:t>支付平台根据用户的支付请求使用具体的支付渠道完成支付。</w:t>
      </w:r>
    </w:p>
    <w:p w:rsidR="00337BC7" w:rsidRDefault="00337BC7" w:rsidP="00337BC7">
      <w:pPr>
        <w:ind w:firstLine="420"/>
      </w:pPr>
      <w:r>
        <w:t>支付渠道是什么？是指微信、支付宝等第三方支付机构提供的支付渠道。</w:t>
      </w:r>
      <w:r w:rsidR="00B161C8">
        <w:t>宜亩</w:t>
      </w:r>
      <w:r>
        <w:t>支付平台是要聚合这些支付渠道，为用户提供一个支付通道。</w:t>
      </w:r>
    </w:p>
    <w:p w:rsidR="00337BC7" w:rsidRDefault="00337BC7" w:rsidP="00337BC7">
      <w:pPr>
        <w:ind w:firstLine="420"/>
      </w:pPr>
      <w:r>
        <w:t>应用是什么？应用是商户在</w:t>
      </w:r>
      <w:r w:rsidR="00B161C8">
        <w:t>宜亩</w:t>
      </w:r>
      <w:r>
        <w:t>支付平台创建的业务标识，比如：商户在自己的</w:t>
      </w:r>
      <w:r>
        <w:t>XX</w:t>
      </w:r>
      <w:r>
        <w:t>电商网站使用</w:t>
      </w:r>
      <w:r w:rsidR="00B161C8">
        <w:t>宜亩</w:t>
      </w:r>
      <w:r w:rsidR="00213E76">
        <w:t>支付则会创建</w:t>
      </w:r>
      <w:r>
        <w:t>“XX</w:t>
      </w:r>
      <w:r>
        <w:t>电商网站应用</w:t>
      </w:r>
      <w:r>
        <w:t>”</w:t>
      </w:r>
      <w:r>
        <w:t>，商户在自己经营的餐厅使用</w:t>
      </w:r>
      <w:r w:rsidR="00B161C8">
        <w:t>宜亩</w:t>
      </w:r>
      <w:r>
        <w:t>支付则会创建</w:t>
      </w:r>
      <w:r>
        <w:t>“XX</w:t>
      </w:r>
      <w:r>
        <w:t>餐厅应用</w:t>
      </w:r>
      <w:r>
        <w:t>”</w:t>
      </w:r>
      <w:r>
        <w:t>。</w:t>
      </w:r>
    </w:p>
    <w:p w:rsidR="00337BC7" w:rsidRDefault="00337BC7" w:rsidP="00337BC7">
      <w:pPr>
        <w:ind w:firstLine="420"/>
      </w:pPr>
      <w:r>
        <w:t>应用有什么用？用户是基于某个应用完成的支付，用户在商户的餐厅支付则支付订单会隶属于</w:t>
      </w:r>
      <w:r>
        <w:t>“XX</w:t>
      </w:r>
      <w:r>
        <w:t>餐厅应用</w:t>
      </w:r>
      <w:r>
        <w:t>”</w:t>
      </w:r>
      <w:r>
        <w:t>下，用户在</w:t>
      </w:r>
      <w:r>
        <w:t>XX</w:t>
      </w:r>
      <w:r>
        <w:t>电商网站支付则支付订单会隶属于</w:t>
      </w:r>
      <w:r>
        <w:t>“XX</w:t>
      </w:r>
      <w:r>
        <w:t>电商网站应用</w:t>
      </w:r>
      <w:r>
        <w:t>”</w:t>
      </w:r>
      <w:r>
        <w:t>下。</w:t>
      </w:r>
      <w:r>
        <w:t xml:space="preserve"> </w:t>
      </w:r>
    </w:p>
    <w:p w:rsidR="00337BC7" w:rsidRPr="00337BC7" w:rsidRDefault="00B161C8" w:rsidP="00337BC7">
      <w:pPr>
        <w:ind w:firstLine="420"/>
      </w:pPr>
      <w:r>
        <w:t>宜亩</w:t>
      </w:r>
      <w:r w:rsidR="00337BC7">
        <w:t>支付平台通过应用来管理商户的支付订单，实现按业务进行订单管理、财务数据统计等功能。比如：可以统</w:t>
      </w:r>
      <w:r w:rsidR="00337BC7">
        <w:t xml:space="preserve"> </w:t>
      </w:r>
      <w:r w:rsidR="00337BC7">
        <w:t>计</w:t>
      </w:r>
      <w:r w:rsidR="00337BC7">
        <w:t>“XX</w:t>
      </w:r>
      <w:r w:rsidR="00337BC7">
        <w:t>餐厅应用</w:t>
      </w:r>
      <w:r w:rsidR="00337BC7">
        <w:t>”</w:t>
      </w:r>
      <w:r w:rsidR="00337BC7">
        <w:t>下的支付订单，统计</w:t>
      </w:r>
      <w:r w:rsidR="00337BC7">
        <w:t>“XX</w:t>
      </w:r>
      <w:r w:rsidR="00337BC7">
        <w:t>电商网站应用</w:t>
      </w:r>
      <w:r w:rsidR="00337BC7">
        <w:t>”</w:t>
      </w:r>
      <w:r w:rsidR="00337BC7">
        <w:t>下的订单信息。</w:t>
      </w:r>
    </w:p>
    <w:p w:rsidR="00872905" w:rsidRDefault="00872905" w:rsidP="007A35FB">
      <w:pPr>
        <w:pStyle w:val="4"/>
      </w:pPr>
      <w:r>
        <w:rPr>
          <w:rFonts w:hint="eastAsia"/>
        </w:rPr>
        <w:lastRenderedPageBreak/>
        <w:t>1.1.2.</w:t>
      </w:r>
      <w:r>
        <w:rPr>
          <w:rFonts w:hint="eastAsia"/>
        </w:rPr>
        <w:t>理解支付渠道参数配置</w:t>
      </w:r>
    </w:p>
    <w:p w:rsidR="00337BC7" w:rsidRDefault="00B161C8" w:rsidP="00337BC7">
      <w:pPr>
        <w:ind w:firstLine="420"/>
      </w:pPr>
      <w:r>
        <w:t>宜亩</w:t>
      </w:r>
      <w:r w:rsidR="00337BC7">
        <w:t>支付平台作为一个中介，为了给用户提供更便利的支付体验而聚合了微信、支付宝等第三方支付渠道为一个支付通道，用户通过</w:t>
      </w:r>
      <w:r>
        <w:t>宜亩</w:t>
      </w:r>
      <w:r w:rsidR="00337BC7">
        <w:t>支付平台完成支付，</w:t>
      </w:r>
      <w:r>
        <w:t>宜亩</w:t>
      </w:r>
      <w:r w:rsidR="00337BC7">
        <w:t>支付平台最终会请求第三方支付渠道完成支付。</w:t>
      </w:r>
    </w:p>
    <w:p w:rsidR="00337BC7" w:rsidRDefault="00337BC7" w:rsidP="00337BC7">
      <w:pPr>
        <w:ind w:firstLine="420"/>
      </w:pPr>
      <w:r>
        <w:t>所以，商户不仅是</w:t>
      </w:r>
      <w:r w:rsidR="00B161C8">
        <w:t>宜亩</w:t>
      </w:r>
      <w:r>
        <w:t>平台的商户，还是第三方支付机构的商户，商户要使用</w:t>
      </w:r>
      <w:r w:rsidR="00B161C8">
        <w:t>宜亩</w:t>
      </w:r>
      <w:r>
        <w:t>支付平台就需要开通微信、支付宝等支付渠道，然后在</w:t>
      </w:r>
      <w:r w:rsidR="00B161C8">
        <w:t>宜亩</w:t>
      </w:r>
      <w:r>
        <w:t>支付平台配置支付渠道参数，如下图：</w:t>
      </w:r>
    </w:p>
    <w:p w:rsidR="00337BC7" w:rsidRDefault="00337BC7" w:rsidP="00337BC7">
      <w:r>
        <w:rPr>
          <w:rFonts w:hint="eastAsia"/>
          <w:noProof/>
        </w:rPr>
        <w:drawing>
          <wp:inline distT="0" distB="0" distL="0" distR="0">
            <wp:extent cx="5274310" cy="2468380"/>
            <wp:effectExtent l="19050" t="19050" r="21590" b="271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83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BC7" w:rsidRPr="00EC4103" w:rsidRDefault="00337BC7" w:rsidP="00337BC7">
      <w:pPr>
        <w:ind w:firstLine="420"/>
        <w:rPr>
          <w:b/>
          <w:color w:val="000000" w:themeColor="text1"/>
        </w:rPr>
      </w:pPr>
      <w:r w:rsidRPr="00EC4103">
        <w:rPr>
          <w:b/>
          <w:color w:val="000000" w:themeColor="text1"/>
        </w:rPr>
        <w:t>一、整体流程如下：</w:t>
      </w:r>
      <w:r w:rsidRPr="00EC4103">
        <w:rPr>
          <w:b/>
          <w:color w:val="000000" w:themeColor="text1"/>
        </w:rPr>
        <w:t xml:space="preserve"> </w:t>
      </w:r>
    </w:p>
    <w:p w:rsidR="00DD4481" w:rsidRDefault="00337BC7" w:rsidP="00337BC7">
      <w:pPr>
        <w:ind w:firstLine="420"/>
      </w:pPr>
      <w:r>
        <w:t>1</w:t>
      </w:r>
      <w:r>
        <w:t>、商户在支付宝、微信开通支付</w:t>
      </w:r>
      <w:r>
        <w:t xml:space="preserve"> </w:t>
      </w:r>
    </w:p>
    <w:p w:rsidR="00337BC7" w:rsidRDefault="00337BC7" w:rsidP="00337BC7">
      <w:pPr>
        <w:ind w:firstLine="420"/>
      </w:pPr>
      <w:r>
        <w:t>下图是商户在支付宝开通支付后的配置参数，包括</w:t>
      </w:r>
      <w:r>
        <w:t>Appid</w:t>
      </w:r>
      <w:r>
        <w:t>、密钥等。（在支付章节详细介绍这些参数）</w:t>
      </w:r>
    </w:p>
    <w:p w:rsidR="00337BC7" w:rsidRDefault="00337BC7" w:rsidP="00337BC7">
      <w:r>
        <w:rPr>
          <w:rFonts w:hint="eastAsia"/>
          <w:noProof/>
        </w:rPr>
        <w:drawing>
          <wp:inline distT="0" distB="0" distL="0" distR="0">
            <wp:extent cx="5037455" cy="1608455"/>
            <wp:effectExtent l="19050" t="19050" r="1079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16084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481" w:rsidRDefault="00337BC7" w:rsidP="00337BC7">
      <w:pPr>
        <w:ind w:firstLine="420"/>
      </w:pPr>
      <w:r>
        <w:t>2</w:t>
      </w:r>
      <w:r>
        <w:t>、商户在</w:t>
      </w:r>
      <w:r w:rsidR="00B161C8">
        <w:t>宜亩</w:t>
      </w:r>
      <w:r>
        <w:t>支付平台配置支付渠道参数</w:t>
      </w:r>
      <w:r>
        <w:t xml:space="preserve"> </w:t>
      </w:r>
    </w:p>
    <w:p w:rsidR="00337BC7" w:rsidRDefault="00337BC7" w:rsidP="00337BC7">
      <w:pPr>
        <w:ind w:firstLine="420"/>
      </w:pPr>
      <w:r>
        <w:t>商户把支付宝、微信等支付渠道的参数配置在</w:t>
      </w:r>
      <w:r w:rsidR="00B161C8">
        <w:t>宜亩</w:t>
      </w:r>
      <w:r>
        <w:t>支付平台。</w:t>
      </w:r>
    </w:p>
    <w:p w:rsidR="00337BC7" w:rsidRDefault="00337BC7" w:rsidP="00337BC7">
      <w:pPr>
        <w:ind w:firstLine="420"/>
      </w:pPr>
      <w:r>
        <w:t>第一步在第三方支付渠道开通支付，商户将第三支付渠道的</w:t>
      </w:r>
      <w:r>
        <w:t>APPID</w:t>
      </w:r>
      <w:r>
        <w:t>、密钥等信息配置在</w:t>
      </w:r>
      <w:r w:rsidR="00B161C8">
        <w:t>宜亩</w:t>
      </w:r>
      <w:r>
        <w:t>支付平台。</w:t>
      </w:r>
    </w:p>
    <w:p w:rsidR="005F28ED" w:rsidRDefault="00337BC7" w:rsidP="00337BC7">
      <w:pPr>
        <w:ind w:firstLine="420"/>
      </w:pPr>
      <w:r>
        <w:t>3</w:t>
      </w:r>
      <w:r>
        <w:t>、</w:t>
      </w:r>
      <w:r w:rsidR="00B161C8">
        <w:t>宜亩</w:t>
      </w:r>
      <w:r>
        <w:t>支付平台为商户生成一个支付二维码</w:t>
      </w:r>
      <w:r>
        <w:t xml:space="preserve"> </w:t>
      </w:r>
    </w:p>
    <w:p w:rsidR="00337BC7" w:rsidRDefault="00337BC7" w:rsidP="00337BC7">
      <w:pPr>
        <w:ind w:firstLine="420"/>
      </w:pPr>
      <w:r>
        <w:t>如果不使用</w:t>
      </w:r>
      <w:r w:rsidR="00B161C8">
        <w:t>宜亩</w:t>
      </w:r>
      <w:r>
        <w:t>支付平台商户要分别在支付宝、微信生成不同的二维码</w:t>
      </w:r>
      <w:r w:rsidR="005F28ED">
        <w:t>。</w:t>
      </w:r>
    </w:p>
    <w:p w:rsidR="00EC4103" w:rsidRDefault="00337BC7" w:rsidP="00337BC7">
      <w:pPr>
        <w:ind w:firstLine="420"/>
      </w:pPr>
      <w:r>
        <w:t>4</w:t>
      </w:r>
      <w:r>
        <w:t>、用户扫二维码完成支付</w:t>
      </w:r>
      <w:r>
        <w:t xml:space="preserve"> </w:t>
      </w:r>
    </w:p>
    <w:p w:rsidR="00337BC7" w:rsidRDefault="00337BC7" w:rsidP="00337BC7">
      <w:pPr>
        <w:ind w:firstLine="420"/>
      </w:pPr>
      <w:r>
        <w:t>当用户用支付宝扫描二维码则自动用支付宝完成支付，当使用微信扫描二维码则自动打开微信进行支付。</w:t>
      </w:r>
    </w:p>
    <w:p w:rsidR="00337BC7" w:rsidRPr="00EC4103" w:rsidRDefault="00337BC7" w:rsidP="00337BC7">
      <w:pPr>
        <w:ind w:firstLine="420"/>
        <w:rPr>
          <w:b/>
        </w:rPr>
      </w:pPr>
      <w:r w:rsidRPr="00EC4103">
        <w:rPr>
          <w:b/>
        </w:rPr>
        <w:t>二、商户应该配置哪些第三方支付渠道的参数呢？</w:t>
      </w:r>
    </w:p>
    <w:p w:rsidR="00EC4103" w:rsidRDefault="00337BC7" w:rsidP="00337BC7">
      <w:pPr>
        <w:ind w:firstLine="420"/>
      </w:pPr>
      <w:r>
        <w:lastRenderedPageBreak/>
        <w:t>1</w:t>
      </w:r>
      <w:r>
        <w:t>、首先理解服务类型</w:t>
      </w:r>
      <w:r>
        <w:t xml:space="preserve"> </w:t>
      </w:r>
    </w:p>
    <w:p w:rsidR="00337BC7" w:rsidRDefault="00337BC7" w:rsidP="00337BC7">
      <w:pPr>
        <w:ind w:firstLine="420"/>
      </w:pPr>
      <w:r>
        <w:t>服务类型是</w:t>
      </w:r>
      <w:r w:rsidR="00B161C8">
        <w:t>宜亩</w:t>
      </w:r>
      <w:r>
        <w:t>支付平台为商户提供的聚合支付服务通道，共分为线上和线下两大类：</w:t>
      </w:r>
      <w:r>
        <w:t xml:space="preserve"> </w:t>
      </w:r>
      <w:r>
        <w:t>线上支付服务通道：</w:t>
      </w:r>
      <w:r>
        <w:t xml:space="preserve"> </w:t>
      </w:r>
    </w:p>
    <w:p w:rsidR="00337BC7" w:rsidRDefault="00337BC7" w:rsidP="00337BC7">
      <w:pPr>
        <w:ind w:firstLine="420"/>
      </w:pPr>
      <w:r>
        <w:t>1</w:t>
      </w:r>
      <w:r>
        <w:t>）手机</w:t>
      </w:r>
      <w:r>
        <w:t>APP</w:t>
      </w:r>
      <w:r>
        <w:t>支付</w:t>
      </w:r>
    </w:p>
    <w:p w:rsidR="00337BC7" w:rsidRDefault="00337BC7" w:rsidP="00337BC7">
      <w:pPr>
        <w:ind w:firstLine="420"/>
      </w:pPr>
      <w:r>
        <w:t>2</w:t>
      </w:r>
      <w:r>
        <w:t>）</w:t>
      </w:r>
      <w:r>
        <w:t>PC</w:t>
      </w:r>
      <w:r>
        <w:t>网页支付</w:t>
      </w:r>
    </w:p>
    <w:p w:rsidR="00337BC7" w:rsidRDefault="00337BC7" w:rsidP="00337BC7">
      <w:pPr>
        <w:ind w:firstLine="420"/>
      </w:pPr>
      <w:r>
        <w:t>3</w:t>
      </w:r>
      <w:r>
        <w:t>）手机网页支付</w:t>
      </w:r>
    </w:p>
    <w:p w:rsidR="00337BC7" w:rsidRDefault="00337BC7" w:rsidP="00337BC7">
      <w:pPr>
        <w:ind w:firstLine="420"/>
      </w:pPr>
      <w:r>
        <w:t>4</w:t>
      </w:r>
      <w:r>
        <w:t>）小程序支付等</w:t>
      </w:r>
    </w:p>
    <w:p w:rsidR="00337BC7" w:rsidRDefault="00337BC7" w:rsidP="00337BC7">
      <w:pPr>
        <w:ind w:firstLine="420"/>
      </w:pPr>
      <w:r>
        <w:t>线下支付服务通道：</w:t>
      </w:r>
    </w:p>
    <w:p w:rsidR="00337BC7" w:rsidRDefault="00337BC7" w:rsidP="00337BC7">
      <w:pPr>
        <w:ind w:firstLine="420"/>
      </w:pPr>
      <w:r>
        <w:t>1</w:t>
      </w:r>
      <w:r>
        <w:t>）收款码支付</w:t>
      </w:r>
      <w:r>
        <w:t>(C</w:t>
      </w:r>
      <w:r>
        <w:t>扫</w:t>
      </w:r>
      <w:r>
        <w:t xml:space="preserve">B) </w:t>
      </w:r>
      <w:r>
        <w:t>商户出示收款码，用户扫收款码完成支付。</w:t>
      </w:r>
    </w:p>
    <w:p w:rsidR="00337BC7" w:rsidRDefault="00337BC7" w:rsidP="00337BC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125855" cy="1109345"/>
            <wp:effectExtent l="19050" t="19050" r="17145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855" cy="11093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BC7" w:rsidRDefault="00337BC7" w:rsidP="00337BC7">
      <w:pPr>
        <w:ind w:firstLine="420"/>
      </w:pPr>
      <w:r>
        <w:t>2</w:t>
      </w:r>
      <w:r>
        <w:t>）</w:t>
      </w:r>
      <w:r>
        <w:t>B</w:t>
      </w:r>
      <w:r>
        <w:t>扫</w:t>
      </w:r>
      <w:r>
        <w:t>C</w:t>
      </w:r>
      <w:r>
        <w:t>，顾客出示付款码，商户扫描付款码</w:t>
      </w:r>
    </w:p>
    <w:p w:rsidR="00337BC7" w:rsidRDefault="00337BC7" w:rsidP="00337BC7">
      <w:r>
        <w:rPr>
          <w:rFonts w:hint="eastAsia"/>
          <w:noProof/>
        </w:rPr>
        <w:drawing>
          <wp:inline distT="0" distB="0" distL="0" distR="0">
            <wp:extent cx="4716145" cy="2260600"/>
            <wp:effectExtent l="19050" t="19050" r="27305" b="254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45" cy="2260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F97" w:rsidRDefault="00337BC7" w:rsidP="00337BC7">
      <w:r>
        <w:rPr>
          <w:rFonts w:hint="eastAsia"/>
        </w:rPr>
        <w:tab/>
      </w:r>
      <w:r>
        <w:t>2</w:t>
      </w:r>
      <w:r>
        <w:t>、商户为应用绑定服务类型</w:t>
      </w:r>
      <w:r>
        <w:t xml:space="preserve"> </w:t>
      </w:r>
    </w:p>
    <w:p w:rsidR="00337BC7" w:rsidRDefault="00337BC7" w:rsidP="00065F97">
      <w:pPr>
        <w:ind w:firstLine="420"/>
      </w:pPr>
      <w:r>
        <w:t>前边学习了</w:t>
      </w:r>
      <w:r>
        <w:t>“</w:t>
      </w:r>
      <w:r>
        <w:t>应用</w:t>
      </w:r>
      <w:r>
        <w:t>”</w:t>
      </w:r>
      <w:r>
        <w:t>的概念，用户是基于某个应用进行支付，商户为应用绑定服务类型。比如：商户为</w:t>
      </w:r>
      <w:r>
        <w:t>”XX</w:t>
      </w:r>
      <w:r>
        <w:t>餐厅应用</w:t>
      </w:r>
      <w:r>
        <w:t>“</w:t>
      </w:r>
      <w:r>
        <w:t>绑定服务类型为收款码支付，则用户可以</w:t>
      </w:r>
      <w:r>
        <w:t>C</w:t>
      </w:r>
      <w:r>
        <w:t>扫</w:t>
      </w:r>
      <w:r>
        <w:t>B</w:t>
      </w:r>
      <w:r>
        <w:t>支付；商户为</w:t>
      </w:r>
      <w:r>
        <w:t>“XX</w:t>
      </w:r>
      <w:r>
        <w:t>电商网站应用</w:t>
      </w:r>
      <w:r>
        <w:t>”</w:t>
      </w:r>
      <w:r>
        <w:t>指定服务类型为</w:t>
      </w:r>
      <w:r>
        <w:t>“</w:t>
      </w:r>
      <w:r>
        <w:t>手机网页支付</w:t>
      </w:r>
      <w:r>
        <w:t>”</w:t>
      </w:r>
      <w:r>
        <w:t>，则用户可以通过手机端在</w:t>
      </w:r>
      <w:r>
        <w:t xml:space="preserve"> XX</w:t>
      </w:r>
      <w:r>
        <w:t>电商网站完成支付。一个应用可以指定多个服务类型。</w:t>
      </w:r>
      <w:r>
        <w:t xml:space="preserve"> C</w:t>
      </w:r>
      <w:r>
        <w:t>扫</w:t>
      </w:r>
      <w:r>
        <w:t>B</w:t>
      </w:r>
      <w:r>
        <w:t>支付：顾客扫商户出示的二维码完成支付。</w:t>
      </w:r>
      <w:r>
        <w:t xml:space="preserve"> </w:t>
      </w:r>
    </w:p>
    <w:p w:rsidR="00337BC7" w:rsidRDefault="00337BC7" w:rsidP="00337BC7">
      <w:pPr>
        <w:ind w:firstLine="420"/>
      </w:pPr>
      <w:r>
        <w:t>3</w:t>
      </w:r>
      <w:r>
        <w:t>、配置支付渠道参数</w:t>
      </w:r>
      <w:r>
        <w:t xml:space="preserve"> </w:t>
      </w:r>
      <w:r>
        <w:t>第三方支付渠道提供多种支付方式，比如：微信提供如下支付方式和支付宝提供的支付方式。</w:t>
      </w:r>
    </w:p>
    <w:p w:rsidR="00337BC7" w:rsidRDefault="00337BC7" w:rsidP="00337BC7">
      <w:pPr>
        <w:ind w:firstLine="420"/>
      </w:pPr>
      <w:r>
        <w:t>微信支付方式：</w:t>
      </w:r>
    </w:p>
    <w:p w:rsidR="00337BC7" w:rsidRDefault="00337BC7" w:rsidP="00337BC7">
      <w:r>
        <w:rPr>
          <w:rFonts w:hint="eastAsia"/>
          <w:noProof/>
        </w:rPr>
        <w:lastRenderedPageBreak/>
        <w:drawing>
          <wp:inline distT="0" distB="0" distL="0" distR="0">
            <wp:extent cx="5181600" cy="2971800"/>
            <wp:effectExtent l="19050" t="19050" r="19050" b="190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971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BC7" w:rsidRDefault="00337BC7" w:rsidP="00337BC7">
      <w:pPr>
        <w:ind w:firstLine="420"/>
      </w:pPr>
      <w:r>
        <w:t>支付宝支付方式：</w:t>
      </w:r>
    </w:p>
    <w:p w:rsidR="00337BC7" w:rsidRDefault="00337BC7" w:rsidP="00337BC7">
      <w:r>
        <w:rPr>
          <w:rFonts w:hint="eastAsia"/>
          <w:noProof/>
        </w:rPr>
        <w:drawing>
          <wp:inline distT="0" distB="0" distL="0" distR="0">
            <wp:extent cx="4986655" cy="1083945"/>
            <wp:effectExtent l="19050" t="19050" r="23495" b="209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10839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A81" w:rsidRDefault="00337BC7" w:rsidP="00337BC7">
      <w:pPr>
        <w:ind w:firstLine="420"/>
      </w:pPr>
      <w:r>
        <w:t>商户需要根据应用所绑定的服务类型来配置支付渠道的参数，比如：应用绑定的服务类型是</w:t>
      </w:r>
      <w:r>
        <w:t>“</w:t>
      </w:r>
      <w:r>
        <w:t>收款码支付（</w:t>
      </w:r>
      <w:r>
        <w:t>c</w:t>
      </w:r>
      <w:r>
        <w:t>扫</w:t>
      </w:r>
      <w:r>
        <w:t xml:space="preserve"> b</w:t>
      </w:r>
      <w:r>
        <w:t>）</w:t>
      </w:r>
      <w:r>
        <w:t>”</w:t>
      </w:r>
      <w:r>
        <w:t>则需要配置微信的</w:t>
      </w:r>
      <w:r>
        <w:t>“JSAPI</w:t>
      </w:r>
      <w:r>
        <w:t>支付</w:t>
      </w:r>
      <w:r>
        <w:t>”</w:t>
      </w:r>
      <w:r>
        <w:t>和支付宝的</w:t>
      </w:r>
      <w:r>
        <w:t>“</w:t>
      </w:r>
      <w:r>
        <w:t>手机网站支付</w:t>
      </w:r>
      <w:r>
        <w:t>”</w:t>
      </w:r>
      <w:r>
        <w:t>参数，如果</w:t>
      </w:r>
      <w:r w:rsidR="00B161C8">
        <w:t>宜亩</w:t>
      </w:r>
      <w:r>
        <w:t>支付还聚合了百度、京东等第三方支付渠道，且商户还希望顾客可以用百度、京东的</w:t>
      </w:r>
      <w:r>
        <w:t>App</w:t>
      </w:r>
      <w:r>
        <w:t>完成支付，此时商户就需要配置百度、京东所提供的</w:t>
      </w:r>
      <w:r>
        <w:t>“</w:t>
      </w:r>
      <w:r>
        <w:t>手机网页支付</w:t>
      </w:r>
      <w:r>
        <w:t>”</w:t>
      </w:r>
      <w:r>
        <w:t>参数。</w:t>
      </w:r>
      <w:r>
        <w:t xml:space="preserve"> </w:t>
      </w:r>
    </w:p>
    <w:p w:rsidR="00337BC7" w:rsidRPr="008B2F40" w:rsidRDefault="00337BC7" w:rsidP="009A3A81">
      <w:pPr>
        <w:ind w:left="420"/>
        <w:rPr>
          <w:b/>
          <w:color w:val="FF0000"/>
        </w:rPr>
      </w:pPr>
      <w:r w:rsidRPr="008B2F40">
        <w:rPr>
          <w:b/>
          <w:color w:val="FF0000"/>
        </w:rPr>
        <w:t>微信</w:t>
      </w:r>
      <w:r w:rsidRPr="008B2F40">
        <w:rPr>
          <w:b/>
          <w:color w:val="FF0000"/>
        </w:rPr>
        <w:t>JSAPI</w:t>
      </w:r>
      <w:r w:rsidRPr="008B2F40">
        <w:rPr>
          <w:b/>
          <w:color w:val="FF0000"/>
        </w:rPr>
        <w:t>支付：微信提供的内嵌于微信</w:t>
      </w:r>
      <w:r w:rsidRPr="008B2F40">
        <w:rPr>
          <w:b/>
          <w:color w:val="FF0000"/>
        </w:rPr>
        <w:t>App</w:t>
      </w:r>
      <w:r w:rsidRPr="008B2F40">
        <w:rPr>
          <w:b/>
          <w:color w:val="FF0000"/>
        </w:rPr>
        <w:t>内的网页支付，可用于微信公众号支付。</w:t>
      </w:r>
      <w:r w:rsidRPr="008B2F40">
        <w:rPr>
          <w:b/>
          <w:color w:val="FF0000"/>
        </w:rPr>
        <w:t xml:space="preserve"> </w:t>
      </w:r>
      <w:r w:rsidRPr="008B2F40">
        <w:rPr>
          <w:b/>
          <w:color w:val="FF0000"/>
        </w:rPr>
        <w:t>支付宝手机网站支付：支付宝提供的用于手机网页支付方式。</w:t>
      </w:r>
    </w:p>
    <w:p w:rsidR="00D05D1C" w:rsidRPr="00A06192" w:rsidRDefault="00337BC7" w:rsidP="00337BC7">
      <w:pPr>
        <w:ind w:firstLine="420"/>
        <w:rPr>
          <w:b/>
        </w:rPr>
      </w:pPr>
      <w:r w:rsidRPr="00A06192">
        <w:rPr>
          <w:b/>
        </w:rPr>
        <w:t>三、总结</w:t>
      </w:r>
    </w:p>
    <w:p w:rsidR="00337BC7" w:rsidRDefault="00337BC7" w:rsidP="00337BC7">
      <w:pPr>
        <w:ind w:firstLine="420"/>
      </w:pPr>
      <w:r>
        <w:t>下图展示了</w:t>
      </w:r>
      <w:r w:rsidR="00B161C8">
        <w:t>宜亩</w:t>
      </w:r>
      <w:r>
        <w:t>支付平台下应用及支付渠道参数的关系：</w:t>
      </w:r>
    </w:p>
    <w:p w:rsidR="00337BC7" w:rsidRDefault="00337BC7" w:rsidP="00337BC7">
      <w:pPr>
        <w:ind w:firstLine="420"/>
      </w:pPr>
      <w:r>
        <w:t>1</w:t>
      </w:r>
      <w:r>
        <w:t>、应用是商户创建的业务标识，顾客的每次支付都隶属于某个应用。</w:t>
      </w:r>
    </w:p>
    <w:p w:rsidR="00337BC7" w:rsidRDefault="00337BC7" w:rsidP="00337BC7">
      <w:pPr>
        <w:ind w:firstLine="420"/>
      </w:pPr>
      <w:r>
        <w:t>2</w:t>
      </w:r>
      <w:r>
        <w:t>、应用绑定</w:t>
      </w:r>
      <w:r w:rsidR="00B161C8">
        <w:t>宜亩</w:t>
      </w:r>
      <w:r>
        <w:t>支付平台提供的服务类型。</w:t>
      </w:r>
    </w:p>
    <w:p w:rsidR="00337BC7" w:rsidRDefault="00337BC7" w:rsidP="00337BC7">
      <w:pPr>
        <w:ind w:firstLine="420"/>
      </w:pPr>
      <w:r>
        <w:t>3</w:t>
      </w:r>
      <w:r>
        <w:t>、根据所绑定的服务类型，需要为应用配置支付渠道参数。</w:t>
      </w:r>
    </w:p>
    <w:p w:rsidR="00337BC7" w:rsidRPr="00337BC7" w:rsidRDefault="00337BC7" w:rsidP="00337BC7">
      <w:r>
        <w:rPr>
          <w:rFonts w:hint="eastAsia"/>
          <w:noProof/>
        </w:rPr>
        <w:lastRenderedPageBreak/>
        <w:drawing>
          <wp:inline distT="0" distB="0" distL="0" distR="0">
            <wp:extent cx="4843145" cy="3327400"/>
            <wp:effectExtent l="19050" t="19050" r="14605" b="254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5" cy="3327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905" w:rsidRDefault="00872905" w:rsidP="00872905">
      <w:pPr>
        <w:pStyle w:val="3"/>
      </w:pPr>
      <w:r>
        <w:rPr>
          <w:rFonts w:hint="eastAsia"/>
        </w:rPr>
        <w:t>1.2.</w:t>
      </w:r>
      <w:r>
        <w:rPr>
          <w:rFonts w:hint="eastAsia"/>
        </w:rPr>
        <w:t>创建应用</w:t>
      </w:r>
    </w:p>
    <w:p w:rsidR="00337BC7" w:rsidRDefault="00337BC7" w:rsidP="00337BC7">
      <w:pPr>
        <w:ind w:firstLine="420"/>
      </w:pPr>
      <w:r>
        <w:t>创建应用的流程如下</w:t>
      </w:r>
      <w:r>
        <w:t xml:space="preserve"> </w:t>
      </w:r>
      <w:r>
        <w:t>：</w:t>
      </w:r>
    </w:p>
    <w:p w:rsidR="00337BC7" w:rsidRDefault="00337BC7" w:rsidP="00337BC7">
      <w:r>
        <w:rPr>
          <w:rFonts w:hint="eastAsia"/>
          <w:noProof/>
        </w:rPr>
        <w:drawing>
          <wp:inline distT="0" distB="0" distL="0" distR="0">
            <wp:extent cx="2370455" cy="3691255"/>
            <wp:effectExtent l="38100" t="19050" r="10795" b="2349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455" cy="36912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BC7" w:rsidRDefault="00337BC7" w:rsidP="00337BC7">
      <w:pPr>
        <w:pStyle w:val="a5"/>
        <w:numPr>
          <w:ilvl w:val="0"/>
          <w:numId w:val="1"/>
        </w:numPr>
        <w:ind w:firstLineChars="0"/>
      </w:pPr>
      <w:r>
        <w:t>填写应用基本信息</w:t>
      </w:r>
    </w:p>
    <w:p w:rsidR="00337BC7" w:rsidRDefault="00337BC7" w:rsidP="00337BC7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4859655" cy="1845945"/>
            <wp:effectExtent l="19050" t="19050" r="17145" b="209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18459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BC7" w:rsidRPr="00337BC7" w:rsidRDefault="00337BC7" w:rsidP="00337BC7">
      <w:pPr>
        <w:ind w:firstLine="420"/>
      </w:pPr>
      <w:r>
        <w:t xml:space="preserve">2. </w:t>
      </w:r>
      <w:r>
        <w:t>点击保存信息</w:t>
      </w:r>
    </w:p>
    <w:p w:rsidR="00872905" w:rsidRDefault="00872905" w:rsidP="00872905">
      <w:pPr>
        <w:pStyle w:val="3"/>
      </w:pPr>
      <w:r>
        <w:rPr>
          <w:rFonts w:hint="eastAsia"/>
        </w:rPr>
        <w:t>1.3.</w:t>
      </w:r>
      <w:r>
        <w:rPr>
          <w:rFonts w:hint="eastAsia"/>
        </w:rPr>
        <w:t>支付渠道参数配置</w:t>
      </w:r>
    </w:p>
    <w:p w:rsidR="00872905" w:rsidRDefault="00337BC7" w:rsidP="00337BC7">
      <w:pPr>
        <w:ind w:firstLine="420"/>
      </w:pPr>
      <w:r>
        <w:t>下图是支付渠道参数的配置流程</w:t>
      </w:r>
      <w:r>
        <w:t xml:space="preserve"> </w:t>
      </w:r>
      <w:r>
        <w:t>：</w:t>
      </w:r>
    </w:p>
    <w:p w:rsidR="00337BC7" w:rsidRDefault="00337BC7" w:rsidP="00337BC7">
      <w:r>
        <w:rPr>
          <w:noProof/>
        </w:rPr>
        <w:drawing>
          <wp:inline distT="0" distB="0" distL="0" distR="0">
            <wp:extent cx="2023745" cy="4004945"/>
            <wp:effectExtent l="38100" t="19050" r="14605" b="146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745" cy="40049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BC7" w:rsidRDefault="00337BC7" w:rsidP="00337BC7">
      <w:pPr>
        <w:ind w:firstLine="420"/>
      </w:pPr>
      <w:r>
        <w:t>1</w:t>
      </w:r>
      <w:r>
        <w:t>）应用创建成功后，会自动跳转到绑定服务类型页面</w:t>
      </w:r>
    </w:p>
    <w:p w:rsidR="00337BC7" w:rsidRDefault="00337BC7" w:rsidP="00337BC7">
      <w:r>
        <w:rPr>
          <w:rFonts w:hint="eastAsia"/>
          <w:noProof/>
        </w:rPr>
        <w:lastRenderedPageBreak/>
        <w:drawing>
          <wp:inline distT="0" distB="0" distL="0" distR="0">
            <wp:extent cx="5274310" cy="1459497"/>
            <wp:effectExtent l="19050" t="19050" r="21590" b="26403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94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BC7" w:rsidRDefault="00337BC7" w:rsidP="00337BC7">
      <w:pPr>
        <w:ind w:firstLine="420"/>
      </w:pPr>
      <w:r>
        <w:t>2</w:t>
      </w:r>
      <w:r>
        <w:t>）点击开启服务为应用绑定服务类型</w:t>
      </w:r>
    </w:p>
    <w:p w:rsidR="00337BC7" w:rsidRDefault="00720292" w:rsidP="00337BC7">
      <w:r>
        <w:rPr>
          <w:rFonts w:hint="eastAsia"/>
          <w:noProof/>
        </w:rPr>
        <w:drawing>
          <wp:inline distT="0" distB="0" distL="0" distR="0">
            <wp:extent cx="5274310" cy="1397345"/>
            <wp:effectExtent l="19050" t="19050" r="21590" b="123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73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BC7" w:rsidRDefault="00337BC7" w:rsidP="00337BC7">
      <w:pPr>
        <w:ind w:firstLine="420"/>
      </w:pPr>
      <w:r>
        <w:t>3</w:t>
      </w:r>
      <w:r>
        <w:t>）开启服务后，点击配置实际支付渠道按钮进入参数配置页面</w:t>
      </w:r>
    </w:p>
    <w:p w:rsidR="00720292" w:rsidRDefault="00720292" w:rsidP="00720292">
      <w:r>
        <w:rPr>
          <w:rFonts w:hint="eastAsia"/>
          <w:noProof/>
        </w:rPr>
        <w:drawing>
          <wp:inline distT="0" distB="0" distL="0" distR="0">
            <wp:extent cx="5274310" cy="1412956"/>
            <wp:effectExtent l="19050" t="19050" r="21590" b="15794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29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BC7" w:rsidRDefault="00337BC7" w:rsidP="00337BC7">
      <w:pPr>
        <w:ind w:firstLine="420"/>
      </w:pPr>
      <w:r>
        <w:t>4</w:t>
      </w:r>
      <w:r>
        <w:t>）配置参数页面会显示对应服务类型下的原始支付渠道</w:t>
      </w:r>
    </w:p>
    <w:p w:rsidR="00720292" w:rsidRDefault="00720292" w:rsidP="00720292">
      <w:r>
        <w:rPr>
          <w:rFonts w:hint="eastAsia"/>
          <w:noProof/>
        </w:rPr>
        <w:drawing>
          <wp:inline distT="0" distB="0" distL="0" distR="0">
            <wp:extent cx="5274310" cy="1400195"/>
            <wp:effectExtent l="19050" t="19050" r="21590" b="285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01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BC7" w:rsidRDefault="00337BC7" w:rsidP="00337BC7">
      <w:pPr>
        <w:ind w:firstLine="420"/>
      </w:pPr>
      <w:r>
        <w:t>5</w:t>
      </w:r>
      <w:r>
        <w:t>）点击配置参数按钮，为指定原始支付渠道配置</w:t>
      </w:r>
    </w:p>
    <w:p w:rsidR="00720292" w:rsidRDefault="00720292" w:rsidP="00720292">
      <w:r>
        <w:rPr>
          <w:rFonts w:hint="eastAsia"/>
          <w:noProof/>
        </w:rPr>
        <w:lastRenderedPageBreak/>
        <w:drawing>
          <wp:inline distT="0" distB="0" distL="0" distR="0">
            <wp:extent cx="5274310" cy="2766584"/>
            <wp:effectExtent l="19050" t="19050" r="21590" b="14716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65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BC7" w:rsidRDefault="00337BC7" w:rsidP="00337BC7">
      <w:pPr>
        <w:ind w:firstLine="420"/>
      </w:pPr>
      <w:r>
        <w:t>6</w:t>
      </w:r>
      <w:r>
        <w:t>）填写支付宝或微信的支付参数</w:t>
      </w:r>
    </w:p>
    <w:p w:rsidR="00720292" w:rsidRDefault="00720292" w:rsidP="00720292">
      <w:r>
        <w:rPr>
          <w:noProof/>
        </w:rPr>
        <w:drawing>
          <wp:inline distT="0" distB="0" distL="0" distR="0">
            <wp:extent cx="5274310" cy="3699746"/>
            <wp:effectExtent l="19050" t="19050" r="21590" b="15004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97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292" w:rsidRDefault="005B1127" w:rsidP="005B1127">
      <w:pPr>
        <w:pStyle w:val="2"/>
      </w:pPr>
      <w:r>
        <w:rPr>
          <w:rFonts w:hint="eastAsia"/>
        </w:rPr>
        <w:t>2</w:t>
      </w:r>
      <w:r w:rsidR="00720292">
        <w:rPr>
          <w:rFonts w:hint="eastAsia"/>
        </w:rPr>
        <w:t>.</w:t>
      </w:r>
      <w:r w:rsidR="00720292">
        <w:rPr>
          <w:rFonts w:hint="eastAsia"/>
        </w:rPr>
        <w:t>商户应用创建</w:t>
      </w:r>
    </w:p>
    <w:p w:rsidR="00720292" w:rsidRDefault="004F5CC0" w:rsidP="007B3EA0">
      <w:pPr>
        <w:pStyle w:val="3"/>
      </w:pPr>
      <w:r>
        <w:rPr>
          <w:rFonts w:hint="eastAsia"/>
        </w:rPr>
        <w:t>2.1.</w:t>
      </w:r>
      <w:r>
        <w:rPr>
          <w:rFonts w:hint="eastAsia"/>
        </w:rPr>
        <w:t>需求分析</w:t>
      </w:r>
    </w:p>
    <w:p w:rsidR="007B3EA0" w:rsidRDefault="007B3EA0" w:rsidP="007B3EA0">
      <w:pPr>
        <w:ind w:firstLine="420"/>
      </w:pPr>
      <w:r>
        <w:t>商户应用创建交互流程如下：</w:t>
      </w:r>
    </w:p>
    <w:p w:rsidR="007B3EA0" w:rsidRDefault="00D26A86" w:rsidP="007B3EA0">
      <w:r>
        <w:rPr>
          <w:rFonts w:hint="eastAsia"/>
          <w:noProof/>
        </w:rPr>
        <w:lastRenderedPageBreak/>
        <w:drawing>
          <wp:inline distT="0" distB="0" distL="0" distR="0">
            <wp:extent cx="5274310" cy="2552125"/>
            <wp:effectExtent l="19050" t="19050" r="21590" b="196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21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A86" w:rsidRDefault="00D26A86" w:rsidP="00D26A86">
      <w:pPr>
        <w:ind w:firstLine="420"/>
      </w:pPr>
      <w:r>
        <w:t xml:space="preserve">1. </w:t>
      </w:r>
      <w:r>
        <w:t>前端携带应用信息请求商户平台应用</w:t>
      </w:r>
    </w:p>
    <w:p w:rsidR="00D26A86" w:rsidRDefault="00D26A86" w:rsidP="00D26A86">
      <w:pPr>
        <w:ind w:firstLine="420"/>
      </w:pPr>
      <w:r>
        <w:t xml:space="preserve">2. </w:t>
      </w:r>
      <w:r>
        <w:t>请求商户服务保存应用信息</w:t>
      </w:r>
    </w:p>
    <w:p w:rsidR="00D26A86" w:rsidRDefault="00D26A86" w:rsidP="00D26A86">
      <w:pPr>
        <w:ind w:firstLine="420"/>
      </w:pPr>
      <w:r>
        <w:t xml:space="preserve">3. </w:t>
      </w:r>
      <w:r>
        <w:t>商户服务校验并保存商户应用</w:t>
      </w:r>
    </w:p>
    <w:p w:rsidR="00D26A86" w:rsidRPr="007B3EA0" w:rsidRDefault="00D26A86" w:rsidP="00D26A86">
      <w:pPr>
        <w:ind w:firstLine="420"/>
      </w:pPr>
      <w:r>
        <w:t xml:space="preserve">4. </w:t>
      </w:r>
      <w:r>
        <w:t>返回前端创建成功</w:t>
      </w:r>
    </w:p>
    <w:p w:rsidR="004F5CC0" w:rsidRDefault="004F5CC0" w:rsidP="007B3EA0">
      <w:pPr>
        <w:pStyle w:val="3"/>
      </w:pPr>
      <w:r>
        <w:rPr>
          <w:rFonts w:hint="eastAsia"/>
        </w:rPr>
        <w:t>2.2.</w:t>
      </w:r>
      <w:r>
        <w:rPr>
          <w:rFonts w:hint="eastAsia"/>
        </w:rPr>
        <w:t>应用创建</w:t>
      </w:r>
    </w:p>
    <w:p w:rsidR="00AB3491" w:rsidRDefault="00F7332F" w:rsidP="00F7332F">
      <w:pPr>
        <w:pStyle w:val="4"/>
      </w:pPr>
      <w:r>
        <w:rPr>
          <w:rFonts w:hint="eastAsia"/>
        </w:rPr>
        <w:t>2.2.1.</w:t>
      </w:r>
      <w:r>
        <w:rPr>
          <w:rFonts w:hint="eastAsia"/>
        </w:rPr>
        <w:t>商户服务创建应用接口（接口</w:t>
      </w:r>
      <w:r w:rsidRPr="00F7332F">
        <w:t>①</w:t>
      </w:r>
      <w:r>
        <w:rPr>
          <w:rFonts w:hint="eastAsia"/>
        </w:rPr>
        <w:t>）</w:t>
      </w:r>
    </w:p>
    <w:p w:rsidR="00F7332F" w:rsidRDefault="00F7332F" w:rsidP="00246EC6">
      <w:pPr>
        <w:pStyle w:val="5"/>
      </w:pPr>
      <w:r>
        <w:rPr>
          <w:rFonts w:hint="eastAsia"/>
        </w:rPr>
        <w:t>2.2.1.1.</w:t>
      </w:r>
      <w:r>
        <w:rPr>
          <w:rFonts w:hint="eastAsia"/>
        </w:rPr>
        <w:t>接口定义</w:t>
      </w:r>
    </w:p>
    <w:p w:rsidR="00AC421B" w:rsidRDefault="00AC421B" w:rsidP="00AC421B">
      <w:pPr>
        <w:ind w:firstLine="420"/>
      </w:pPr>
      <w:r>
        <w:t>1</w:t>
      </w:r>
      <w:r>
        <w:t>、接口描述</w:t>
      </w:r>
    </w:p>
    <w:p w:rsidR="00FC2513" w:rsidRDefault="00AC421B" w:rsidP="00AC421B">
      <w:pPr>
        <w:ind w:firstLine="420"/>
      </w:pPr>
      <w:r>
        <w:t>1</w:t>
      </w:r>
      <w:r>
        <w:t>）校验商户是否通过资质审核</w:t>
      </w:r>
    </w:p>
    <w:p w:rsidR="00AC421B" w:rsidRDefault="00AC421B" w:rsidP="00AC421B">
      <w:pPr>
        <w:ind w:firstLine="420"/>
      </w:pPr>
      <w:r>
        <w:t>如果商户资质审核没有通过不允许创建应用。</w:t>
      </w:r>
    </w:p>
    <w:p w:rsidR="00E333DA" w:rsidRDefault="00AC421B" w:rsidP="00AC421B">
      <w:pPr>
        <w:ind w:firstLine="420"/>
      </w:pPr>
      <w:r>
        <w:t>2</w:t>
      </w:r>
      <w:r>
        <w:t>）生成应用</w:t>
      </w:r>
      <w:r>
        <w:t xml:space="preserve">ID </w:t>
      </w:r>
    </w:p>
    <w:p w:rsidR="00AC421B" w:rsidRDefault="00AC421B" w:rsidP="00AC421B">
      <w:pPr>
        <w:ind w:firstLine="420"/>
      </w:pPr>
      <w:r>
        <w:t>应用</w:t>
      </w:r>
      <w:r>
        <w:t>Id</w:t>
      </w:r>
      <w:r>
        <w:t>使用</w:t>
      </w:r>
      <w:r>
        <w:t>UUID</w:t>
      </w:r>
      <w:r>
        <w:t>方式生成。</w:t>
      </w:r>
    </w:p>
    <w:p w:rsidR="00E333DA" w:rsidRDefault="00AC421B" w:rsidP="00AC421B">
      <w:pPr>
        <w:ind w:firstLine="420"/>
      </w:pPr>
      <w:r>
        <w:t>3</w:t>
      </w:r>
      <w:r>
        <w:t>）保存商户应用信息</w:t>
      </w:r>
      <w:r>
        <w:t xml:space="preserve"> </w:t>
      </w:r>
    </w:p>
    <w:p w:rsidR="00246EC6" w:rsidRDefault="00AC421B" w:rsidP="00AC421B">
      <w:pPr>
        <w:ind w:firstLine="420"/>
      </w:pPr>
      <w:r>
        <w:t>应用名称需要校验唯一性。</w:t>
      </w:r>
    </w:p>
    <w:p w:rsidR="00E333DA" w:rsidRDefault="00E333DA" w:rsidP="00AC421B">
      <w:pPr>
        <w:ind w:firstLine="420"/>
      </w:pPr>
    </w:p>
    <w:p w:rsidR="002D100C" w:rsidRDefault="00AC421B" w:rsidP="00AC421B">
      <w:pPr>
        <w:ind w:firstLine="420"/>
      </w:pPr>
      <w:r>
        <w:t>2</w:t>
      </w:r>
      <w:r>
        <w:t>、接口定义如下：</w:t>
      </w:r>
    </w:p>
    <w:p w:rsidR="00AC421B" w:rsidRDefault="00AC421B" w:rsidP="00AC421B">
      <w:pPr>
        <w:ind w:firstLine="420"/>
      </w:pPr>
      <w:r>
        <w:t>应用信息保存至商户数据库的</w:t>
      </w:r>
      <w:r>
        <w:t>app</w:t>
      </w:r>
      <w:r>
        <w:t>表，根据表字段定义</w:t>
      </w:r>
      <w:r>
        <w:t>DTO</w:t>
      </w:r>
      <w:r>
        <w:t>属性。</w:t>
      </w:r>
    </w:p>
    <w:p w:rsidR="002D100C" w:rsidRDefault="002D100C" w:rsidP="002D100C">
      <w:pPr>
        <w:ind w:firstLine="420"/>
      </w:pPr>
      <w:r>
        <w:t>定义</w:t>
      </w:r>
      <w:r>
        <w:t>AppDTO</w:t>
      </w:r>
      <w:r>
        <w:t>：</w:t>
      </w:r>
    </w:p>
    <w:tbl>
      <w:tblPr>
        <w:tblStyle w:val="a8"/>
        <w:tblW w:w="0" w:type="auto"/>
        <w:tblLook w:val="04A0"/>
      </w:tblPr>
      <w:tblGrid>
        <w:gridCol w:w="8522"/>
      </w:tblGrid>
      <w:tr w:rsidR="002D100C" w:rsidTr="002D100C">
        <w:tc>
          <w:tcPr>
            <w:tcW w:w="8522" w:type="dxa"/>
          </w:tcPr>
          <w:p w:rsidR="00CD18D3" w:rsidRDefault="00CD18D3" w:rsidP="00CD18D3">
            <w:r>
              <w:t>package com.me.yimu.pay.merchant.api.dto;</w:t>
            </w:r>
          </w:p>
          <w:p w:rsidR="00CD18D3" w:rsidRDefault="00CD18D3" w:rsidP="00CD18D3"/>
          <w:p w:rsidR="00CD18D3" w:rsidRDefault="00CD18D3" w:rsidP="00CD18D3">
            <w:r>
              <w:t>import io.swagger.annotations.ApiModel;</w:t>
            </w:r>
          </w:p>
          <w:p w:rsidR="00CD18D3" w:rsidRDefault="00CD18D3" w:rsidP="00CD18D3">
            <w:r>
              <w:t>import io.swagger.annotations.ApiModelProperty;</w:t>
            </w:r>
          </w:p>
          <w:p w:rsidR="00CD18D3" w:rsidRDefault="00CD18D3" w:rsidP="00CD18D3">
            <w:r>
              <w:t>import lombok.Data;</w:t>
            </w:r>
          </w:p>
          <w:p w:rsidR="00CD18D3" w:rsidRDefault="00CD18D3" w:rsidP="00CD18D3"/>
          <w:p w:rsidR="00CD18D3" w:rsidRDefault="00CD18D3" w:rsidP="00CD18D3">
            <w:r>
              <w:lastRenderedPageBreak/>
              <w:t>import java.io.Serializable;</w:t>
            </w:r>
          </w:p>
          <w:p w:rsidR="00CD18D3" w:rsidRDefault="00CD18D3" w:rsidP="00CD18D3"/>
          <w:p w:rsidR="00CD18D3" w:rsidRDefault="00CD18D3" w:rsidP="00CD18D3">
            <w:r>
              <w:t>@Data</w:t>
            </w:r>
          </w:p>
          <w:p w:rsidR="00CD18D3" w:rsidRDefault="00CD18D3" w:rsidP="00CD18D3">
            <w:r>
              <w:t>@ApiModel(value="AppDTO", description="")</w:t>
            </w:r>
          </w:p>
          <w:p w:rsidR="00CD18D3" w:rsidRDefault="00CD18D3" w:rsidP="00CD18D3">
            <w:r>
              <w:t>public class AppDTO implements Serializable {</w:t>
            </w:r>
          </w:p>
          <w:p w:rsidR="00CD18D3" w:rsidRDefault="00CD18D3" w:rsidP="00CD18D3"/>
          <w:p w:rsidR="00CD18D3" w:rsidRDefault="00CD18D3" w:rsidP="00CD18D3">
            <w:r>
              <w:t xml:space="preserve">    private static final long serialVersionUID = 1L;</w:t>
            </w:r>
          </w:p>
          <w:p w:rsidR="00CD18D3" w:rsidRDefault="00CD18D3" w:rsidP="00CD18D3"/>
          <w:p w:rsidR="00CD18D3" w:rsidRDefault="00CD18D3" w:rsidP="00CD18D3">
            <w:r>
              <w:t xml:space="preserve">    private String appId;</w:t>
            </w:r>
          </w:p>
          <w:p w:rsidR="00CD18D3" w:rsidRDefault="00CD18D3" w:rsidP="00CD18D3"/>
          <w:p w:rsidR="00CD18D3" w:rsidRDefault="00CD18D3" w:rsidP="00CD18D3">
            <w:r>
              <w:rPr>
                <w:rFonts w:hint="eastAsia"/>
              </w:rPr>
              <w:t xml:space="preserve">    @ApiModelProperty(value = "</w:t>
            </w:r>
            <w:r>
              <w:rPr>
                <w:rFonts w:hint="eastAsia"/>
              </w:rPr>
              <w:t>商店名称</w:t>
            </w:r>
            <w:r>
              <w:rPr>
                <w:rFonts w:hint="eastAsia"/>
              </w:rPr>
              <w:t>")</w:t>
            </w:r>
          </w:p>
          <w:p w:rsidR="00CD18D3" w:rsidRDefault="00CD18D3" w:rsidP="00CD18D3">
            <w:r>
              <w:t xml:space="preserve">    private String appName;</w:t>
            </w:r>
          </w:p>
          <w:p w:rsidR="00CD18D3" w:rsidRDefault="00CD18D3" w:rsidP="00CD18D3"/>
          <w:p w:rsidR="00CD18D3" w:rsidRDefault="00CD18D3" w:rsidP="00CD18D3">
            <w:r>
              <w:rPr>
                <w:rFonts w:hint="eastAsia"/>
              </w:rPr>
              <w:t xml:space="preserve">    @ApiModelProperty(value = "</w:t>
            </w:r>
            <w:r>
              <w:rPr>
                <w:rFonts w:hint="eastAsia"/>
              </w:rPr>
              <w:t>所属商户</w:t>
            </w:r>
            <w:r>
              <w:rPr>
                <w:rFonts w:hint="eastAsia"/>
              </w:rPr>
              <w:t>")</w:t>
            </w:r>
          </w:p>
          <w:p w:rsidR="00CD18D3" w:rsidRDefault="00CD18D3" w:rsidP="00CD18D3">
            <w:r>
              <w:t xml:space="preserve">    private Long merchantId;</w:t>
            </w:r>
          </w:p>
          <w:p w:rsidR="00CD18D3" w:rsidRDefault="00CD18D3" w:rsidP="00CD18D3"/>
          <w:p w:rsidR="00CD18D3" w:rsidRDefault="00CD18D3" w:rsidP="00CD18D3">
            <w:r>
              <w:rPr>
                <w:rFonts w:hint="eastAsia"/>
              </w:rPr>
              <w:t xml:space="preserve">    @ApiModelProperty(value = "</w:t>
            </w:r>
            <w:r>
              <w:rPr>
                <w:rFonts w:hint="eastAsia"/>
              </w:rPr>
              <w:t>应用公钥</w:t>
            </w:r>
            <w:r>
              <w:rPr>
                <w:rFonts w:hint="eastAsia"/>
              </w:rPr>
              <w:t>(RSAWithSHA256)")</w:t>
            </w:r>
          </w:p>
          <w:p w:rsidR="00CD18D3" w:rsidRDefault="00CD18D3" w:rsidP="00CD18D3">
            <w:r>
              <w:t xml:space="preserve">    private String publicKey;</w:t>
            </w:r>
          </w:p>
          <w:p w:rsidR="00CD18D3" w:rsidRDefault="00CD18D3" w:rsidP="00CD18D3"/>
          <w:p w:rsidR="00CD18D3" w:rsidRDefault="00CD18D3" w:rsidP="00CD18D3">
            <w:r>
              <w:rPr>
                <w:rFonts w:hint="eastAsia"/>
              </w:rPr>
              <w:t xml:space="preserve">    @ApiModelProperty(value = "</w:t>
            </w:r>
            <w:r>
              <w:rPr>
                <w:rFonts w:hint="eastAsia"/>
              </w:rPr>
              <w:t>授权回调地址</w:t>
            </w:r>
            <w:r>
              <w:rPr>
                <w:rFonts w:hint="eastAsia"/>
              </w:rPr>
              <w:t>")</w:t>
            </w:r>
          </w:p>
          <w:p w:rsidR="00CD18D3" w:rsidRDefault="00CD18D3" w:rsidP="00CD18D3">
            <w:r>
              <w:t xml:space="preserve">    private String notifyUrl;</w:t>
            </w:r>
          </w:p>
          <w:p w:rsidR="00CD18D3" w:rsidRDefault="00CD18D3" w:rsidP="00CD18D3"/>
          <w:p w:rsidR="00CD18D3" w:rsidRDefault="00CD18D3" w:rsidP="00CD18D3"/>
          <w:p w:rsidR="002D100C" w:rsidRDefault="00CD18D3" w:rsidP="00CD18D3">
            <w:r>
              <w:t>}</w:t>
            </w:r>
          </w:p>
        </w:tc>
      </w:tr>
    </w:tbl>
    <w:p w:rsidR="00CD18D3" w:rsidRDefault="00CD18D3" w:rsidP="00CD18D3">
      <w:pPr>
        <w:ind w:firstLine="420"/>
      </w:pPr>
      <w:r>
        <w:lastRenderedPageBreak/>
        <w:t>在</w:t>
      </w:r>
      <w:r w:rsidR="007017C2">
        <w:rPr>
          <w:rFonts w:ascii="Consolas" w:hAnsi="Consolas" w:cs="Consolas"/>
          <w:color w:val="000000"/>
          <w:kern w:val="0"/>
          <w:sz w:val="20"/>
          <w:szCs w:val="20"/>
          <w:shd w:val="clear" w:color="auto" w:fill="D4D4D4"/>
        </w:rPr>
        <w:t>IAppService</w:t>
      </w:r>
      <w:r>
        <w:t>下定义</w:t>
      </w:r>
      <w:r>
        <w:t>createApp</w:t>
      </w:r>
      <w:r>
        <w:t>接口：</w:t>
      </w:r>
    </w:p>
    <w:tbl>
      <w:tblPr>
        <w:tblStyle w:val="a8"/>
        <w:tblW w:w="0" w:type="auto"/>
        <w:tblLook w:val="04A0"/>
      </w:tblPr>
      <w:tblGrid>
        <w:gridCol w:w="8522"/>
      </w:tblGrid>
      <w:tr w:rsidR="00364420" w:rsidTr="00364420">
        <w:tc>
          <w:tcPr>
            <w:tcW w:w="8522" w:type="dxa"/>
          </w:tcPr>
          <w:p w:rsidR="00604E7D" w:rsidRDefault="00604E7D" w:rsidP="00604E7D">
            <w:r>
              <w:t>package com.me.yimu.pay.merchant.service;</w:t>
            </w:r>
          </w:p>
          <w:p w:rsidR="00604E7D" w:rsidRDefault="00604E7D" w:rsidP="00604E7D"/>
          <w:p w:rsidR="00604E7D" w:rsidRDefault="00604E7D" w:rsidP="00604E7D">
            <w:r>
              <w:t>import com.me.yimu.pay.domain.BusinessException;</w:t>
            </w:r>
          </w:p>
          <w:p w:rsidR="00604E7D" w:rsidRDefault="00604E7D" w:rsidP="00604E7D">
            <w:r>
              <w:t>import com.me.yimu.pay.merchant.api.dto.AppDTO;</w:t>
            </w:r>
          </w:p>
          <w:p w:rsidR="00604E7D" w:rsidRDefault="00604E7D" w:rsidP="00604E7D">
            <w:r>
              <w:t>import com.me.yimu.pay.merchant.entity.App;</w:t>
            </w:r>
          </w:p>
          <w:p w:rsidR="00604E7D" w:rsidRDefault="00604E7D" w:rsidP="00604E7D">
            <w:r>
              <w:t>import com.baomidou.mybatisplus.extension.service.IService;</w:t>
            </w:r>
          </w:p>
          <w:p w:rsidR="00604E7D" w:rsidRDefault="00604E7D" w:rsidP="00604E7D"/>
          <w:p w:rsidR="00604E7D" w:rsidRDefault="00604E7D" w:rsidP="00604E7D">
            <w:r>
              <w:t>/**</w:t>
            </w:r>
          </w:p>
          <w:p w:rsidR="00604E7D" w:rsidRDefault="00604E7D" w:rsidP="00604E7D">
            <w:r>
              <w:t xml:space="preserve"> * &lt;p&gt;</w:t>
            </w:r>
          </w:p>
          <w:p w:rsidR="00604E7D" w:rsidRDefault="00604E7D" w:rsidP="00604E7D">
            <w:r>
              <w:rPr>
                <w:rFonts w:hint="eastAsia"/>
              </w:rPr>
              <w:t xml:space="preserve"> *  </w:t>
            </w:r>
            <w:r>
              <w:rPr>
                <w:rFonts w:hint="eastAsia"/>
              </w:rPr>
              <w:t>服务类</w:t>
            </w:r>
          </w:p>
          <w:p w:rsidR="00604E7D" w:rsidRDefault="00604E7D" w:rsidP="00604E7D">
            <w:r>
              <w:t xml:space="preserve"> * &lt;/p&gt;</w:t>
            </w:r>
          </w:p>
          <w:p w:rsidR="00604E7D" w:rsidRDefault="00604E7D" w:rsidP="00604E7D">
            <w:r>
              <w:t xml:space="preserve"> *</w:t>
            </w:r>
          </w:p>
          <w:p w:rsidR="00604E7D" w:rsidRDefault="00604E7D" w:rsidP="00604E7D">
            <w:r>
              <w:t xml:space="preserve"> * @author author</w:t>
            </w:r>
          </w:p>
          <w:p w:rsidR="00604E7D" w:rsidRDefault="00604E7D" w:rsidP="00604E7D">
            <w:r>
              <w:t xml:space="preserve"> * @since 2022-12-05</w:t>
            </w:r>
          </w:p>
          <w:p w:rsidR="00604E7D" w:rsidRDefault="00604E7D" w:rsidP="00604E7D">
            <w:r>
              <w:t xml:space="preserve"> */</w:t>
            </w:r>
          </w:p>
          <w:p w:rsidR="00604E7D" w:rsidRDefault="00604E7D" w:rsidP="00604E7D">
            <w:r>
              <w:t>public interface IAppService extends IService&lt;App&gt; {</w:t>
            </w:r>
          </w:p>
          <w:p w:rsidR="00604E7D" w:rsidRDefault="00604E7D" w:rsidP="00604E7D"/>
          <w:p w:rsidR="00604E7D" w:rsidRDefault="00604E7D" w:rsidP="00604E7D">
            <w:r>
              <w:t xml:space="preserve">    /**</w:t>
            </w:r>
          </w:p>
          <w:p w:rsidR="00604E7D" w:rsidRDefault="00604E7D" w:rsidP="00604E7D">
            <w:r>
              <w:rPr>
                <w:rFonts w:hint="eastAsia"/>
              </w:rPr>
              <w:t xml:space="preserve">    * </w:t>
            </w:r>
            <w:r>
              <w:rPr>
                <w:rFonts w:hint="eastAsia"/>
              </w:rPr>
              <w:t>商户下创建应用</w:t>
            </w:r>
          </w:p>
          <w:p w:rsidR="00604E7D" w:rsidRDefault="00604E7D" w:rsidP="00604E7D">
            <w:r>
              <w:lastRenderedPageBreak/>
              <w:t xml:space="preserve">    * @return</w:t>
            </w:r>
          </w:p>
          <w:p w:rsidR="00604E7D" w:rsidRDefault="00604E7D" w:rsidP="00604E7D">
            <w:r>
              <w:t xml:space="preserve">    */</w:t>
            </w:r>
          </w:p>
          <w:p w:rsidR="00604E7D" w:rsidRDefault="00604E7D" w:rsidP="00604E7D">
            <w:r>
              <w:t xml:space="preserve">    AppDTO createApp(Long merchantId, AppDTO app) throws BusinessException;</w:t>
            </w:r>
          </w:p>
          <w:p w:rsidR="00604E7D" w:rsidRDefault="00604E7D" w:rsidP="00604E7D">
            <w:r>
              <w:t xml:space="preserve">    </w:t>
            </w:r>
          </w:p>
          <w:p w:rsidR="00364420" w:rsidRDefault="00604E7D" w:rsidP="00604E7D">
            <w:r>
              <w:t>}</w:t>
            </w:r>
          </w:p>
        </w:tc>
      </w:tr>
    </w:tbl>
    <w:p w:rsidR="00F7332F" w:rsidRDefault="00F7332F" w:rsidP="00246EC6">
      <w:pPr>
        <w:pStyle w:val="5"/>
      </w:pPr>
      <w:r>
        <w:rPr>
          <w:rFonts w:hint="eastAsia"/>
        </w:rPr>
        <w:lastRenderedPageBreak/>
        <w:t>2.2.1.2.</w:t>
      </w:r>
      <w:r>
        <w:rPr>
          <w:rFonts w:hint="eastAsia"/>
        </w:rPr>
        <w:t>接口实现</w:t>
      </w:r>
    </w:p>
    <w:p w:rsidR="00B16F81" w:rsidRDefault="00B16F81" w:rsidP="00B16F81">
      <w:pPr>
        <w:ind w:firstLine="420"/>
      </w:pPr>
      <w:r>
        <w:t>定义</w:t>
      </w:r>
      <w:r>
        <w:t>AppCovert</w:t>
      </w:r>
      <w:r>
        <w:t>负责对象转换。</w:t>
      </w:r>
    </w:p>
    <w:tbl>
      <w:tblPr>
        <w:tblStyle w:val="a8"/>
        <w:tblW w:w="0" w:type="auto"/>
        <w:tblLook w:val="04A0"/>
      </w:tblPr>
      <w:tblGrid>
        <w:gridCol w:w="8522"/>
      </w:tblGrid>
      <w:tr w:rsidR="006D35CA" w:rsidTr="006D35CA">
        <w:tc>
          <w:tcPr>
            <w:tcW w:w="8522" w:type="dxa"/>
          </w:tcPr>
          <w:p w:rsidR="006D35CA" w:rsidRDefault="006D35CA" w:rsidP="006D35CA">
            <w:r>
              <w:t>package com.me.yimu.pay.merchant.convert;</w:t>
            </w:r>
          </w:p>
          <w:p w:rsidR="006D35CA" w:rsidRDefault="006D35CA" w:rsidP="006D35CA"/>
          <w:p w:rsidR="006D35CA" w:rsidRDefault="006D35CA" w:rsidP="006D35CA">
            <w:r>
              <w:t>import org.mapstruct.Mapper;</w:t>
            </w:r>
          </w:p>
          <w:p w:rsidR="006D35CA" w:rsidRDefault="006D35CA" w:rsidP="006D35CA">
            <w:r>
              <w:t>import org.mapstruct.factory.Mappers;</w:t>
            </w:r>
          </w:p>
          <w:p w:rsidR="006D35CA" w:rsidRDefault="006D35CA" w:rsidP="006D35CA"/>
          <w:p w:rsidR="006D35CA" w:rsidRDefault="006D35CA" w:rsidP="006D35CA">
            <w:r>
              <w:t>import com.me.yimu.pay.merchant.api.dto.AppDTO;</w:t>
            </w:r>
          </w:p>
          <w:p w:rsidR="006D35CA" w:rsidRDefault="006D35CA" w:rsidP="006D35CA">
            <w:r>
              <w:t>import com.me.yimu.pay.merchant.entity.App;</w:t>
            </w:r>
          </w:p>
          <w:p w:rsidR="006D35CA" w:rsidRDefault="006D35CA" w:rsidP="006D35CA"/>
          <w:p w:rsidR="006D35CA" w:rsidRDefault="006D35CA" w:rsidP="006D35CA">
            <w:r>
              <w:t>import java.util.List;</w:t>
            </w:r>
          </w:p>
          <w:p w:rsidR="006D35CA" w:rsidRDefault="006D35CA" w:rsidP="006D35CA"/>
          <w:p w:rsidR="006D35CA" w:rsidRDefault="006D35CA" w:rsidP="006D35CA">
            <w:r>
              <w:t>/**</w:t>
            </w:r>
          </w:p>
          <w:p w:rsidR="006D35CA" w:rsidRDefault="006D35CA" w:rsidP="006D35CA">
            <w:r>
              <w:t xml:space="preserve"> * @author Administrator</w:t>
            </w:r>
          </w:p>
          <w:p w:rsidR="006D35CA" w:rsidRDefault="006D35CA" w:rsidP="006D35CA">
            <w:r>
              <w:t xml:space="preserve"> * @version 1.0</w:t>
            </w:r>
          </w:p>
          <w:p w:rsidR="006D35CA" w:rsidRDefault="006D35CA" w:rsidP="006D35CA">
            <w:r>
              <w:t xml:space="preserve"> **/</w:t>
            </w:r>
          </w:p>
          <w:p w:rsidR="006D35CA" w:rsidRDefault="006D35CA" w:rsidP="006D35CA">
            <w:r>
              <w:t>@Mapper</w:t>
            </w:r>
          </w:p>
          <w:p w:rsidR="006D35CA" w:rsidRDefault="006D35CA" w:rsidP="006D35CA">
            <w:r>
              <w:t>public interface AppCovert {</w:t>
            </w:r>
          </w:p>
          <w:p w:rsidR="006D35CA" w:rsidRDefault="006D35CA" w:rsidP="006D35CA"/>
          <w:p w:rsidR="006D35CA" w:rsidRDefault="006D35CA" w:rsidP="006D35CA">
            <w:r>
              <w:t xml:space="preserve">    AppCovert INSTANCE = Mappers.getMapper(AppCovert.class);</w:t>
            </w:r>
          </w:p>
          <w:p w:rsidR="006D35CA" w:rsidRDefault="006D35CA" w:rsidP="006D35CA"/>
          <w:p w:rsidR="006D35CA" w:rsidRDefault="006D35CA" w:rsidP="006D35CA">
            <w:r>
              <w:t xml:space="preserve">    AppDTO entity2dto(App entity);</w:t>
            </w:r>
          </w:p>
          <w:p w:rsidR="006D35CA" w:rsidRDefault="006D35CA" w:rsidP="006D35CA"/>
          <w:p w:rsidR="006D35CA" w:rsidRDefault="006D35CA" w:rsidP="006D35CA">
            <w:r>
              <w:t xml:space="preserve">    App dto2entity(AppDTO dto);</w:t>
            </w:r>
          </w:p>
          <w:p w:rsidR="006D35CA" w:rsidRDefault="006D35CA" w:rsidP="006D35CA"/>
          <w:p w:rsidR="006D35CA" w:rsidRDefault="006D35CA" w:rsidP="006D35CA">
            <w:r>
              <w:t xml:space="preserve">    List&lt;AppDTO&gt; listentity2dto(List&lt;App&gt; app);</w:t>
            </w:r>
          </w:p>
          <w:p w:rsidR="006D35CA" w:rsidRDefault="006D35CA" w:rsidP="006D35CA"/>
          <w:p w:rsidR="006D35CA" w:rsidRDefault="006D35CA" w:rsidP="006D35CA">
            <w:r>
              <w:t>}</w:t>
            </w:r>
          </w:p>
        </w:tc>
      </w:tr>
    </w:tbl>
    <w:p w:rsidR="00B16F81" w:rsidRDefault="006D35CA" w:rsidP="006D35CA">
      <w:pPr>
        <w:ind w:firstLine="420"/>
      </w:pPr>
      <w:r>
        <w:t>在</w:t>
      </w:r>
      <w:r>
        <w:t>AppServiceImpl</w:t>
      </w:r>
      <w:r>
        <w:t>实现</w:t>
      </w:r>
      <w:r>
        <w:t>createApp</w:t>
      </w:r>
      <w:r>
        <w:t>接口实现：</w:t>
      </w:r>
    </w:p>
    <w:tbl>
      <w:tblPr>
        <w:tblStyle w:val="a8"/>
        <w:tblW w:w="0" w:type="auto"/>
        <w:tblLook w:val="04A0"/>
      </w:tblPr>
      <w:tblGrid>
        <w:gridCol w:w="8522"/>
      </w:tblGrid>
      <w:tr w:rsidR="00733A17" w:rsidTr="00733A17">
        <w:tc>
          <w:tcPr>
            <w:tcW w:w="8522" w:type="dxa"/>
          </w:tcPr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com.me.yimu.pay.merchant.service.impl;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com.me.yimu.pay.domain.BusinessException;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com.me.yimu.pay.domain.CommonErrorCode;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com.me.yimu.pay.merchant.api.dto.AppDTO;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com.me.yimu.pay.merchant.convert.AppCovert;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com.me.yimu.pay.merchant.entity.App;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lastRenderedPageBreak/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com.me.yimu.pay.merchant.entity.Merchant;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com.me.yimu.pay.merchant.mapper.AppMapper;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com.me.yimu.pay.merchant.mapper.MerchantMapper;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com.baomidou.mybatisplus.core.conditions.query.QueryWrapper;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com.baomidou.mybatisplus.extension.service.impl.ServiceImpl;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com.me.yimu.pay.merchant.service.IAppService;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com.me.yimu.pay.utils.RandomUuidUtil;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lombok.extern.slf4j.Slf4j;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org.springframework.beans.factory.annotation.Autowired;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org.springframework.transaction.annotation.Transactional;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org.apache.dubbo.config.annotation.Service;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&lt;p&gt;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服务实现类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&lt;/p&gt;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author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@since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2022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-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12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-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05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  <w:u w:val="single"/>
              </w:rPr>
              <w:t>@Slf4j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@Service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@Transactional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AppServiceImpl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ServiceImpl&lt;AppMapper, App&gt;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IAppService {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@Autowired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AppMapper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appMapper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@Autowired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MerchantMapper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merchantMapper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AppDTO createApp(Long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merchantId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AppDTO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BusinessException {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校验商户是否通过资质审核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Merchant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merchant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merchantMapper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.selectById(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merchantId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merchant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BusinessException(CommonErrorCode.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E_200002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(!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"2"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.equals(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merchant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.getAuditStatus())) {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BusinessException(CommonErrorCode.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E_200003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}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(isExistAppName(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.getAppName())){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BusinessException(CommonErrorCode.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E_200004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保存应用信息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.setAppId(RandomUuidUtil.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getUUID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());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.setMerchantId(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merchant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.getId());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App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entity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AppCovert.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  <w:shd w:val="clear" w:color="auto" w:fill="D4D4D4"/>
              </w:rPr>
              <w:t>INSTANCE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.dto2entity(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appMapper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.insert(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entity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AppCovert.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  <w:shd w:val="clear" w:color="auto" w:fill="D4D4D4"/>
              </w:rPr>
              <w:t>INSTANCE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.entity2dto(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entity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校验应用名是否已被使用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appName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*/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Boolean isExistAppName(String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Integer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appMapper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.selectCount(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QueryWrapper&lt;App&gt;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().lambda().eq(App::getAppName,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));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.intValue() &gt; 0;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33A17" w:rsidRDefault="00733A17" w:rsidP="00733A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33A17" w:rsidRDefault="00733A17" w:rsidP="00733A17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F7332F" w:rsidRDefault="00F7332F" w:rsidP="00F7332F">
      <w:pPr>
        <w:pStyle w:val="4"/>
      </w:pPr>
      <w:r>
        <w:rPr>
          <w:rFonts w:hint="eastAsia"/>
        </w:rPr>
        <w:lastRenderedPageBreak/>
        <w:t>2.2.2.</w:t>
      </w:r>
      <w:r>
        <w:rPr>
          <w:rFonts w:hint="eastAsia"/>
        </w:rPr>
        <w:t>商户服务创建应用接口（接口</w:t>
      </w:r>
      <w:r>
        <w:t>②</w:t>
      </w:r>
      <w:r>
        <w:rPr>
          <w:rFonts w:hint="eastAsia"/>
        </w:rPr>
        <w:t>）</w:t>
      </w:r>
    </w:p>
    <w:p w:rsidR="00733A17" w:rsidRDefault="00733A17" w:rsidP="00B451A5">
      <w:pPr>
        <w:pStyle w:val="5"/>
      </w:pPr>
      <w:r>
        <w:rPr>
          <w:rFonts w:hint="eastAsia"/>
        </w:rPr>
        <w:t>2.2.2.1.</w:t>
      </w:r>
      <w:r>
        <w:rPr>
          <w:rFonts w:hint="eastAsia"/>
        </w:rPr>
        <w:t>接口定义</w:t>
      </w:r>
    </w:p>
    <w:p w:rsidR="00707AC7" w:rsidRDefault="00707AC7" w:rsidP="00B451A5">
      <w:r>
        <w:rPr>
          <w:rFonts w:hint="eastAsia"/>
        </w:rPr>
        <w:tab/>
      </w:r>
      <w:r>
        <w:t>1</w:t>
      </w:r>
      <w:r>
        <w:t>、接口描述</w:t>
      </w:r>
      <w:r>
        <w:t xml:space="preserve"> </w:t>
      </w:r>
    </w:p>
    <w:p w:rsidR="00B451A5" w:rsidRDefault="00707AC7" w:rsidP="00707AC7">
      <w:pPr>
        <w:ind w:firstLine="420"/>
      </w:pPr>
      <w:r>
        <w:t>1</w:t>
      </w:r>
      <w:r>
        <w:t>）获取当前登录商户</w:t>
      </w:r>
      <w:r>
        <w:t>ID</w:t>
      </w:r>
    </w:p>
    <w:p w:rsidR="00707AC7" w:rsidRDefault="00707AC7" w:rsidP="00707AC7">
      <w:pPr>
        <w:ind w:firstLine="420"/>
      </w:pPr>
      <w:r>
        <w:t>2</w:t>
      </w:r>
      <w:r>
        <w:t>）请求商户服务保存应用信息</w:t>
      </w:r>
    </w:p>
    <w:p w:rsidR="00707AC7" w:rsidRDefault="00582D68" w:rsidP="00707AC7">
      <w:r>
        <w:rPr>
          <w:rFonts w:hint="eastAsia"/>
        </w:rPr>
        <w:tab/>
        <w:t>2.</w:t>
      </w:r>
      <w:r>
        <w:t>接口定义如下：</w:t>
      </w:r>
    </w:p>
    <w:p w:rsidR="00582D68" w:rsidRDefault="00582D68" w:rsidP="00582D68">
      <w:pPr>
        <w:ind w:firstLine="420"/>
      </w:pPr>
      <w:r>
        <w:t>定义</w:t>
      </w:r>
      <w:r>
        <w:t>AppController</w:t>
      </w:r>
      <w:r>
        <w:t>类，并且定义</w:t>
      </w:r>
      <w:r>
        <w:t>createApp</w:t>
      </w:r>
      <w:r>
        <w:t>方法：</w:t>
      </w:r>
    </w:p>
    <w:tbl>
      <w:tblPr>
        <w:tblStyle w:val="a8"/>
        <w:tblW w:w="0" w:type="auto"/>
        <w:tblLook w:val="04A0"/>
      </w:tblPr>
      <w:tblGrid>
        <w:gridCol w:w="8522"/>
      </w:tblGrid>
      <w:tr w:rsidR="00027A45" w:rsidTr="00027A45">
        <w:tc>
          <w:tcPr>
            <w:tcW w:w="8522" w:type="dxa"/>
          </w:tcPr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com.me.yimu.pay.merchant.controller;</w:t>
            </w: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org.springframework.web.bind.annotation.PostMapping;</w:t>
            </w: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org.springframework.web.bind.annotation.RequestBody;</w:t>
            </w: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org.springframework.web.bind.annotation.RestController;</w:t>
            </w: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lastRenderedPageBreak/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org.apache.dubbo.config.annotation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CECCF7"/>
              </w:rPr>
              <w:t>.Reference;</w:t>
            </w: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com.me.yimu.pay.merchant.api.AppService;</w:t>
            </w: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com.me.yimu.pay.merchant.api.dto.AppDTO;</w:t>
            </w: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com.me.yimu.pay.merchant.util.SecurityUtil;</w:t>
            </w: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io.swagger.annotations.Api;</w:t>
            </w: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io.swagger.annotations.ApiImplicitParam;</w:t>
            </w: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io.swagger.annotations.ApiImplicitParams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io.swagger.annotations.ApiOperation;</w:t>
            </w: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 </w:t>
            </w: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PC</w:t>
            </w: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</w:t>
            </w: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(value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商户平台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‐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应用管理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tags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商户平台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‐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应用相关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strike/>
                <w:color w:val="000000"/>
                <w:kern w:val="0"/>
                <w:sz w:val="20"/>
                <w:szCs w:val="20"/>
              </w:rPr>
              <w:t>description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商户平台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‐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应用相关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@RestController</w:t>
            </w: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AppController {</w:t>
            </w: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@Reference</w:t>
            </w: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AppService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appService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@ApiOperation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商户创建应用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  <w:shd w:val="clear" w:color="auto" w:fill="D4D4D4"/>
              </w:rPr>
              <w:t>ApiImplicitParams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({</w:t>
            </w: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@ApiImplicitParam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(name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"app"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value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应用信息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required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dataType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"AppDTO"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paramType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"body"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)})</w:t>
            </w: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@PostMapping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(value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"/my/apps"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AppDTO createApp(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@RequestBody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AppDTO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得到商户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id</w:t>
            </w: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Long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merchantId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SecurityUtil.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getMerchantId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();</w:t>
            </w: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appService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.createApp(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merchantId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027A45" w:rsidRDefault="00027A45" w:rsidP="00027A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027A45" w:rsidRDefault="00027A45" w:rsidP="00027A45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733A17" w:rsidRDefault="00733A17" w:rsidP="00B451A5">
      <w:pPr>
        <w:pStyle w:val="5"/>
      </w:pPr>
      <w:r>
        <w:rPr>
          <w:rFonts w:hint="eastAsia"/>
        </w:rPr>
        <w:lastRenderedPageBreak/>
        <w:t>2.2.2.2.</w:t>
      </w:r>
      <w:r>
        <w:rPr>
          <w:rFonts w:hint="eastAsia"/>
        </w:rPr>
        <w:t>接口测试</w:t>
      </w:r>
    </w:p>
    <w:p w:rsidR="004356FB" w:rsidRDefault="004356FB" w:rsidP="004356FB">
      <w:pPr>
        <w:ind w:firstLine="420"/>
      </w:pPr>
      <w:r>
        <w:t>1</w:t>
      </w:r>
      <w:r>
        <w:t>、准备</w:t>
      </w:r>
      <w:r>
        <w:t xml:space="preserve">token </w:t>
      </w:r>
    </w:p>
    <w:p w:rsidR="00027A45" w:rsidRDefault="004356FB" w:rsidP="004356FB">
      <w:pPr>
        <w:ind w:firstLine="420"/>
      </w:pPr>
      <w:r>
        <w:t>用之前的</w:t>
      </w:r>
      <w:r>
        <w:t>TokenTemp.java</w:t>
      </w:r>
      <w:r>
        <w:t>来生成</w:t>
      </w:r>
      <w:r>
        <w:t>token</w:t>
      </w:r>
      <w:r>
        <w:t>，注意所指定的商户</w:t>
      </w:r>
      <w:r>
        <w:t>id</w:t>
      </w:r>
      <w:r>
        <w:t>必须审核通过。</w:t>
      </w:r>
    </w:p>
    <w:p w:rsidR="004356FB" w:rsidRDefault="001E4C81" w:rsidP="004356FB">
      <w:r>
        <w:rPr>
          <w:noProof/>
        </w:rPr>
        <w:lastRenderedPageBreak/>
        <w:drawing>
          <wp:inline distT="0" distB="0" distL="0" distR="0">
            <wp:extent cx="5274310" cy="1507894"/>
            <wp:effectExtent l="19050" t="19050" r="21590" b="16106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78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C81" w:rsidRDefault="001E4C81" w:rsidP="004356FB">
      <w:r>
        <w:rPr>
          <w:rFonts w:hint="eastAsia"/>
        </w:rPr>
        <w:tab/>
        <w:t>2.</w:t>
      </w:r>
      <w:r>
        <w:rPr>
          <w:rFonts w:hint="eastAsia"/>
        </w:rPr>
        <w:t>添加应用</w:t>
      </w:r>
    </w:p>
    <w:p w:rsidR="001E4C81" w:rsidRPr="00027A45" w:rsidRDefault="00641BCF" w:rsidP="004356FB">
      <w:r>
        <w:rPr>
          <w:noProof/>
        </w:rPr>
        <w:drawing>
          <wp:inline distT="0" distB="0" distL="0" distR="0">
            <wp:extent cx="5274310" cy="2829448"/>
            <wp:effectExtent l="19050" t="19050" r="21590" b="28052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CC0" w:rsidRDefault="004F5CC0" w:rsidP="007B3EA0">
      <w:pPr>
        <w:pStyle w:val="3"/>
      </w:pPr>
      <w:r>
        <w:rPr>
          <w:rFonts w:hint="eastAsia"/>
        </w:rPr>
        <w:t>2.3.</w:t>
      </w:r>
      <w:r>
        <w:rPr>
          <w:rFonts w:hint="eastAsia"/>
        </w:rPr>
        <w:t>应用查询</w:t>
      </w:r>
    </w:p>
    <w:p w:rsidR="004C6EFA" w:rsidRDefault="004C6EFA" w:rsidP="004C6EFA">
      <w:pPr>
        <w:pStyle w:val="4"/>
      </w:pPr>
      <w:r>
        <w:rPr>
          <w:rFonts w:hint="eastAsia"/>
        </w:rPr>
        <w:t>2.3.1.</w:t>
      </w:r>
      <w:r>
        <w:rPr>
          <w:rFonts w:hint="eastAsia"/>
        </w:rPr>
        <w:t>商户服务应用查询接口</w:t>
      </w:r>
    </w:p>
    <w:p w:rsidR="004C6EFA" w:rsidRDefault="004C6EFA" w:rsidP="00AB6A45">
      <w:pPr>
        <w:pStyle w:val="5"/>
      </w:pPr>
      <w:r>
        <w:rPr>
          <w:rFonts w:hint="eastAsia"/>
        </w:rPr>
        <w:t>2.3.1.1.</w:t>
      </w:r>
      <w:r>
        <w:rPr>
          <w:rFonts w:hint="eastAsia"/>
        </w:rPr>
        <w:t>接口定义</w:t>
      </w:r>
    </w:p>
    <w:p w:rsidR="00AB6A45" w:rsidRDefault="00AD76DE" w:rsidP="00AB6A45">
      <w:r>
        <w:rPr>
          <w:rFonts w:hint="eastAsia"/>
        </w:rPr>
        <w:tab/>
        <w:t>1.</w:t>
      </w:r>
      <w:r>
        <w:t>根据商户</w:t>
      </w:r>
      <w:r>
        <w:t>ID</w:t>
      </w:r>
      <w:r>
        <w:t>查询应用</w:t>
      </w:r>
    </w:p>
    <w:p w:rsidR="00AD76DE" w:rsidRDefault="00AD76DE" w:rsidP="00AD76DE">
      <w:pPr>
        <w:ind w:firstLine="420"/>
      </w:pPr>
      <w:r>
        <w:t>接口定义如下：</w:t>
      </w:r>
      <w:r>
        <w:t>AppService</w:t>
      </w:r>
    </w:p>
    <w:tbl>
      <w:tblPr>
        <w:tblStyle w:val="a8"/>
        <w:tblW w:w="0" w:type="auto"/>
        <w:tblLook w:val="04A0"/>
      </w:tblPr>
      <w:tblGrid>
        <w:gridCol w:w="8522"/>
      </w:tblGrid>
      <w:tr w:rsidR="00AD76DE" w:rsidTr="00AD76DE">
        <w:tc>
          <w:tcPr>
            <w:tcW w:w="8522" w:type="dxa"/>
          </w:tcPr>
          <w:p w:rsidR="00BF2F13" w:rsidRDefault="00BF2F13" w:rsidP="00BF2F1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BF2F13" w:rsidRDefault="00BF2F13" w:rsidP="00BF2F1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根据商户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查询应用列表</w:t>
            </w:r>
          </w:p>
          <w:p w:rsidR="00BF2F13" w:rsidRDefault="00BF2F13" w:rsidP="00BF2F1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merchantId</w:t>
            </w:r>
          </w:p>
          <w:p w:rsidR="00BF2F13" w:rsidRDefault="00BF2F13" w:rsidP="00BF2F1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BF2F13" w:rsidRDefault="00BF2F13" w:rsidP="00BF2F1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BusinessException</w:t>
            </w:r>
          </w:p>
          <w:p w:rsidR="00BF2F13" w:rsidRDefault="00BF2F13" w:rsidP="00BF2F1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*/</w:t>
            </w:r>
          </w:p>
          <w:p w:rsidR="00AD76DE" w:rsidRDefault="00BF2F13" w:rsidP="00BF2F13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List&lt;AppDTO&gt; queryAppByMerchant(Long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merchantId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BusinessException;</w:t>
            </w:r>
          </w:p>
        </w:tc>
      </w:tr>
    </w:tbl>
    <w:p w:rsidR="00AD76DE" w:rsidRDefault="00AD76DE" w:rsidP="00AD76DE">
      <w:pPr>
        <w:ind w:firstLine="420"/>
      </w:pPr>
      <w:r>
        <w:rPr>
          <w:rFonts w:hint="eastAsia"/>
        </w:rPr>
        <w:t>2.</w:t>
      </w:r>
      <w:r>
        <w:t>根据应用</w:t>
      </w:r>
      <w:r>
        <w:t>ID</w:t>
      </w:r>
      <w:r>
        <w:t>查询详细信息</w:t>
      </w:r>
    </w:p>
    <w:p w:rsidR="00BF2F13" w:rsidRDefault="00BF2F13" w:rsidP="00AD76DE">
      <w:pPr>
        <w:ind w:firstLine="420"/>
      </w:pPr>
      <w:r>
        <w:t>接口定义如下：</w:t>
      </w:r>
      <w:r>
        <w:t>AppService</w:t>
      </w:r>
    </w:p>
    <w:tbl>
      <w:tblPr>
        <w:tblStyle w:val="a8"/>
        <w:tblW w:w="0" w:type="auto"/>
        <w:tblLook w:val="04A0"/>
      </w:tblPr>
      <w:tblGrid>
        <w:gridCol w:w="8522"/>
      </w:tblGrid>
      <w:tr w:rsidR="00BF2F13" w:rsidTr="00BF2F13">
        <w:tc>
          <w:tcPr>
            <w:tcW w:w="8522" w:type="dxa"/>
          </w:tcPr>
          <w:p w:rsidR="00BF2F13" w:rsidRDefault="00BF2F13" w:rsidP="00BF2F1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BF2F13" w:rsidRDefault="00BF2F13" w:rsidP="00BF2F1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根据应用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查询应用信息</w:t>
            </w:r>
          </w:p>
          <w:p w:rsidR="00BF2F13" w:rsidRDefault="00BF2F13" w:rsidP="00BF2F1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appId</w:t>
            </w:r>
          </w:p>
          <w:p w:rsidR="00BF2F13" w:rsidRDefault="00BF2F13" w:rsidP="00BF2F1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BF2F13" w:rsidRDefault="00BF2F13" w:rsidP="00BF2F1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BusinessException</w:t>
            </w:r>
          </w:p>
          <w:p w:rsidR="00BF2F13" w:rsidRDefault="00BF2F13" w:rsidP="00BF2F1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*/</w:t>
            </w:r>
          </w:p>
          <w:p w:rsidR="00BF2F13" w:rsidRDefault="00BF2F13" w:rsidP="00BF2F13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AppDTO getAppById(String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BusinessException;</w:t>
            </w:r>
          </w:p>
        </w:tc>
      </w:tr>
    </w:tbl>
    <w:p w:rsidR="004C6EFA" w:rsidRDefault="004C6EFA" w:rsidP="00AB6A45">
      <w:pPr>
        <w:pStyle w:val="5"/>
      </w:pPr>
      <w:r>
        <w:rPr>
          <w:rFonts w:hint="eastAsia"/>
        </w:rPr>
        <w:t>2.3.1.2.</w:t>
      </w:r>
      <w:r>
        <w:rPr>
          <w:rFonts w:hint="eastAsia"/>
        </w:rPr>
        <w:t>接口实现</w:t>
      </w:r>
    </w:p>
    <w:p w:rsidR="004E6CAB" w:rsidRDefault="00B05742" w:rsidP="00BF2F13">
      <w:r>
        <w:rPr>
          <w:rFonts w:hint="eastAsia"/>
        </w:rPr>
        <w:tab/>
      </w:r>
      <w:r>
        <w:t>AppServiceImpl</w:t>
      </w:r>
      <w:r w:rsidR="00544611">
        <w:rPr>
          <w:rFonts w:hint="eastAsia"/>
        </w:rPr>
        <w:t>.java</w:t>
      </w:r>
    </w:p>
    <w:tbl>
      <w:tblPr>
        <w:tblStyle w:val="a8"/>
        <w:tblW w:w="0" w:type="auto"/>
        <w:tblLook w:val="04A0"/>
      </w:tblPr>
      <w:tblGrid>
        <w:gridCol w:w="8522"/>
      </w:tblGrid>
      <w:tr w:rsidR="00027CB2" w:rsidTr="00027CB2">
        <w:tc>
          <w:tcPr>
            <w:tcW w:w="8522" w:type="dxa"/>
          </w:tcPr>
          <w:p w:rsidR="008C2620" w:rsidRDefault="008C2620" w:rsidP="008C26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8C2620" w:rsidRDefault="008C2620" w:rsidP="008C26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List&lt;AppDTO&gt; queryAppByMerchant(Long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merchantId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BusinessException {</w:t>
            </w:r>
          </w:p>
          <w:p w:rsidR="008C2620" w:rsidRDefault="008C2620" w:rsidP="008C26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List&lt;App&gt;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appMapper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.selectList(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QueryWrapper&lt;App&gt;</w:t>
            </w:r>
          </w:p>
          <w:p w:rsidR="008C2620" w:rsidRDefault="008C2620" w:rsidP="008C26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    ().lambda().eq(App::getMerchantId,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merchantId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));</w:t>
            </w:r>
          </w:p>
          <w:p w:rsidR="008C2620" w:rsidRDefault="008C2620" w:rsidP="008C26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List&lt;AppDTO&gt;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appDTOS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AppCovert.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INSTANCE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.listentity2dto(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C2620" w:rsidRDefault="008C2620" w:rsidP="008C26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appDTOS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8C2620" w:rsidRDefault="008C2620" w:rsidP="008C26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8C2620" w:rsidRDefault="008C2620" w:rsidP="008C26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8C2620" w:rsidRDefault="008C2620" w:rsidP="008C26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8C2620" w:rsidRDefault="008C2620" w:rsidP="008C26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AppDTO getAppById(String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BusinessException {</w:t>
            </w:r>
          </w:p>
          <w:p w:rsidR="008C2620" w:rsidRDefault="008C2620" w:rsidP="008C26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App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appMapper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.selectOne(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QueryWrapper&lt;App&gt;().lambda().eq(App::getAppId,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));</w:t>
            </w:r>
          </w:p>
          <w:p w:rsidR="008C2620" w:rsidRDefault="008C2620" w:rsidP="008C26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AppCovert.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INSTANCE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.entity2dto(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027CB2" w:rsidRDefault="008C2620" w:rsidP="008C2620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</w:tc>
      </w:tr>
    </w:tbl>
    <w:p w:rsidR="004C6EFA" w:rsidRDefault="004C6EFA" w:rsidP="004C6EFA">
      <w:pPr>
        <w:pStyle w:val="4"/>
      </w:pPr>
      <w:r>
        <w:rPr>
          <w:rFonts w:hint="eastAsia"/>
        </w:rPr>
        <w:t>2.3.2.</w:t>
      </w:r>
      <w:r>
        <w:rPr>
          <w:rFonts w:hint="eastAsia"/>
        </w:rPr>
        <w:t>商户平台应用查询接口</w:t>
      </w:r>
    </w:p>
    <w:p w:rsidR="008C2620" w:rsidRDefault="00254D12" w:rsidP="00254D12">
      <w:pPr>
        <w:pStyle w:val="5"/>
      </w:pPr>
      <w:r>
        <w:rPr>
          <w:rFonts w:hint="eastAsia"/>
        </w:rPr>
        <w:t>2.3.2.1.</w:t>
      </w:r>
      <w:r>
        <w:rPr>
          <w:rFonts w:hint="eastAsia"/>
        </w:rPr>
        <w:t>接口定义</w:t>
      </w:r>
    </w:p>
    <w:p w:rsidR="00254D12" w:rsidRDefault="008C0E4B" w:rsidP="008C0E4B">
      <w:pPr>
        <w:ind w:firstLine="420"/>
      </w:pPr>
      <w:r>
        <w:rPr>
          <w:rFonts w:hint="eastAsia"/>
        </w:rPr>
        <w:t>1.</w:t>
      </w:r>
      <w:r>
        <w:t>请求商户服务查询商户下的所有应用</w:t>
      </w:r>
    </w:p>
    <w:p w:rsidR="008C0E4B" w:rsidRDefault="008C0E4B" w:rsidP="008C0E4B">
      <w:pPr>
        <w:ind w:firstLine="420"/>
      </w:pPr>
      <w:r>
        <w:t>接口定义如下：</w:t>
      </w:r>
      <w:r>
        <w:t>MerchantController</w:t>
      </w:r>
    </w:p>
    <w:tbl>
      <w:tblPr>
        <w:tblStyle w:val="a8"/>
        <w:tblW w:w="0" w:type="auto"/>
        <w:tblLook w:val="04A0"/>
      </w:tblPr>
      <w:tblGrid>
        <w:gridCol w:w="8522"/>
      </w:tblGrid>
      <w:tr w:rsidR="008C0E4B" w:rsidTr="008C0E4B">
        <w:tc>
          <w:tcPr>
            <w:tcW w:w="8522" w:type="dxa"/>
          </w:tcPr>
          <w:p w:rsidR="008C0E4B" w:rsidRDefault="008C0E4B" w:rsidP="008C0E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@ApiOperation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查询商户下的应用列表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8C0E4B" w:rsidRDefault="008C0E4B" w:rsidP="008C0E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@GetMapping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(value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"/my/apps"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8C0E4B" w:rsidRDefault="008C0E4B" w:rsidP="008C0E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List&lt;AppDTO&gt; queryMyApps() {</w:t>
            </w:r>
          </w:p>
          <w:p w:rsidR="008C0E4B" w:rsidRDefault="008C0E4B" w:rsidP="008C0E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Long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merchantId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SecurityUtil.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getMerchantId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();</w:t>
            </w:r>
          </w:p>
          <w:p w:rsidR="008C0E4B" w:rsidRDefault="008C0E4B" w:rsidP="008C0E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appService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.queryAppByMerchant(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merchantId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C0E4B" w:rsidRDefault="008C0E4B" w:rsidP="008C0E4B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</w:tc>
      </w:tr>
    </w:tbl>
    <w:p w:rsidR="008C0E4B" w:rsidRDefault="008C0E4B" w:rsidP="008C0E4B">
      <w:r>
        <w:rPr>
          <w:rFonts w:hint="eastAsia"/>
        </w:rPr>
        <w:tab/>
        <w:t>2.</w:t>
      </w:r>
      <w:r>
        <w:t>请求商户服务查询应用详细信息</w:t>
      </w:r>
    </w:p>
    <w:p w:rsidR="008C0E4B" w:rsidRDefault="00BE6299" w:rsidP="00BE6299">
      <w:pPr>
        <w:ind w:firstLine="420"/>
      </w:pPr>
      <w:r>
        <w:t>接口定义如下：</w:t>
      </w:r>
      <w:r>
        <w:t>AppController</w:t>
      </w:r>
    </w:p>
    <w:tbl>
      <w:tblPr>
        <w:tblStyle w:val="a8"/>
        <w:tblW w:w="0" w:type="auto"/>
        <w:tblLook w:val="04A0"/>
      </w:tblPr>
      <w:tblGrid>
        <w:gridCol w:w="8522"/>
      </w:tblGrid>
      <w:tr w:rsidR="00854BBF" w:rsidTr="00854BBF">
        <w:tc>
          <w:tcPr>
            <w:tcW w:w="8522" w:type="dxa"/>
          </w:tcPr>
          <w:p w:rsidR="004945B9" w:rsidRDefault="004945B9" w:rsidP="004945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@ApiOperation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根据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appid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获取应用的详细信息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4945B9" w:rsidRDefault="004945B9" w:rsidP="004945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@ApiImplicitParams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({</w:t>
            </w:r>
          </w:p>
          <w:p w:rsidR="004945B9" w:rsidRDefault="004945B9" w:rsidP="004945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@ApiImplicitParam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(name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"appId"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value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商户应用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id"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required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dataType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"String"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paramType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"path"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)})</w:t>
            </w:r>
          </w:p>
          <w:p w:rsidR="004945B9" w:rsidRDefault="004945B9" w:rsidP="004945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@GetMapping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(value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"/my/apps/{appId}"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4945B9" w:rsidRDefault="004945B9" w:rsidP="004945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AppDTO getApp(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@PathVariable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4945B9" w:rsidRDefault="004945B9" w:rsidP="004945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appService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.getAppById(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54BBF" w:rsidRDefault="004945B9" w:rsidP="004945B9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</w:tc>
      </w:tr>
    </w:tbl>
    <w:p w:rsidR="00254D12" w:rsidRDefault="00254D12" w:rsidP="00254D12">
      <w:pPr>
        <w:pStyle w:val="5"/>
      </w:pPr>
      <w:r>
        <w:rPr>
          <w:rFonts w:hint="eastAsia"/>
        </w:rPr>
        <w:t>2.3.2.2.</w:t>
      </w:r>
      <w:r>
        <w:rPr>
          <w:rFonts w:hint="eastAsia"/>
        </w:rPr>
        <w:t>接口测试</w:t>
      </w:r>
    </w:p>
    <w:p w:rsidR="004945B9" w:rsidRDefault="004945B9" w:rsidP="004945B9">
      <w:r>
        <w:rPr>
          <w:rFonts w:hint="eastAsia"/>
        </w:rPr>
        <w:tab/>
        <w:t>1.</w:t>
      </w:r>
      <w:r>
        <w:t>获取商户的应用列表</w:t>
      </w:r>
    </w:p>
    <w:p w:rsidR="004945B9" w:rsidRDefault="004945B9" w:rsidP="004945B9">
      <w:r>
        <w:rPr>
          <w:rFonts w:hint="eastAsia"/>
        </w:rPr>
        <w:tab/>
        <w:t>2.</w:t>
      </w:r>
      <w:r>
        <w:t>根据</w:t>
      </w:r>
      <w:r>
        <w:t>appId</w:t>
      </w:r>
      <w:r>
        <w:t>获取应用的详细信息</w:t>
      </w:r>
    </w:p>
    <w:p w:rsidR="004945B9" w:rsidRPr="004945B9" w:rsidRDefault="00107092" w:rsidP="004945B9">
      <w:r>
        <w:rPr>
          <w:noProof/>
        </w:rPr>
        <w:drawing>
          <wp:inline distT="0" distB="0" distL="0" distR="0">
            <wp:extent cx="5274310" cy="2829448"/>
            <wp:effectExtent l="19050" t="19050" r="21590" b="28052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BCF" w:rsidRDefault="00AE513E" w:rsidP="00AE513E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支付渠道参数配置</w:t>
      </w:r>
    </w:p>
    <w:p w:rsidR="00AE513E" w:rsidRDefault="003C72FB" w:rsidP="00E54B57">
      <w:pPr>
        <w:pStyle w:val="3"/>
      </w:pPr>
      <w:r>
        <w:rPr>
          <w:rFonts w:hint="eastAsia"/>
        </w:rPr>
        <w:t>3.1.</w:t>
      </w:r>
      <w:r>
        <w:rPr>
          <w:rFonts w:hint="eastAsia"/>
        </w:rPr>
        <w:t>需求分析</w:t>
      </w:r>
    </w:p>
    <w:p w:rsidR="00E54B57" w:rsidRDefault="00A56B0D" w:rsidP="005F6B21">
      <w:pPr>
        <w:pStyle w:val="4"/>
      </w:pPr>
      <w:r>
        <w:rPr>
          <w:rFonts w:hint="eastAsia"/>
        </w:rPr>
        <w:t>3.1.1.</w:t>
      </w:r>
      <w:r>
        <w:rPr>
          <w:rFonts w:hint="eastAsia"/>
        </w:rPr>
        <w:t>系统交互流程</w:t>
      </w:r>
    </w:p>
    <w:p w:rsidR="005F6B21" w:rsidRDefault="006B137D" w:rsidP="006B137D">
      <w:pPr>
        <w:ind w:firstLine="420"/>
      </w:pPr>
      <w:r>
        <w:t>商户渠道参数配置交互流程如下：</w:t>
      </w:r>
    </w:p>
    <w:p w:rsidR="006B137D" w:rsidRDefault="006B137D" w:rsidP="006B137D">
      <w:r>
        <w:rPr>
          <w:noProof/>
        </w:rPr>
        <w:lastRenderedPageBreak/>
        <w:drawing>
          <wp:inline distT="0" distB="0" distL="0" distR="0">
            <wp:extent cx="5274310" cy="4893320"/>
            <wp:effectExtent l="19050" t="19050" r="21590" b="2158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33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161" w:rsidRDefault="006B137D" w:rsidP="006B137D">
      <w:pPr>
        <w:ind w:firstLine="420"/>
      </w:pPr>
      <w:r>
        <w:t>交易服务职责：提供支付渠道参数配置、订单、发起支付、转账、退款等功能</w:t>
      </w:r>
    </w:p>
    <w:p w:rsidR="006B137D" w:rsidRDefault="006B137D" w:rsidP="006B137D">
      <w:pPr>
        <w:ind w:firstLine="420"/>
      </w:pPr>
      <w:r>
        <w:t>交互流程如下</w:t>
      </w:r>
      <w:r>
        <w:t xml:space="preserve"> : </w:t>
      </w:r>
    </w:p>
    <w:p w:rsidR="006B137D" w:rsidRPr="00D57161" w:rsidRDefault="006B137D" w:rsidP="006B137D">
      <w:pPr>
        <w:ind w:firstLine="420"/>
        <w:rPr>
          <w:b/>
        </w:rPr>
      </w:pPr>
      <w:r w:rsidRPr="00D57161">
        <w:rPr>
          <w:b/>
        </w:rPr>
        <w:t>第一阶段：应用绑定服务类型</w:t>
      </w:r>
    </w:p>
    <w:p w:rsidR="006B137D" w:rsidRDefault="006B137D" w:rsidP="006B137D">
      <w:pPr>
        <w:ind w:firstLine="420"/>
      </w:pPr>
      <w:r>
        <w:t xml:space="preserve">1. </w:t>
      </w:r>
      <w:r>
        <w:t>前端请求商户平台应用获取平台支持的所有服务类型列表</w:t>
      </w:r>
    </w:p>
    <w:p w:rsidR="006B137D" w:rsidRDefault="006B137D" w:rsidP="006B137D">
      <w:pPr>
        <w:ind w:firstLine="420"/>
      </w:pPr>
      <w:r>
        <w:t xml:space="preserve">2. </w:t>
      </w:r>
      <w:r>
        <w:t>请求交易服务查询列表</w:t>
      </w:r>
    </w:p>
    <w:p w:rsidR="006B137D" w:rsidRDefault="006B137D" w:rsidP="006B137D">
      <w:pPr>
        <w:ind w:firstLine="420"/>
      </w:pPr>
      <w:r>
        <w:t xml:space="preserve">3. </w:t>
      </w:r>
      <w:r>
        <w:t>返回服务类型列表给前端</w:t>
      </w:r>
    </w:p>
    <w:p w:rsidR="006B137D" w:rsidRDefault="006B137D" w:rsidP="006B137D">
      <w:r>
        <w:rPr>
          <w:noProof/>
        </w:rPr>
        <w:drawing>
          <wp:inline distT="0" distB="0" distL="0" distR="0">
            <wp:extent cx="5274310" cy="1500108"/>
            <wp:effectExtent l="19050" t="19050" r="21590" b="23892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01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4CF" w:rsidRDefault="008174CF" w:rsidP="008174CF">
      <w:pPr>
        <w:ind w:firstLine="420"/>
      </w:pPr>
      <w:r>
        <w:t xml:space="preserve">4. </w:t>
      </w:r>
      <w:r>
        <w:t>前端选择要绑定的服务类型请求商户平台应用</w:t>
      </w:r>
    </w:p>
    <w:p w:rsidR="008174CF" w:rsidRDefault="008174CF" w:rsidP="008174CF">
      <w:pPr>
        <w:ind w:firstLine="420"/>
      </w:pPr>
      <w:r>
        <w:t xml:space="preserve">5. </w:t>
      </w:r>
      <w:r>
        <w:t>请求交易服务绑定服务类型</w:t>
      </w:r>
    </w:p>
    <w:p w:rsidR="008174CF" w:rsidRDefault="008174CF" w:rsidP="008174CF">
      <w:r>
        <w:rPr>
          <w:noProof/>
        </w:rPr>
        <w:lastRenderedPageBreak/>
        <w:drawing>
          <wp:inline distT="0" distB="0" distL="0" distR="0">
            <wp:extent cx="5274310" cy="1416314"/>
            <wp:effectExtent l="19050" t="19050" r="21590" b="12436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63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4CF" w:rsidRDefault="008174CF" w:rsidP="008174CF">
      <w:pPr>
        <w:ind w:firstLine="420"/>
      </w:pPr>
      <w:r>
        <w:t xml:space="preserve">6. </w:t>
      </w:r>
      <w:r>
        <w:t>返回前端绑定成功</w:t>
      </w:r>
    </w:p>
    <w:p w:rsidR="008174CF" w:rsidRPr="003D69E1" w:rsidRDefault="008174CF" w:rsidP="008174CF">
      <w:pPr>
        <w:ind w:firstLine="420"/>
        <w:rPr>
          <w:b/>
        </w:rPr>
      </w:pPr>
      <w:r w:rsidRPr="003D69E1">
        <w:rPr>
          <w:b/>
        </w:rPr>
        <w:t>第二阶段：支付渠道参数配置</w:t>
      </w:r>
    </w:p>
    <w:p w:rsidR="008174CF" w:rsidRDefault="008174CF" w:rsidP="008174CF">
      <w:pPr>
        <w:ind w:firstLine="420"/>
      </w:pPr>
      <w:r>
        <w:t xml:space="preserve">7. </w:t>
      </w:r>
      <w:r>
        <w:t>前端请求获取第三方支付渠道列表</w:t>
      </w:r>
    </w:p>
    <w:p w:rsidR="008174CF" w:rsidRDefault="008174CF" w:rsidP="008174CF">
      <w:r>
        <w:rPr>
          <w:noProof/>
        </w:rPr>
        <w:drawing>
          <wp:inline distT="0" distB="0" distL="0" distR="0">
            <wp:extent cx="5274310" cy="1445148"/>
            <wp:effectExtent l="19050" t="19050" r="21590" b="21702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51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4CF" w:rsidRDefault="008174CF" w:rsidP="008174CF">
      <w:pPr>
        <w:ind w:firstLine="420"/>
      </w:pPr>
      <w:r>
        <w:t xml:space="preserve">8. </w:t>
      </w:r>
      <w:r>
        <w:t>请求交易服务获取列表</w:t>
      </w:r>
    </w:p>
    <w:p w:rsidR="008174CF" w:rsidRDefault="008174CF" w:rsidP="008174CF">
      <w:pPr>
        <w:ind w:firstLine="420"/>
      </w:pPr>
      <w:r>
        <w:t xml:space="preserve">9. </w:t>
      </w:r>
      <w:r>
        <w:t>返回结果给前端</w:t>
      </w:r>
    </w:p>
    <w:p w:rsidR="008174CF" w:rsidRDefault="00902AAB" w:rsidP="008174CF">
      <w:r>
        <w:rPr>
          <w:noProof/>
        </w:rPr>
        <w:drawing>
          <wp:inline distT="0" distB="0" distL="0" distR="0">
            <wp:extent cx="5274310" cy="1407736"/>
            <wp:effectExtent l="19050" t="19050" r="21590" b="21014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77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AAB" w:rsidRDefault="00902AAB" w:rsidP="00902AAB">
      <w:pPr>
        <w:ind w:firstLine="420"/>
      </w:pPr>
      <w:r>
        <w:t xml:space="preserve">10. </w:t>
      </w:r>
      <w:r>
        <w:t>前端请求配置支付渠道参数</w:t>
      </w:r>
    </w:p>
    <w:p w:rsidR="00902AAB" w:rsidRDefault="00902AAB" w:rsidP="00902AAB">
      <w:r>
        <w:rPr>
          <w:noProof/>
        </w:rPr>
        <w:drawing>
          <wp:inline distT="0" distB="0" distL="0" distR="0">
            <wp:extent cx="5274310" cy="2766976"/>
            <wp:effectExtent l="19050" t="19050" r="21590" b="14324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69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AAB" w:rsidRDefault="00902AAB" w:rsidP="00902AAB">
      <w:pPr>
        <w:ind w:firstLine="420"/>
      </w:pPr>
      <w:r>
        <w:lastRenderedPageBreak/>
        <w:t xml:space="preserve">11. </w:t>
      </w:r>
      <w:r>
        <w:t>商户平台应用请求交易服务保存参数配置</w:t>
      </w:r>
    </w:p>
    <w:p w:rsidR="00902AAB" w:rsidRDefault="00902AAB" w:rsidP="00902AAB">
      <w:r>
        <w:rPr>
          <w:noProof/>
        </w:rPr>
        <w:drawing>
          <wp:inline distT="0" distB="0" distL="0" distR="0">
            <wp:extent cx="5274310" cy="3617774"/>
            <wp:effectExtent l="19050" t="19050" r="21590" b="20776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77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AAB" w:rsidRPr="00902AAB" w:rsidRDefault="00902AAB" w:rsidP="00902AAB">
      <w:pPr>
        <w:ind w:firstLine="420"/>
      </w:pPr>
      <w:r>
        <w:t xml:space="preserve">12. </w:t>
      </w:r>
      <w:r>
        <w:t>返回前端保存成功</w:t>
      </w:r>
    </w:p>
    <w:p w:rsidR="00A56B0D" w:rsidRDefault="00A56B0D" w:rsidP="005F6B21">
      <w:pPr>
        <w:pStyle w:val="4"/>
      </w:pPr>
      <w:r>
        <w:rPr>
          <w:rFonts w:hint="eastAsia"/>
        </w:rPr>
        <w:t>3.1.2.</w:t>
      </w:r>
      <w:r>
        <w:rPr>
          <w:rFonts w:hint="eastAsia"/>
        </w:rPr>
        <w:t>基础数据</w:t>
      </w:r>
    </w:p>
    <w:p w:rsidR="00080C56" w:rsidRDefault="00080C56" w:rsidP="00080C56">
      <w:pPr>
        <w:ind w:firstLine="420"/>
      </w:pPr>
      <w:r>
        <w:t>初始化平台基础数据：</w:t>
      </w:r>
      <w:r>
        <w:t xml:space="preserve"> </w:t>
      </w:r>
    </w:p>
    <w:p w:rsidR="00080C56" w:rsidRDefault="00080C56" w:rsidP="00080C56">
      <w:pPr>
        <w:ind w:firstLine="420"/>
      </w:pPr>
      <w:r>
        <w:t>platform_channel</w:t>
      </w:r>
      <w:r>
        <w:t>：</w:t>
      </w:r>
      <w:r>
        <w:t xml:space="preserve"> </w:t>
      </w:r>
      <w:r>
        <w:t>平台服务类型</w:t>
      </w:r>
    </w:p>
    <w:p w:rsidR="00902AAB" w:rsidRDefault="00080C56" w:rsidP="00080C56">
      <w:pPr>
        <w:ind w:firstLine="420"/>
      </w:pPr>
      <w:r>
        <w:t>pay_channel</w:t>
      </w:r>
      <w:r>
        <w:t>：第三方支付渠道</w:t>
      </w:r>
    </w:p>
    <w:p w:rsidR="00080C56" w:rsidRDefault="00080C56" w:rsidP="00080C56">
      <w:pPr>
        <w:ind w:firstLine="420"/>
      </w:pPr>
      <w:r>
        <w:t>platform_pay_channel</w:t>
      </w:r>
      <w:r>
        <w:t>：平台服务类型对应第三方支付渠道</w:t>
      </w:r>
    </w:p>
    <w:p w:rsidR="00080C56" w:rsidRDefault="00080C56" w:rsidP="00080C56">
      <w:pPr>
        <w:ind w:firstLine="420"/>
      </w:pPr>
      <w:r>
        <w:t>平台服务类型应根据自身特点对接第三方支付渠道，例如：</w:t>
      </w:r>
      <w:r>
        <w:t>C</w:t>
      </w:r>
      <w:r>
        <w:t>扫</w:t>
      </w:r>
      <w:r>
        <w:t>B</w:t>
      </w:r>
      <w:r>
        <w:t>服务类型则需要对接微信</w:t>
      </w:r>
      <w:r>
        <w:t>JSAPI</w:t>
      </w:r>
      <w:r>
        <w:t>接口和支付宝手机</w:t>
      </w:r>
      <w:r>
        <w:t xml:space="preserve"> </w:t>
      </w:r>
      <w:r>
        <w:t>网站支付接口。</w:t>
      </w:r>
    </w:p>
    <w:p w:rsidR="00080C56" w:rsidRDefault="00080C56" w:rsidP="00080C56">
      <w:r>
        <w:rPr>
          <w:noProof/>
        </w:rPr>
        <w:lastRenderedPageBreak/>
        <w:drawing>
          <wp:inline distT="0" distB="0" distL="0" distR="0">
            <wp:extent cx="5274310" cy="3502873"/>
            <wp:effectExtent l="19050" t="19050" r="21590" b="21377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28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/>
      </w:tblPr>
      <w:tblGrid>
        <w:gridCol w:w="8522"/>
      </w:tblGrid>
      <w:tr w:rsidR="003B00F3" w:rsidTr="003B00F3">
        <w:tc>
          <w:tcPr>
            <w:tcW w:w="8522" w:type="dxa"/>
          </w:tcPr>
          <w:p w:rsidR="003B00F3" w:rsidRDefault="003B00F3" w:rsidP="003B00F3">
            <w:r>
              <w:t>use yimupay_transaction;</w:t>
            </w:r>
          </w:p>
          <w:p w:rsidR="003B00F3" w:rsidRDefault="003B00F3" w:rsidP="003B00F3">
            <w:r>
              <w:t>LOCK TABLES `platform_channel` WRITE;</w:t>
            </w:r>
          </w:p>
          <w:p w:rsidR="003B00F3" w:rsidRDefault="003B00F3" w:rsidP="003B00F3">
            <w:r>
              <w:t>/*!40000 ALTER TABLE `platform_channel` DISABLE KEYS */;</w:t>
            </w:r>
          </w:p>
          <w:p w:rsidR="003B00F3" w:rsidRDefault="003B00F3" w:rsidP="003B00F3">
            <w:r>
              <w:t>INSERT INTO `platform_channel` (`ID`, `CHANNEL_NAME`, `CHANNEL_CODE`)</w:t>
            </w:r>
          </w:p>
          <w:p w:rsidR="003B00F3" w:rsidRDefault="003B00F3" w:rsidP="003B00F3">
            <w:r>
              <w:t>VALUES</w:t>
            </w:r>
          </w:p>
          <w:p w:rsidR="003B00F3" w:rsidRDefault="003B00F3" w:rsidP="003B00F3">
            <w:r>
              <w:rPr>
                <w:rFonts w:hint="eastAsia"/>
              </w:rPr>
              <w:t>(1,'</w:t>
            </w:r>
            <w:r w:rsidR="00B161C8">
              <w:rPr>
                <w:rFonts w:hint="eastAsia"/>
              </w:rPr>
              <w:t>宜亩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扫</w:t>
            </w:r>
            <w:r w:rsidR="00CD6CC6">
              <w:rPr>
                <w:rFonts w:hint="eastAsia"/>
              </w:rPr>
              <w:t>C','yimu</w:t>
            </w:r>
            <w:r>
              <w:rPr>
                <w:rFonts w:hint="eastAsia"/>
              </w:rPr>
              <w:t>_b2c'),</w:t>
            </w:r>
          </w:p>
          <w:p w:rsidR="003B00F3" w:rsidRDefault="003B00F3" w:rsidP="003B00F3">
            <w:r>
              <w:rPr>
                <w:rFonts w:hint="eastAsia"/>
              </w:rPr>
              <w:t>(2,'</w:t>
            </w:r>
            <w:r w:rsidR="00B161C8">
              <w:rPr>
                <w:rFonts w:hint="eastAsia"/>
              </w:rPr>
              <w:t>宜亩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扫</w:t>
            </w:r>
            <w:r w:rsidR="00CD6CC6">
              <w:rPr>
                <w:rFonts w:hint="eastAsia"/>
              </w:rPr>
              <w:t>B','yimu</w:t>
            </w:r>
            <w:r>
              <w:rPr>
                <w:rFonts w:hint="eastAsia"/>
              </w:rPr>
              <w:t>_c2b'),</w:t>
            </w:r>
          </w:p>
          <w:p w:rsidR="003B00F3" w:rsidRDefault="003B00F3" w:rsidP="003B00F3">
            <w:r>
              <w:rPr>
                <w:rFonts w:hint="eastAsia"/>
              </w:rPr>
              <w:t>(3,'</w:t>
            </w:r>
            <w:r>
              <w:rPr>
                <w:rFonts w:hint="eastAsia"/>
              </w:rPr>
              <w:t>微信</w:t>
            </w:r>
            <w:r>
              <w:rPr>
                <w:rFonts w:hint="eastAsia"/>
              </w:rPr>
              <w:t>Native</w:t>
            </w:r>
            <w:r>
              <w:rPr>
                <w:rFonts w:hint="eastAsia"/>
              </w:rPr>
              <w:t>支付</w:t>
            </w:r>
            <w:r>
              <w:rPr>
                <w:rFonts w:hint="eastAsia"/>
              </w:rPr>
              <w:t>','wx_native'),</w:t>
            </w:r>
          </w:p>
          <w:p w:rsidR="003B00F3" w:rsidRDefault="003B00F3" w:rsidP="003B00F3">
            <w:r>
              <w:rPr>
                <w:rFonts w:hint="eastAsia"/>
              </w:rPr>
              <w:t>(4,'</w:t>
            </w:r>
            <w:r>
              <w:rPr>
                <w:rFonts w:hint="eastAsia"/>
              </w:rPr>
              <w:t>支付宝手机网站支付</w:t>
            </w:r>
            <w:r>
              <w:rPr>
                <w:rFonts w:hint="eastAsia"/>
              </w:rPr>
              <w:t>','alipay_wap');</w:t>
            </w:r>
          </w:p>
          <w:p w:rsidR="003B00F3" w:rsidRDefault="003B00F3" w:rsidP="003B00F3">
            <w:r>
              <w:t>/*!40000 ALTER TABLE `platform_channel` ENABLE KEYS */;</w:t>
            </w:r>
          </w:p>
          <w:p w:rsidR="003B00F3" w:rsidRDefault="003B00F3" w:rsidP="003B00F3">
            <w:r>
              <w:t>UNLOCK TABLES;</w:t>
            </w:r>
          </w:p>
          <w:p w:rsidR="003B00F3" w:rsidRDefault="003B00F3" w:rsidP="003B00F3">
            <w:r>
              <w:t>LOCK TABLES `pay_channel` WRITE;</w:t>
            </w:r>
          </w:p>
          <w:p w:rsidR="003B00F3" w:rsidRDefault="003B00F3" w:rsidP="003B00F3">
            <w:r>
              <w:t>/*!40000 ALTER TABLE `pay_channel` DISABLE KEYS */;</w:t>
            </w:r>
          </w:p>
          <w:p w:rsidR="003B00F3" w:rsidRDefault="003B00F3" w:rsidP="003B00F3">
            <w:r>
              <w:t>INSERT INTO `pay_channel` (`ID`, `CHANNEL_NAME`, `CHANNEL_CODE`)</w:t>
            </w:r>
          </w:p>
          <w:p w:rsidR="003B00F3" w:rsidRDefault="003B00F3" w:rsidP="003B00F3">
            <w:r>
              <w:t>VALUES</w:t>
            </w:r>
          </w:p>
          <w:p w:rsidR="003B00F3" w:rsidRDefault="003B00F3" w:rsidP="003B00F3">
            <w:r>
              <w:rPr>
                <w:rFonts w:hint="eastAsia"/>
              </w:rPr>
              <w:t>(1,'</w:t>
            </w:r>
            <w:r>
              <w:rPr>
                <w:rFonts w:hint="eastAsia"/>
              </w:rPr>
              <w:t>微信</w:t>
            </w:r>
            <w:r>
              <w:rPr>
                <w:rFonts w:hint="eastAsia"/>
              </w:rPr>
              <w:t>JSAPI','WX_JSAPI'),</w:t>
            </w:r>
          </w:p>
          <w:p w:rsidR="003B00F3" w:rsidRDefault="003B00F3" w:rsidP="003B00F3">
            <w:r>
              <w:rPr>
                <w:rFonts w:hint="eastAsia"/>
              </w:rPr>
              <w:t>(2,'</w:t>
            </w:r>
            <w:r>
              <w:rPr>
                <w:rFonts w:hint="eastAsia"/>
              </w:rPr>
              <w:t>支付宝手机网站支付</w:t>
            </w:r>
            <w:r>
              <w:rPr>
                <w:rFonts w:hint="eastAsia"/>
              </w:rPr>
              <w:t>','ALIPAY_WAP'),</w:t>
            </w:r>
          </w:p>
          <w:p w:rsidR="003B00F3" w:rsidRDefault="003B00F3" w:rsidP="003B00F3">
            <w:r>
              <w:rPr>
                <w:rFonts w:hint="eastAsia"/>
              </w:rPr>
              <w:t>(3,'</w:t>
            </w:r>
            <w:r>
              <w:rPr>
                <w:rFonts w:hint="eastAsia"/>
              </w:rPr>
              <w:t>支付宝条码支付</w:t>
            </w:r>
            <w:r>
              <w:rPr>
                <w:rFonts w:hint="eastAsia"/>
              </w:rPr>
              <w:t>','ALIPAY_BAR_CODE'),</w:t>
            </w:r>
          </w:p>
          <w:p w:rsidR="003B00F3" w:rsidRDefault="003B00F3" w:rsidP="003B00F3">
            <w:r>
              <w:rPr>
                <w:rFonts w:hint="eastAsia"/>
              </w:rPr>
              <w:t>(4,'</w:t>
            </w:r>
            <w:r>
              <w:rPr>
                <w:rFonts w:hint="eastAsia"/>
              </w:rPr>
              <w:t>微信付款码支付</w:t>
            </w:r>
            <w:r>
              <w:rPr>
                <w:rFonts w:hint="eastAsia"/>
              </w:rPr>
              <w:t>','WX_MICROPAY'),</w:t>
            </w:r>
          </w:p>
          <w:p w:rsidR="003B00F3" w:rsidRDefault="003B00F3" w:rsidP="003B00F3">
            <w:r>
              <w:rPr>
                <w:rFonts w:hint="eastAsia"/>
              </w:rPr>
              <w:t>(5,'</w:t>
            </w:r>
            <w:r>
              <w:rPr>
                <w:rFonts w:hint="eastAsia"/>
              </w:rPr>
              <w:t>微信</w:t>
            </w:r>
            <w:r>
              <w:rPr>
                <w:rFonts w:hint="eastAsia"/>
              </w:rPr>
              <w:t>native</w:t>
            </w:r>
            <w:r>
              <w:rPr>
                <w:rFonts w:hint="eastAsia"/>
              </w:rPr>
              <w:t>支付</w:t>
            </w:r>
            <w:r>
              <w:rPr>
                <w:rFonts w:hint="eastAsia"/>
              </w:rPr>
              <w:t>','WX_NATIVE');</w:t>
            </w:r>
          </w:p>
          <w:p w:rsidR="003B00F3" w:rsidRDefault="003B00F3" w:rsidP="003B00F3">
            <w:r>
              <w:t>/*!40000 ALTER TABLE `pay_channel` ENABLE KEYS */;</w:t>
            </w:r>
          </w:p>
          <w:p w:rsidR="003B00F3" w:rsidRDefault="003B00F3" w:rsidP="003B00F3">
            <w:r>
              <w:t>UNLOCK TABLES;</w:t>
            </w:r>
          </w:p>
          <w:p w:rsidR="003B00F3" w:rsidRDefault="003B00F3" w:rsidP="003B00F3">
            <w:r>
              <w:t>LOCK TABLES `platform_pay_channel` WRITE;</w:t>
            </w:r>
          </w:p>
          <w:p w:rsidR="003B00F3" w:rsidRDefault="003B00F3" w:rsidP="003B00F3">
            <w:r>
              <w:t>/*!40000 ALTER TABLE `platform_pay_channel` DISABLE KEYS */;</w:t>
            </w:r>
          </w:p>
          <w:p w:rsidR="003B00F3" w:rsidRDefault="003B00F3" w:rsidP="003B00F3">
            <w:r>
              <w:t>INSERT INTO `platform_pay_channel` (`ID`, `PLATFORM_CHANNEL`, `PAY_CHANNEL`)</w:t>
            </w:r>
          </w:p>
          <w:p w:rsidR="003B00F3" w:rsidRDefault="003B00F3" w:rsidP="003B00F3">
            <w:r>
              <w:t>VALUES</w:t>
            </w:r>
          </w:p>
          <w:p w:rsidR="003B00F3" w:rsidRDefault="003B00F3" w:rsidP="003B00F3">
            <w:r>
              <w:lastRenderedPageBreak/>
              <w:t>(1,'shanju_b2c','WX_MICROPAY'),</w:t>
            </w:r>
          </w:p>
          <w:p w:rsidR="003B00F3" w:rsidRDefault="003B00F3" w:rsidP="003B00F3">
            <w:r>
              <w:t>(2,'shanju_b2c','ALIPAY_BAR_CODE'),</w:t>
            </w:r>
          </w:p>
          <w:p w:rsidR="003B00F3" w:rsidRDefault="003B00F3" w:rsidP="003B00F3">
            <w:r>
              <w:t>(3,'wx_native','WX_NATIVE'),</w:t>
            </w:r>
          </w:p>
          <w:p w:rsidR="003B00F3" w:rsidRDefault="003B00F3" w:rsidP="003B00F3">
            <w:r>
              <w:t>(4,'alipay_wap','ALIPAY_WAP'),</w:t>
            </w:r>
          </w:p>
          <w:p w:rsidR="003B00F3" w:rsidRDefault="003B00F3" w:rsidP="003B00F3">
            <w:r>
              <w:t>(5,'shanju_c2b','WX_JSAPI'),</w:t>
            </w:r>
          </w:p>
          <w:p w:rsidR="003B00F3" w:rsidRDefault="003B00F3" w:rsidP="003B00F3">
            <w:r>
              <w:t>(6,'shanju_c2b','ALIPAY_WAP');</w:t>
            </w:r>
          </w:p>
          <w:p w:rsidR="003B00F3" w:rsidRDefault="003B00F3" w:rsidP="003B00F3">
            <w:r>
              <w:t>/*!40000 ALTER TABLE `platform_pay_channel` ENABLE KEYS */;</w:t>
            </w:r>
          </w:p>
          <w:p w:rsidR="003B00F3" w:rsidRDefault="003B00F3" w:rsidP="003B00F3">
            <w:r>
              <w:t>UNLOCK TABLES;</w:t>
            </w:r>
          </w:p>
        </w:tc>
      </w:tr>
    </w:tbl>
    <w:p w:rsidR="00897E81" w:rsidRDefault="003C72FB" w:rsidP="00897E81">
      <w:pPr>
        <w:pStyle w:val="3"/>
      </w:pPr>
      <w:r>
        <w:rPr>
          <w:rFonts w:hint="eastAsia"/>
        </w:rPr>
        <w:lastRenderedPageBreak/>
        <w:t>3.2.</w:t>
      </w:r>
      <w:r>
        <w:rPr>
          <w:rFonts w:hint="eastAsia"/>
        </w:rPr>
        <w:t>搭建交易服务工程</w:t>
      </w:r>
    </w:p>
    <w:p w:rsidR="00897E81" w:rsidRPr="00897E81" w:rsidRDefault="00897E81" w:rsidP="00897E81">
      <w:pPr>
        <w:pStyle w:val="4"/>
      </w:pPr>
      <w:r>
        <w:rPr>
          <w:rFonts w:hint="eastAsia"/>
        </w:rPr>
        <w:t>3.2.1.</w:t>
      </w:r>
      <w:r>
        <w:rPr>
          <w:rFonts w:hint="eastAsia"/>
        </w:rPr>
        <w:t>交易服务介绍</w:t>
      </w:r>
    </w:p>
    <w:p w:rsidR="003B00F3" w:rsidRDefault="003B00F3" w:rsidP="003B00F3">
      <w:pPr>
        <w:ind w:firstLine="420"/>
      </w:pPr>
      <w:r>
        <w:t>交易服务：提供渠道参数配置、订单、发起支付、转账、退款等功能</w:t>
      </w:r>
    </w:p>
    <w:tbl>
      <w:tblPr>
        <w:tblStyle w:val="a8"/>
        <w:tblW w:w="0" w:type="auto"/>
        <w:tblLook w:val="04A0"/>
      </w:tblPr>
      <w:tblGrid>
        <w:gridCol w:w="4261"/>
        <w:gridCol w:w="4261"/>
      </w:tblGrid>
      <w:tr w:rsidR="00506DDD" w:rsidTr="00830425">
        <w:tc>
          <w:tcPr>
            <w:tcW w:w="4261" w:type="dxa"/>
            <w:shd w:val="clear" w:color="auto" w:fill="92D050"/>
          </w:tcPr>
          <w:p w:rsidR="00506DDD" w:rsidRDefault="00506DDD" w:rsidP="003B00F3">
            <w:r>
              <w:t>工程名</w:t>
            </w:r>
          </w:p>
        </w:tc>
        <w:tc>
          <w:tcPr>
            <w:tcW w:w="4261" w:type="dxa"/>
            <w:shd w:val="clear" w:color="auto" w:fill="92D050"/>
          </w:tcPr>
          <w:p w:rsidR="00506DDD" w:rsidRDefault="00506DDD" w:rsidP="003B00F3">
            <w:r>
              <w:t>职责</w:t>
            </w:r>
          </w:p>
        </w:tc>
      </w:tr>
      <w:tr w:rsidR="00506DDD" w:rsidTr="00506DDD">
        <w:tc>
          <w:tcPr>
            <w:tcW w:w="4261" w:type="dxa"/>
          </w:tcPr>
          <w:p w:rsidR="00506DDD" w:rsidRDefault="00BF45A8" w:rsidP="00025EEF">
            <w:r>
              <w:t>交易服务</w:t>
            </w:r>
            <w:r w:rsidR="00025EEF">
              <w:t>API(</w:t>
            </w:r>
            <w:r w:rsidR="00025EEF" w:rsidRPr="00025EEF">
              <w:t>yimupay-transaction-api</w:t>
            </w:r>
            <w:r>
              <w:t>)</w:t>
            </w:r>
          </w:p>
        </w:tc>
        <w:tc>
          <w:tcPr>
            <w:tcW w:w="4261" w:type="dxa"/>
          </w:tcPr>
          <w:p w:rsidR="00506DDD" w:rsidRDefault="00BF45A8" w:rsidP="003B00F3">
            <w:r>
              <w:t>定义交易服务提供的接口</w:t>
            </w:r>
          </w:p>
        </w:tc>
      </w:tr>
      <w:tr w:rsidR="00506DDD" w:rsidTr="00506DDD">
        <w:tc>
          <w:tcPr>
            <w:tcW w:w="4261" w:type="dxa"/>
          </w:tcPr>
          <w:p w:rsidR="00506DDD" w:rsidRDefault="00BF45A8" w:rsidP="003B00F3">
            <w:r>
              <w:t>交易服务</w:t>
            </w:r>
            <w:r>
              <w:t>(</w:t>
            </w:r>
            <w:r w:rsidR="00025EEF" w:rsidRPr="00025EEF">
              <w:t>yimupay-transaction-service</w:t>
            </w:r>
            <w:r>
              <w:t>)</w:t>
            </w:r>
          </w:p>
        </w:tc>
        <w:tc>
          <w:tcPr>
            <w:tcW w:w="4261" w:type="dxa"/>
          </w:tcPr>
          <w:p w:rsidR="00506DDD" w:rsidRDefault="00BF45A8" w:rsidP="003B00F3">
            <w:r>
              <w:t>实现交易服务的接口实现</w:t>
            </w:r>
          </w:p>
        </w:tc>
      </w:tr>
    </w:tbl>
    <w:p w:rsidR="00897E81" w:rsidRDefault="00897E81" w:rsidP="00897E81">
      <w:pPr>
        <w:pStyle w:val="4"/>
      </w:pPr>
      <w:r>
        <w:rPr>
          <w:rFonts w:hint="eastAsia"/>
        </w:rPr>
        <w:t>3.2.2.</w:t>
      </w:r>
      <w:r>
        <w:rPr>
          <w:rFonts w:hint="eastAsia"/>
        </w:rPr>
        <w:t>搭建工程</w:t>
      </w:r>
    </w:p>
    <w:p w:rsidR="00897E81" w:rsidRPr="00897E81" w:rsidRDefault="00897E81" w:rsidP="00897E81">
      <w:r>
        <w:rPr>
          <w:rFonts w:hint="eastAsia"/>
        </w:rPr>
        <w:tab/>
        <w:t>1.</w:t>
      </w:r>
      <w:r>
        <w:rPr>
          <w:rFonts w:hint="eastAsia"/>
        </w:rPr>
        <w:t>创建工程</w:t>
      </w:r>
    </w:p>
    <w:p w:rsidR="00897E81" w:rsidRDefault="00897E81" w:rsidP="00897E81">
      <w:r>
        <w:rPr>
          <w:noProof/>
        </w:rPr>
        <w:drawing>
          <wp:inline distT="0" distB="0" distL="0" distR="0">
            <wp:extent cx="2421255" cy="956945"/>
            <wp:effectExtent l="19050" t="19050" r="17145" b="1460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9569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E81" w:rsidRDefault="00897E81" w:rsidP="00897E81">
      <w:r>
        <w:rPr>
          <w:rFonts w:hint="eastAsia"/>
        </w:rPr>
        <w:tab/>
        <w:t>2.</w:t>
      </w:r>
      <w:r>
        <w:t>在</w:t>
      </w:r>
      <w:r>
        <w:t>Nacos</w:t>
      </w:r>
      <w:r>
        <w:t>中添加</w:t>
      </w:r>
      <w:r>
        <w:t>transaction-service.yaml</w:t>
      </w:r>
      <w:r>
        <w:t>配置，</w:t>
      </w:r>
      <w:r>
        <w:t xml:space="preserve">Group: </w:t>
      </w:r>
      <w:r>
        <w:rPr>
          <w:rFonts w:hint="eastAsia"/>
        </w:rPr>
        <w:t>YIMU</w:t>
      </w:r>
      <w:r>
        <w:t>PAY_GROUP</w:t>
      </w:r>
    </w:p>
    <w:tbl>
      <w:tblPr>
        <w:tblStyle w:val="a8"/>
        <w:tblW w:w="0" w:type="auto"/>
        <w:tblLook w:val="04A0"/>
      </w:tblPr>
      <w:tblGrid>
        <w:gridCol w:w="8522"/>
      </w:tblGrid>
      <w:tr w:rsidR="00A82283" w:rsidTr="00A82283">
        <w:tc>
          <w:tcPr>
            <w:tcW w:w="8522" w:type="dxa"/>
          </w:tcPr>
          <w:p w:rsidR="00494AC1" w:rsidRPr="00494AC1" w:rsidRDefault="00494AC1" w:rsidP="00494AC1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494AC1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 xml:space="preserve"># </w:t>
            </w:r>
            <w:r w:rsidRPr="00494AC1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覆盖</w:t>
            </w:r>
            <w:r w:rsidRPr="00494AC1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spring‐boot‐http.yaml</w:t>
            </w:r>
            <w:r w:rsidRPr="00494AC1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的项目</w:t>
            </w:r>
          </w:p>
          <w:p w:rsidR="00494AC1" w:rsidRPr="00494AC1" w:rsidRDefault="00494AC1" w:rsidP="00494AC1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494AC1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server</w:t>
            </w:r>
            <w:r w:rsidRPr="00494AC1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494AC1" w:rsidRPr="00494AC1" w:rsidRDefault="00494AC1" w:rsidP="00494AC1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494AC1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</w:t>
            </w:r>
            <w:r w:rsidRPr="00494AC1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servlet</w:t>
            </w:r>
            <w:r w:rsidRPr="00494AC1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494AC1" w:rsidRPr="00494AC1" w:rsidRDefault="00494AC1" w:rsidP="00494AC1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494AC1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</w:t>
            </w:r>
            <w:r w:rsidRPr="00494AC1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context-path</w:t>
            </w:r>
            <w:r w:rsidRPr="00494AC1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494AC1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/transaction</w:t>
            </w:r>
          </w:p>
          <w:p w:rsidR="00494AC1" w:rsidRPr="00494AC1" w:rsidRDefault="00494AC1" w:rsidP="00494AC1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494AC1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 xml:space="preserve"># </w:t>
            </w:r>
            <w:r w:rsidRPr="00494AC1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覆盖</w:t>
            </w:r>
            <w:r w:rsidRPr="00494AC1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spring‐boot‐starter‐druid.yaml</w:t>
            </w:r>
            <w:r w:rsidRPr="00494AC1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的项目</w:t>
            </w:r>
          </w:p>
          <w:p w:rsidR="00494AC1" w:rsidRPr="00494AC1" w:rsidRDefault="00494AC1" w:rsidP="00494AC1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494AC1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spring</w:t>
            </w:r>
            <w:r w:rsidRPr="00494AC1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494AC1" w:rsidRPr="00494AC1" w:rsidRDefault="00494AC1" w:rsidP="00494AC1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494AC1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</w:t>
            </w:r>
            <w:r w:rsidRPr="00494AC1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datasource</w:t>
            </w:r>
            <w:r w:rsidRPr="00494AC1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494AC1" w:rsidRPr="00494AC1" w:rsidRDefault="00494AC1" w:rsidP="00494AC1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494AC1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</w:t>
            </w:r>
            <w:r w:rsidRPr="00494AC1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druid</w:t>
            </w:r>
            <w:r w:rsidRPr="00494AC1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494AC1" w:rsidRPr="00494AC1" w:rsidRDefault="00494AC1" w:rsidP="00494AC1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494AC1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</w:t>
            </w:r>
            <w:r w:rsidRPr="00494AC1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url</w:t>
            </w:r>
            <w:r w:rsidRPr="00494AC1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494AC1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jdbc:mysql://127.0.0.1:3306/yimupay_transaction?useUnicode=true&amp;serverTimezone=Asia/Shanghai&amp;useSSL=false</w:t>
            </w:r>
          </w:p>
          <w:p w:rsidR="00494AC1" w:rsidRPr="00494AC1" w:rsidRDefault="00494AC1" w:rsidP="00494AC1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494AC1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</w:t>
            </w:r>
            <w:r w:rsidRPr="00494AC1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username</w:t>
            </w:r>
            <w:r w:rsidRPr="00494AC1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494AC1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root</w:t>
            </w:r>
          </w:p>
          <w:p w:rsidR="00494AC1" w:rsidRPr="00494AC1" w:rsidRDefault="00494AC1" w:rsidP="00494AC1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494AC1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</w:t>
            </w:r>
            <w:r w:rsidRPr="00494AC1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password</w:t>
            </w:r>
            <w:r w:rsidRPr="00494AC1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494AC1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mnj852123</w:t>
            </w:r>
          </w:p>
          <w:p w:rsidR="00494AC1" w:rsidRPr="00494AC1" w:rsidRDefault="00494AC1" w:rsidP="00494AC1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494AC1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lastRenderedPageBreak/>
              <w:t xml:space="preserve"># </w:t>
            </w:r>
            <w:r w:rsidRPr="00494AC1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覆盖</w:t>
            </w:r>
            <w:r w:rsidRPr="00494AC1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spring‐boot‐mybatis‐plus.yaml</w:t>
            </w:r>
            <w:r w:rsidRPr="00494AC1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的项目</w:t>
            </w:r>
          </w:p>
          <w:p w:rsidR="00494AC1" w:rsidRPr="00494AC1" w:rsidRDefault="00494AC1" w:rsidP="00494AC1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494AC1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mybatis-plus</w:t>
            </w:r>
            <w:r w:rsidRPr="00494AC1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494AC1" w:rsidRPr="00494AC1" w:rsidRDefault="00494AC1" w:rsidP="00494AC1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494AC1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</w:t>
            </w:r>
            <w:r w:rsidRPr="00494AC1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typeAliasesPackage</w:t>
            </w:r>
            <w:r w:rsidRPr="00494AC1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494AC1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com.me.yimu.pay.transaction.entity</w:t>
            </w:r>
          </w:p>
          <w:p w:rsidR="00494AC1" w:rsidRPr="00494AC1" w:rsidRDefault="00494AC1" w:rsidP="00494AC1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494AC1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</w:t>
            </w:r>
            <w:r w:rsidRPr="00494AC1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mapper-locations</w:t>
            </w:r>
            <w:r w:rsidRPr="00494AC1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494AC1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classpath:com/yimupay/*/mapper/*.xml</w:t>
            </w:r>
          </w:p>
          <w:p w:rsidR="00494AC1" w:rsidRPr="00494AC1" w:rsidRDefault="00494AC1" w:rsidP="00494AC1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494AC1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#</w:t>
            </w:r>
            <w:r w:rsidRPr="00494AC1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支付入口</w:t>
            </w:r>
            <w:r w:rsidRPr="00494AC1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url</w:t>
            </w:r>
          </w:p>
          <w:p w:rsidR="00494AC1" w:rsidRPr="00494AC1" w:rsidRDefault="00494AC1" w:rsidP="00494AC1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494AC1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yimupay</w:t>
            </w:r>
            <w:r w:rsidRPr="00494AC1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A82283" w:rsidRPr="00494AC1" w:rsidRDefault="00494AC1" w:rsidP="00494AC1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494AC1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</w:t>
            </w:r>
            <w:r w:rsidRPr="00494AC1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payurl</w:t>
            </w:r>
            <w:r w:rsidRPr="00494AC1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494AC1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"http://127.0.0.1:56010/transaction/pay‐entry/"</w:t>
            </w:r>
          </w:p>
        </w:tc>
      </w:tr>
    </w:tbl>
    <w:p w:rsidR="00A82283" w:rsidRDefault="00A82283" w:rsidP="00897E81">
      <w:r>
        <w:rPr>
          <w:rFonts w:hint="eastAsia"/>
        </w:rPr>
        <w:lastRenderedPageBreak/>
        <w:tab/>
        <w:t>3.</w:t>
      </w:r>
      <w:r>
        <w:t>打开</w:t>
      </w:r>
      <w:r>
        <w:rPr>
          <w:rFonts w:hint="eastAsia"/>
        </w:rPr>
        <w:t>yimu</w:t>
      </w:r>
      <w:r>
        <w:t>pay-transaction-service</w:t>
      </w:r>
      <w:r>
        <w:t>工程的</w:t>
      </w:r>
      <w:r>
        <w:t>bootstrap.yml</w:t>
      </w:r>
      <w:r>
        <w:t>，将其中的</w:t>
      </w:r>
      <w:r>
        <w:t>namespace</w:t>
      </w:r>
      <w:r>
        <w:t>替换为</w:t>
      </w:r>
      <w:r>
        <w:t>dev</w:t>
      </w:r>
      <w:r>
        <w:t>命名空间的</w:t>
      </w:r>
      <w:r>
        <w:t>ID</w:t>
      </w:r>
    </w:p>
    <w:tbl>
      <w:tblPr>
        <w:tblStyle w:val="a8"/>
        <w:tblW w:w="0" w:type="auto"/>
        <w:tblLook w:val="04A0"/>
      </w:tblPr>
      <w:tblGrid>
        <w:gridCol w:w="8522"/>
      </w:tblGrid>
      <w:tr w:rsidR="00A82283" w:rsidTr="00A82283">
        <w:tc>
          <w:tcPr>
            <w:tcW w:w="8522" w:type="dxa"/>
          </w:tcPr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server: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port: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56050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#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启动端口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命令行注入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nacos: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server: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addr: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127.0.0.1:8848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spring: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application: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name: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transaction-service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main: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allow-bean-definition-overriding: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94F05"/>
                <w:kern w:val="0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 Spring Boot 2.1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需要设定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cloud: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nacos: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discovery: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server-addr: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${nacos.server.addr}</w:t>
            </w:r>
          </w:p>
          <w:p w:rsidR="00A82283" w:rsidRPr="00494AC1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color w:val="7030A0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494AC1">
              <w:rPr>
                <w:rFonts w:ascii="Consolas" w:hAnsi="Consolas" w:cs="Consolas"/>
                <w:b/>
                <w:color w:val="7030A0"/>
                <w:kern w:val="0"/>
                <w:sz w:val="20"/>
                <w:szCs w:val="20"/>
              </w:rPr>
              <w:t>namespace: 5dc94e50-73f8-4af1-9c57-207a43c6d457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cluster-name: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DEFAULT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config: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server-addr: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${nacos.server.addr}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配置中心地址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file-extension: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yaml</w:t>
            </w:r>
          </w:p>
          <w:p w:rsidR="00A82283" w:rsidRPr="00494AC1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color w:val="7030A0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494AC1">
              <w:rPr>
                <w:rFonts w:ascii="Consolas" w:hAnsi="Consolas" w:cs="Consolas"/>
                <w:b/>
                <w:color w:val="7030A0"/>
                <w:kern w:val="0"/>
                <w:sz w:val="20"/>
                <w:szCs w:val="20"/>
              </w:rPr>
              <w:t xml:space="preserve">namespace: 5dc94e50-73f8-4af1-9c57-207a43c6d457 #2ed00aaa-b760-4171-baa9-83d92e509a41 # </w:t>
            </w:r>
            <w:r w:rsidRPr="00494AC1">
              <w:rPr>
                <w:rFonts w:ascii="Consolas" w:hAnsi="Consolas" w:cs="Consolas"/>
                <w:b/>
                <w:color w:val="7030A0"/>
                <w:kern w:val="0"/>
                <w:sz w:val="20"/>
                <w:szCs w:val="20"/>
              </w:rPr>
              <w:t>默认开发环境郑州区</w:t>
            </w:r>
            <w:r w:rsidRPr="00494AC1">
              <w:rPr>
                <w:rFonts w:ascii="Consolas" w:hAnsi="Consolas" w:cs="Consolas"/>
                <w:b/>
                <w:color w:val="7030A0"/>
                <w:kern w:val="0"/>
                <w:sz w:val="20"/>
                <w:szCs w:val="20"/>
              </w:rPr>
              <w:t xml:space="preserve"> </w:t>
            </w:r>
            <w:r w:rsidRPr="00494AC1">
              <w:rPr>
                <w:rFonts w:ascii="Consolas" w:hAnsi="Consolas" w:cs="Consolas"/>
                <w:b/>
                <w:color w:val="7030A0"/>
                <w:kern w:val="0"/>
                <w:sz w:val="20"/>
                <w:szCs w:val="20"/>
              </w:rPr>
              <w:t>命令行注入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group: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YIMUPAY_GROUP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聚合支付业务组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ext-config: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-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refresh: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94F05"/>
                <w:kern w:val="0"/>
                <w:sz w:val="20"/>
                <w:szCs w:val="20"/>
              </w:rPr>
              <w:t>true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data-id: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spring-boot-http.yaml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# spring boot http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配置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group: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COMMON_GROUP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通用配置组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-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refresh: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94F05"/>
                <w:kern w:val="0"/>
                <w:sz w:val="20"/>
                <w:szCs w:val="20"/>
              </w:rPr>
              <w:t>true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data-id: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spring-boot-starter-druid.yaml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# spring boot starter druid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配置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group: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COMMON_GROUP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通用配置组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-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refresh: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94F05"/>
                <w:kern w:val="0"/>
                <w:sz w:val="20"/>
                <w:szCs w:val="20"/>
              </w:rPr>
              <w:t>true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data-id: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spring-boot-mybatis-plus.yaml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# spring boot mybatisplus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配置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group: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COMMON_GROUP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通用配置组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- refresh: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94F05"/>
                <w:kern w:val="0"/>
                <w:sz w:val="20"/>
                <w:szCs w:val="20"/>
              </w:rPr>
              <w:t>true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data-id: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spring-boot-redis.yaml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# redis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配置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group: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COMMON_GROUP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通用配置组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dubbo: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scan: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 dubbo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服务扫描基准包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base-packages: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com.me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protocol: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 dubbo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协议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name: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dubbo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port: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20893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registry: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address: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nacos://127.0.0.1:8848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application: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qos: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port: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22250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# dubbo qos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端口配置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命令行注入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consumer: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check: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94F05"/>
                <w:kern w:val="0"/>
                <w:sz w:val="20"/>
                <w:szCs w:val="20"/>
              </w:rPr>
              <w:t>false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timeout: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3000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retries: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-1</w:t>
            </w: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A82283" w:rsidRDefault="00A82283" w:rsidP="00A822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logging:</w:t>
            </w:r>
          </w:p>
          <w:p w:rsidR="00A82283" w:rsidRDefault="00A82283" w:rsidP="00A82283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config: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classpath:log4j2.xml</w:t>
            </w:r>
          </w:p>
        </w:tc>
      </w:tr>
    </w:tbl>
    <w:p w:rsidR="00A82283" w:rsidRDefault="00A82283" w:rsidP="00897E81">
      <w:r>
        <w:rPr>
          <w:rFonts w:hint="eastAsia"/>
        </w:rPr>
        <w:lastRenderedPageBreak/>
        <w:tab/>
        <w:t>4.</w:t>
      </w:r>
      <w:r>
        <w:t>启动</w:t>
      </w:r>
      <w:r>
        <w:t>TransactionBootstrap</w:t>
      </w:r>
      <w:r>
        <w:t>测试</w:t>
      </w:r>
    </w:p>
    <w:p w:rsidR="00A82283" w:rsidRDefault="00DC46B1" w:rsidP="00897E81">
      <w:r>
        <w:rPr>
          <w:noProof/>
        </w:rPr>
        <w:drawing>
          <wp:inline distT="0" distB="0" distL="0" distR="0">
            <wp:extent cx="5274310" cy="2829448"/>
            <wp:effectExtent l="19050" t="19050" r="21590" b="28052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075" w:rsidRPr="00897E81" w:rsidRDefault="00F50075" w:rsidP="00F50075">
      <w:pPr>
        <w:ind w:firstLine="420"/>
      </w:pPr>
      <w:r>
        <w:lastRenderedPageBreak/>
        <w:t>启动成功后观察</w:t>
      </w:r>
      <w:r>
        <w:t>nacos</w:t>
      </w:r>
      <w:r>
        <w:t>的服务列表，看</w:t>
      </w:r>
      <w:r>
        <w:t>transaction-service</w:t>
      </w:r>
      <w:r>
        <w:t>是否注册服务成功，如果注册成功则说明交易服务启动成功。</w:t>
      </w:r>
    </w:p>
    <w:p w:rsidR="003C72FB" w:rsidRDefault="003C72FB" w:rsidP="00E54B57">
      <w:pPr>
        <w:pStyle w:val="3"/>
      </w:pPr>
      <w:r>
        <w:rPr>
          <w:rFonts w:hint="eastAsia"/>
        </w:rPr>
        <w:t>3.3.</w:t>
      </w:r>
      <w:r>
        <w:rPr>
          <w:rFonts w:hint="eastAsia"/>
        </w:rPr>
        <w:t>应用绑定服务类型</w:t>
      </w:r>
    </w:p>
    <w:p w:rsidR="00E75D7A" w:rsidRDefault="00D171C3" w:rsidP="00D171C3">
      <w:pPr>
        <w:pStyle w:val="4"/>
      </w:pPr>
      <w:r>
        <w:rPr>
          <w:rFonts w:hint="eastAsia"/>
        </w:rPr>
        <w:t>3.3.1.</w:t>
      </w:r>
      <w:r>
        <w:rPr>
          <w:rFonts w:hint="eastAsia"/>
        </w:rPr>
        <w:t>系统设计</w:t>
      </w:r>
    </w:p>
    <w:p w:rsidR="00D171C3" w:rsidRDefault="00665524" w:rsidP="00665524">
      <w:pPr>
        <w:ind w:firstLine="420"/>
      </w:pPr>
      <w:r>
        <w:t>为应用绑定服务类型即指定应用使用哪些服务类型，数据模型设计如下</w:t>
      </w:r>
      <w:r>
        <w:rPr>
          <w:rFonts w:hint="eastAsia"/>
        </w:rPr>
        <w:t>:</w:t>
      </w:r>
    </w:p>
    <w:p w:rsidR="00665524" w:rsidRPr="00D171C3" w:rsidRDefault="00665524" w:rsidP="00665524">
      <w:r>
        <w:rPr>
          <w:rFonts w:hint="eastAsia"/>
          <w:noProof/>
        </w:rPr>
        <w:drawing>
          <wp:inline distT="0" distB="0" distL="0" distR="0">
            <wp:extent cx="5274310" cy="2890224"/>
            <wp:effectExtent l="19050" t="19050" r="21590" b="24426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02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2FB" w:rsidRDefault="00D171C3" w:rsidP="00D171C3">
      <w:pPr>
        <w:pStyle w:val="4"/>
      </w:pPr>
      <w:r>
        <w:rPr>
          <w:rFonts w:hint="eastAsia"/>
        </w:rPr>
        <w:t>3.3.2.</w:t>
      </w:r>
      <w:r>
        <w:t>交易服务获取平台服务类型</w:t>
      </w:r>
      <w:r>
        <w:t>(</w:t>
      </w:r>
      <w:r>
        <w:t>接口</w:t>
      </w:r>
      <w:r>
        <w:t>①)</w:t>
      </w:r>
      <w:r w:rsidR="0003420D">
        <w:t xml:space="preserve"> </w:t>
      </w:r>
    </w:p>
    <w:p w:rsidR="00665524" w:rsidRDefault="00665524" w:rsidP="00665524">
      <w:pPr>
        <w:ind w:firstLine="420"/>
      </w:pPr>
      <w:r>
        <w:t>绑定服务类型页面，页面中列表出服务类型。</w:t>
      </w:r>
    </w:p>
    <w:p w:rsidR="00665524" w:rsidRDefault="00297066" w:rsidP="00665524">
      <w:r>
        <w:rPr>
          <w:rFonts w:hint="eastAsia"/>
          <w:noProof/>
        </w:rPr>
        <w:drawing>
          <wp:inline distT="0" distB="0" distL="0" distR="0">
            <wp:extent cx="5274310" cy="1497218"/>
            <wp:effectExtent l="19050" t="19050" r="21590" b="26782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72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66" w:rsidRDefault="00297066" w:rsidP="00C70621">
      <w:pPr>
        <w:pStyle w:val="5"/>
      </w:pPr>
      <w:r>
        <w:rPr>
          <w:rFonts w:hint="eastAsia"/>
        </w:rPr>
        <w:t>3.3.2.1.</w:t>
      </w:r>
      <w:r>
        <w:rPr>
          <w:rFonts w:hint="eastAsia"/>
        </w:rPr>
        <w:t>接口定义</w:t>
      </w:r>
    </w:p>
    <w:p w:rsidR="00C70621" w:rsidRDefault="00C70621" w:rsidP="00C70621">
      <w:pPr>
        <w:ind w:firstLine="420"/>
      </w:pPr>
      <w:r>
        <w:t>1</w:t>
      </w:r>
      <w:r>
        <w:t>、接口描述：查询平台支持的所有服务类型</w:t>
      </w:r>
      <w:r>
        <w:t xml:space="preserve"> </w:t>
      </w:r>
    </w:p>
    <w:p w:rsidR="00C70621" w:rsidRDefault="00C70621" w:rsidP="00C70621">
      <w:pPr>
        <w:ind w:firstLine="420"/>
      </w:pPr>
      <w:r>
        <w:t>2</w:t>
      </w:r>
      <w:r>
        <w:t>、接口定义如下：</w:t>
      </w:r>
      <w:r>
        <w:t>PayChannelService</w:t>
      </w:r>
    </w:p>
    <w:tbl>
      <w:tblPr>
        <w:tblStyle w:val="a8"/>
        <w:tblW w:w="0" w:type="auto"/>
        <w:tblLook w:val="04A0"/>
      </w:tblPr>
      <w:tblGrid>
        <w:gridCol w:w="8522"/>
      </w:tblGrid>
      <w:tr w:rsidR="000A69F5" w:rsidTr="000A69F5">
        <w:tc>
          <w:tcPr>
            <w:tcW w:w="8522" w:type="dxa"/>
          </w:tcPr>
          <w:p w:rsidR="000A69F5" w:rsidRDefault="000A69F5" w:rsidP="000A69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com.me.yimu.pay.transaction.api;</w:t>
            </w:r>
          </w:p>
          <w:p w:rsidR="000A69F5" w:rsidRDefault="000A69F5" w:rsidP="000A69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0A69F5" w:rsidRDefault="000A69F5" w:rsidP="000A69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0A69F5" w:rsidRDefault="000A69F5" w:rsidP="000A69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0A69F5" w:rsidRDefault="000A69F5" w:rsidP="000A69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com.me.yimu.pay.domain.BusinessException;</w:t>
            </w:r>
          </w:p>
          <w:p w:rsidR="000A69F5" w:rsidRDefault="000A69F5" w:rsidP="000A69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com.me.yimu.pay.transaction.api.dto.PlatformChannelDTO;</w:t>
            </w:r>
          </w:p>
          <w:p w:rsidR="000A69F5" w:rsidRDefault="000A69F5" w:rsidP="000A69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0A69F5" w:rsidRDefault="000A69F5" w:rsidP="000A69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0A69F5" w:rsidRDefault="000A69F5" w:rsidP="000A69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支付渠道服务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管理平台支付渠道，原始支付渠道，以及相关配置</w:t>
            </w:r>
          </w:p>
          <w:p w:rsidR="000A69F5" w:rsidRDefault="000A69F5" w:rsidP="000A69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PC</w:t>
            </w:r>
          </w:p>
          <w:p w:rsidR="000A69F5" w:rsidRDefault="000A69F5" w:rsidP="000A69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</w:t>
            </w:r>
          </w:p>
          <w:p w:rsidR="000A69F5" w:rsidRDefault="000A69F5" w:rsidP="000A69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0A69F5" w:rsidRDefault="000A69F5" w:rsidP="000A69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PayChannelService {</w:t>
            </w:r>
          </w:p>
          <w:p w:rsidR="000A69F5" w:rsidRDefault="000A69F5" w:rsidP="000A69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0A69F5" w:rsidRDefault="000A69F5" w:rsidP="000A69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0A69F5" w:rsidRDefault="000A69F5" w:rsidP="000A69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获取平台服务类型</w:t>
            </w:r>
          </w:p>
          <w:p w:rsidR="000A69F5" w:rsidRDefault="000A69F5" w:rsidP="000A69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0A69F5" w:rsidRDefault="000A69F5" w:rsidP="000A69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BusinessException</w:t>
            </w:r>
          </w:p>
          <w:p w:rsidR="000A69F5" w:rsidRDefault="000A69F5" w:rsidP="000A69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*/</w:t>
            </w:r>
          </w:p>
          <w:p w:rsidR="000A69F5" w:rsidRDefault="000A69F5" w:rsidP="000A69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List&lt;PlatformChannelDTO&gt;  queryPlatformChannel()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BusinessException;</w:t>
            </w:r>
          </w:p>
          <w:p w:rsidR="000A69F5" w:rsidRDefault="000A69F5" w:rsidP="000A69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0A69F5" w:rsidRDefault="000A69F5" w:rsidP="000A69F5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297066" w:rsidRDefault="00297066" w:rsidP="00C70621">
      <w:pPr>
        <w:pStyle w:val="5"/>
      </w:pPr>
      <w:r>
        <w:rPr>
          <w:rFonts w:hint="eastAsia"/>
        </w:rPr>
        <w:lastRenderedPageBreak/>
        <w:t>3.3.2.2.</w:t>
      </w:r>
      <w:r>
        <w:rPr>
          <w:rFonts w:hint="eastAsia"/>
        </w:rPr>
        <w:t>接口实现</w:t>
      </w:r>
    </w:p>
    <w:p w:rsidR="000A69F5" w:rsidRDefault="000A69F5" w:rsidP="000A69F5">
      <w:r>
        <w:rPr>
          <w:rFonts w:hint="eastAsia"/>
        </w:rPr>
        <w:tab/>
      </w:r>
      <w:r>
        <w:t>定义</w:t>
      </w:r>
      <w:r>
        <w:t>PayChannelServiceImpl</w:t>
      </w:r>
      <w:r>
        <w:t>类及</w:t>
      </w:r>
      <w:r>
        <w:t>queryPlatformChannel</w:t>
      </w:r>
      <w:r>
        <w:t>实现方法：</w:t>
      </w:r>
    </w:p>
    <w:tbl>
      <w:tblPr>
        <w:tblStyle w:val="a8"/>
        <w:tblW w:w="0" w:type="auto"/>
        <w:tblLook w:val="04A0"/>
      </w:tblPr>
      <w:tblGrid>
        <w:gridCol w:w="8522"/>
      </w:tblGrid>
      <w:tr w:rsidR="00B86C5F" w:rsidTr="00B86C5F">
        <w:tc>
          <w:tcPr>
            <w:tcW w:w="8522" w:type="dxa"/>
          </w:tcPr>
          <w:p w:rsidR="00F97F9A" w:rsidRDefault="00F97F9A" w:rsidP="00F97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@Service</w:t>
            </w:r>
          </w:p>
          <w:p w:rsidR="00F97F9A" w:rsidRDefault="00F97F9A" w:rsidP="00F97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PayChannelServiceImpl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PayChannelService {</w:t>
            </w:r>
          </w:p>
          <w:p w:rsidR="00F97F9A" w:rsidRDefault="00F97F9A" w:rsidP="00F97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F97F9A" w:rsidRDefault="00F97F9A" w:rsidP="00F97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@Autowired</w:t>
            </w:r>
          </w:p>
          <w:p w:rsidR="00F97F9A" w:rsidRDefault="00F97F9A" w:rsidP="00F97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PlatformChannelMapper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platformChannelMapper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F97F9A" w:rsidRDefault="00F97F9A" w:rsidP="00F97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F97F9A" w:rsidRDefault="00F97F9A" w:rsidP="00F97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  <w:shd w:val="clear" w:color="auto" w:fill="D4D4D4"/>
              </w:rPr>
              <w:t>Override</w:t>
            </w:r>
          </w:p>
          <w:p w:rsidR="00F97F9A" w:rsidRDefault="00F97F9A" w:rsidP="00F97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List&lt;PlatformChannelDTO&gt; queryPlatformChannel()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BusinessException {</w:t>
            </w:r>
          </w:p>
          <w:p w:rsidR="00F97F9A" w:rsidRDefault="00F97F9A" w:rsidP="00F97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List&lt;PlatformChannel&gt;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platformChannels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platformChannelMapper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.selectList(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F97F9A" w:rsidRDefault="00F97F9A" w:rsidP="00F97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List&lt;PlatformChannelDTO&gt;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platformChannelDTOS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</w:t>
            </w:r>
          </w:p>
          <w:p w:rsidR="00F97F9A" w:rsidRDefault="00F97F9A" w:rsidP="00F97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PlatformChannelConvert.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INSTANCE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.listentity2listdto(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platformChannels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F97F9A" w:rsidRDefault="00F97F9A" w:rsidP="00F97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platformChannelDTOS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F97F9A" w:rsidRDefault="00F97F9A" w:rsidP="00F97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F97F9A" w:rsidRDefault="00F97F9A" w:rsidP="00F97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B86C5F" w:rsidRDefault="00F97F9A" w:rsidP="00F97F9A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>}</w:t>
            </w:r>
          </w:p>
        </w:tc>
      </w:tr>
    </w:tbl>
    <w:p w:rsidR="00D171C3" w:rsidRDefault="00D171C3" w:rsidP="00D171C3">
      <w:pPr>
        <w:pStyle w:val="4"/>
      </w:pPr>
      <w:r>
        <w:rPr>
          <w:rFonts w:hint="eastAsia"/>
        </w:rPr>
        <w:lastRenderedPageBreak/>
        <w:t>3.3.3.</w:t>
      </w:r>
      <w:r>
        <w:t>商户平台应用获取平台服务类型</w:t>
      </w:r>
      <w:r>
        <w:t>(</w:t>
      </w:r>
      <w:r>
        <w:t>接口</w:t>
      </w:r>
      <w:r>
        <w:t>②)</w:t>
      </w:r>
    </w:p>
    <w:p w:rsidR="00F97F9A" w:rsidRDefault="00F97F9A" w:rsidP="002C6382">
      <w:pPr>
        <w:pStyle w:val="5"/>
      </w:pPr>
      <w:r>
        <w:rPr>
          <w:rFonts w:hint="eastAsia"/>
        </w:rPr>
        <w:t>3.3.3.1.</w:t>
      </w:r>
      <w:r>
        <w:rPr>
          <w:rFonts w:hint="eastAsia"/>
        </w:rPr>
        <w:t>接口定义</w:t>
      </w:r>
    </w:p>
    <w:p w:rsidR="002C6382" w:rsidRDefault="002C6382" w:rsidP="002C6382">
      <w:pPr>
        <w:ind w:firstLine="420"/>
      </w:pPr>
      <w:r>
        <w:t>在商户平台应用工程添加依赖：</w:t>
      </w:r>
    </w:p>
    <w:tbl>
      <w:tblPr>
        <w:tblStyle w:val="a8"/>
        <w:tblW w:w="0" w:type="auto"/>
        <w:tblLook w:val="04A0"/>
      </w:tblPr>
      <w:tblGrid>
        <w:gridCol w:w="8522"/>
      </w:tblGrid>
      <w:tr w:rsidR="002C6382" w:rsidTr="002C6382">
        <w:tc>
          <w:tcPr>
            <w:tcW w:w="8522" w:type="dxa"/>
          </w:tcPr>
          <w:p w:rsidR="002C6382" w:rsidRDefault="002C6382" w:rsidP="002C63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C6382" w:rsidRDefault="002C6382" w:rsidP="002C63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com.me.yimu.pay.transaction.api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C6382" w:rsidRDefault="002C6382" w:rsidP="002C63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yimupay-transaction-api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C6382" w:rsidRDefault="002C6382" w:rsidP="002C63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0.0.1-SNAPSHOT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C6382" w:rsidRDefault="002C6382" w:rsidP="002C6382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2C6382" w:rsidRDefault="002C6382" w:rsidP="002C6382">
      <w:pPr>
        <w:ind w:firstLine="420"/>
      </w:pPr>
      <w:r>
        <w:t>1</w:t>
      </w:r>
      <w:r>
        <w:t>、接口描述：请求交易服务查询平台支持的所有服务类型</w:t>
      </w:r>
      <w:r>
        <w:t xml:space="preserve"> </w:t>
      </w:r>
    </w:p>
    <w:p w:rsidR="002C6382" w:rsidRDefault="002C6382" w:rsidP="002C6382">
      <w:pPr>
        <w:ind w:firstLine="420"/>
      </w:pPr>
      <w:r>
        <w:t>2</w:t>
      </w:r>
      <w:r>
        <w:t>、接口定义如下：</w:t>
      </w:r>
      <w:r>
        <w:t>PlatformParamController</w:t>
      </w:r>
    </w:p>
    <w:tbl>
      <w:tblPr>
        <w:tblStyle w:val="a8"/>
        <w:tblW w:w="0" w:type="auto"/>
        <w:tblLook w:val="04A0"/>
      </w:tblPr>
      <w:tblGrid>
        <w:gridCol w:w="8522"/>
      </w:tblGrid>
      <w:tr w:rsidR="002C6382" w:rsidTr="002C6382">
        <w:tc>
          <w:tcPr>
            <w:tcW w:w="8522" w:type="dxa"/>
          </w:tcPr>
          <w:p w:rsidR="002C6382" w:rsidRDefault="002C6382" w:rsidP="002C63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@ApiOperation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获取平台服务类型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2C6382" w:rsidRDefault="002C6382" w:rsidP="002C63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@GetMapping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"/my/platform-channels"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2C6382" w:rsidRDefault="002C6382" w:rsidP="002C63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List&lt;PlatformChannelDTO&gt; queryPlatformChannel(){</w:t>
            </w:r>
          </w:p>
          <w:p w:rsidR="002C6382" w:rsidRDefault="002C6382" w:rsidP="002C63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payChannelService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.queryPlatformChannel();</w:t>
            </w:r>
          </w:p>
          <w:p w:rsidR="002C6382" w:rsidRDefault="002C6382" w:rsidP="002C6382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</w:tc>
      </w:tr>
    </w:tbl>
    <w:p w:rsidR="00F97F9A" w:rsidRDefault="00F97F9A" w:rsidP="002C6382">
      <w:pPr>
        <w:pStyle w:val="5"/>
      </w:pPr>
      <w:r>
        <w:rPr>
          <w:rFonts w:hint="eastAsia"/>
        </w:rPr>
        <w:t>3.3.3.2.</w:t>
      </w:r>
      <w:r>
        <w:rPr>
          <w:rFonts w:hint="eastAsia"/>
        </w:rPr>
        <w:t>接口测试</w:t>
      </w:r>
    </w:p>
    <w:p w:rsidR="002C6382" w:rsidRDefault="00B25B3C" w:rsidP="002C6382">
      <w:pPr>
        <w:ind w:firstLine="420"/>
        <w:rPr>
          <w:rFonts w:ascii="Helvetica" w:hAnsi="Helvetica" w:cs="Helvetica"/>
          <w:color w:val="505050"/>
          <w:sz w:val="16"/>
          <w:szCs w:val="16"/>
          <w:shd w:val="clear" w:color="auto" w:fill="FFFFFF"/>
        </w:rPr>
      </w:pPr>
      <w:hyperlink r:id="rId40" w:history="1">
        <w:r w:rsidR="002C6382" w:rsidRPr="00A61298">
          <w:rPr>
            <w:rStyle w:val="a9"/>
            <w:rFonts w:ascii="Helvetica" w:hAnsi="Helvetica" w:cs="Helvetica"/>
            <w:sz w:val="16"/>
            <w:szCs w:val="16"/>
            <w:shd w:val="clear" w:color="auto" w:fill="FFFFFF"/>
          </w:rPr>
          <w:t>http://localhost:57011/merchant/my/platform-channels</w:t>
        </w:r>
      </w:hyperlink>
    </w:p>
    <w:p w:rsidR="002C6382" w:rsidRPr="002C6382" w:rsidRDefault="0058451D" w:rsidP="002C6382">
      <w:r>
        <w:rPr>
          <w:noProof/>
        </w:rPr>
        <w:drawing>
          <wp:inline distT="0" distB="0" distL="0" distR="0">
            <wp:extent cx="5274310" cy="2831136"/>
            <wp:effectExtent l="19050" t="19050" r="21590" b="26364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1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1C3" w:rsidRDefault="00D171C3" w:rsidP="00D171C3">
      <w:pPr>
        <w:pStyle w:val="4"/>
      </w:pPr>
      <w:r>
        <w:rPr>
          <w:rFonts w:hint="eastAsia"/>
        </w:rPr>
        <w:lastRenderedPageBreak/>
        <w:t>3.3.4.</w:t>
      </w:r>
      <w:r>
        <w:t>交易服务绑定服务类型接口</w:t>
      </w:r>
      <w:r>
        <w:t>(</w:t>
      </w:r>
      <w:r>
        <w:t>接口</w:t>
      </w:r>
      <w:r>
        <w:t>③)</w:t>
      </w:r>
    </w:p>
    <w:p w:rsidR="002C6382" w:rsidRDefault="00F07F09" w:rsidP="00F07F09">
      <w:pPr>
        <w:ind w:firstLine="420"/>
      </w:pPr>
      <w:r>
        <w:t>点击开启服务为应用绑定服务类型。</w:t>
      </w:r>
    </w:p>
    <w:p w:rsidR="00F07F09" w:rsidRDefault="001679B6" w:rsidP="00F07F09">
      <w:r>
        <w:rPr>
          <w:rFonts w:hint="eastAsia"/>
          <w:noProof/>
        </w:rPr>
        <w:drawing>
          <wp:inline distT="0" distB="0" distL="0" distR="0">
            <wp:extent cx="5274310" cy="1411158"/>
            <wp:effectExtent l="19050" t="19050" r="21590" b="17592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11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9B6" w:rsidRDefault="001679B6" w:rsidP="001679B6">
      <w:pPr>
        <w:pStyle w:val="5"/>
      </w:pPr>
      <w:r>
        <w:rPr>
          <w:rFonts w:hint="eastAsia"/>
        </w:rPr>
        <w:t>3.3.4.1.</w:t>
      </w:r>
      <w:r>
        <w:rPr>
          <w:rFonts w:hint="eastAsia"/>
        </w:rPr>
        <w:t>接口定义</w:t>
      </w:r>
    </w:p>
    <w:p w:rsidR="004A341F" w:rsidRDefault="004A341F" w:rsidP="004A341F">
      <w:pPr>
        <w:ind w:firstLine="420"/>
      </w:pPr>
      <w:r>
        <w:t>1</w:t>
      </w:r>
      <w:r>
        <w:t>、接口描述：</w:t>
      </w:r>
      <w:r>
        <w:t xml:space="preserve"> </w:t>
      </w:r>
    </w:p>
    <w:p w:rsidR="004A341F" w:rsidRDefault="004A341F" w:rsidP="004A341F">
      <w:pPr>
        <w:ind w:firstLine="420"/>
      </w:pPr>
      <w:r>
        <w:t>1</w:t>
      </w:r>
      <w:r>
        <w:t>）查询出指定应用就否已绑定选定的服务类型</w:t>
      </w:r>
      <w:r>
        <w:t xml:space="preserve"> </w:t>
      </w:r>
    </w:p>
    <w:p w:rsidR="004A341F" w:rsidRDefault="004A341F" w:rsidP="004A341F">
      <w:pPr>
        <w:ind w:firstLine="420"/>
      </w:pPr>
      <w:r>
        <w:t>2</w:t>
      </w:r>
      <w:r>
        <w:t>）如果该应用没有绑定该服务类型则进行绑定</w:t>
      </w:r>
      <w:r>
        <w:t xml:space="preserve"> </w:t>
      </w:r>
    </w:p>
    <w:p w:rsidR="004A341F" w:rsidRPr="004527C7" w:rsidRDefault="004A341F" w:rsidP="004A341F">
      <w:pPr>
        <w:ind w:firstLine="420"/>
      </w:pPr>
    </w:p>
    <w:p w:rsidR="001679B6" w:rsidRDefault="004A341F" w:rsidP="004A341F">
      <w:pPr>
        <w:ind w:firstLine="420"/>
      </w:pPr>
      <w:r>
        <w:t>2</w:t>
      </w:r>
      <w:r>
        <w:t>、接口定义如下：</w:t>
      </w:r>
      <w:r>
        <w:t xml:space="preserve"> </w:t>
      </w:r>
      <w:r>
        <w:t>在</w:t>
      </w:r>
      <w:r>
        <w:t>PayChannelService</w:t>
      </w:r>
      <w:r>
        <w:t>接口中定义</w:t>
      </w:r>
      <w:r>
        <w:t>bindPlatformChannelForApp</w:t>
      </w:r>
    </w:p>
    <w:tbl>
      <w:tblPr>
        <w:tblStyle w:val="a8"/>
        <w:tblW w:w="0" w:type="auto"/>
        <w:tblLook w:val="04A0"/>
      </w:tblPr>
      <w:tblGrid>
        <w:gridCol w:w="8522"/>
      </w:tblGrid>
      <w:tr w:rsidR="004A341F" w:rsidTr="004A341F">
        <w:tc>
          <w:tcPr>
            <w:tcW w:w="8522" w:type="dxa"/>
          </w:tcPr>
          <w:p w:rsidR="00E52A6D" w:rsidRDefault="00E52A6D" w:rsidP="00E52A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E52A6D" w:rsidRDefault="00E52A6D" w:rsidP="00E52A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为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  <w:u w:val="single"/>
              </w:rPr>
              <w:t>app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绑定平台服务类型</w:t>
            </w:r>
          </w:p>
          <w:p w:rsidR="00E52A6D" w:rsidRDefault="00E52A6D" w:rsidP="00E52A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appId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应用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id</w:t>
            </w:r>
          </w:p>
          <w:p w:rsidR="00E52A6D" w:rsidRDefault="00E52A6D" w:rsidP="00E52A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  <w:shd w:val="clear" w:color="auto" w:fill="D4D4D4"/>
              </w:rPr>
              <w:t>platformChannelCodes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平台服务类型列表</w:t>
            </w:r>
          </w:p>
          <w:p w:rsidR="00E52A6D" w:rsidRDefault="00E52A6D" w:rsidP="00E52A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*/</w:t>
            </w:r>
          </w:p>
          <w:p w:rsidR="004A341F" w:rsidRDefault="00E52A6D" w:rsidP="00E52A6D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bindPlatformChannelForApp(String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  <w:shd w:val="clear" w:color="auto" w:fill="F0D8A8"/>
              </w:rPr>
              <w:t>platformChannelCodes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BusinessException;</w:t>
            </w:r>
          </w:p>
        </w:tc>
      </w:tr>
    </w:tbl>
    <w:p w:rsidR="001679B6" w:rsidRDefault="001679B6" w:rsidP="001679B6">
      <w:pPr>
        <w:pStyle w:val="5"/>
      </w:pPr>
      <w:r>
        <w:rPr>
          <w:rFonts w:hint="eastAsia"/>
        </w:rPr>
        <w:t>3.3.4.2.</w:t>
      </w:r>
      <w:r>
        <w:rPr>
          <w:rFonts w:hint="eastAsia"/>
        </w:rPr>
        <w:t>接口实现</w:t>
      </w:r>
    </w:p>
    <w:p w:rsidR="001679B6" w:rsidRDefault="00E52A6D" w:rsidP="00E52A6D">
      <w:pPr>
        <w:ind w:firstLine="420"/>
      </w:pPr>
      <w:r>
        <w:t>定义</w:t>
      </w:r>
      <w:r>
        <w:t>PayChannelServiceImpl</w:t>
      </w:r>
      <w:r>
        <w:t>类及</w:t>
      </w:r>
      <w:r>
        <w:t>bindPlatformChannelForApp</w:t>
      </w:r>
      <w:r>
        <w:t>实现方法：</w:t>
      </w:r>
    </w:p>
    <w:tbl>
      <w:tblPr>
        <w:tblStyle w:val="a8"/>
        <w:tblW w:w="0" w:type="auto"/>
        <w:tblLook w:val="04A0"/>
      </w:tblPr>
      <w:tblGrid>
        <w:gridCol w:w="8522"/>
      </w:tblGrid>
      <w:tr w:rsidR="00E52A6D" w:rsidTr="00E52A6D">
        <w:tc>
          <w:tcPr>
            <w:tcW w:w="8522" w:type="dxa"/>
          </w:tcPr>
          <w:p w:rsidR="00E52A6D" w:rsidRDefault="00E52A6D" w:rsidP="00E52A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E52A6D" w:rsidRDefault="00E52A6D" w:rsidP="00E52A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@Transactional</w:t>
            </w:r>
          </w:p>
          <w:p w:rsidR="00E52A6D" w:rsidRDefault="00E52A6D" w:rsidP="00E52A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bindPlatformChannelForApp(String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platformChannelCodes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</w:p>
          <w:p w:rsidR="00E52A6D" w:rsidRDefault="00E52A6D" w:rsidP="00E52A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BusinessException {</w:t>
            </w:r>
          </w:p>
          <w:p w:rsidR="00E52A6D" w:rsidRDefault="00E52A6D" w:rsidP="00E52A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根据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appId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和平台服务类型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查询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app_platform_channel</w:t>
            </w:r>
          </w:p>
          <w:p w:rsidR="00E52A6D" w:rsidRDefault="00E52A6D" w:rsidP="00E52A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    AppPlatformChannel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appPlatformChannel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appPlatformChannelMapper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.selectOne(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</w:p>
          <w:p w:rsidR="00E52A6D" w:rsidRDefault="00E52A6D" w:rsidP="00E52A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    LambdaQueryWrapper&lt;AppPlatformChannel&gt;()</w:t>
            </w:r>
          </w:p>
          <w:p w:rsidR="00E52A6D" w:rsidRDefault="00E52A6D" w:rsidP="00E52A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    .eq(AppPlatformChannel::getAppId,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E52A6D" w:rsidRDefault="00E52A6D" w:rsidP="00E52A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    .eq(AppPlatformChannel::getPlatformChannel,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platformChannelCodes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));</w:t>
            </w:r>
          </w:p>
          <w:p w:rsidR="00E52A6D" w:rsidRDefault="00E52A6D" w:rsidP="00E52A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如果没有绑定则绑定</w:t>
            </w:r>
          </w:p>
          <w:p w:rsidR="00E52A6D" w:rsidRDefault="00E52A6D" w:rsidP="00E52A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appPlatformChannel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E52A6D" w:rsidRDefault="00E52A6D" w:rsidP="00E52A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      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appPlatformChannel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AppPlatformChannel();</w:t>
            </w:r>
          </w:p>
          <w:p w:rsidR="00E52A6D" w:rsidRDefault="00E52A6D" w:rsidP="00E52A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      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appPlatformChannel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.setAppId(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E52A6D" w:rsidRDefault="00E52A6D" w:rsidP="00E52A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      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appPlatformChannel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.setPlatformChannel(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platformChannelCodes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E52A6D" w:rsidRDefault="00E52A6D" w:rsidP="00E52A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      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appPlatformChannelMapper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.insert(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appPlatformChannel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E52A6D" w:rsidRDefault="00E52A6D" w:rsidP="00E52A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    }</w:t>
            </w:r>
          </w:p>
          <w:p w:rsidR="00E52A6D" w:rsidRDefault="00E52A6D" w:rsidP="00E52A6D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D171C3" w:rsidRDefault="00D171C3" w:rsidP="00D171C3">
      <w:pPr>
        <w:pStyle w:val="4"/>
      </w:pPr>
      <w:r>
        <w:rPr>
          <w:rFonts w:hint="eastAsia"/>
        </w:rPr>
        <w:lastRenderedPageBreak/>
        <w:t>3.3.5.</w:t>
      </w:r>
      <w:r>
        <w:t>商户平台应用绑定服务类型接口</w:t>
      </w:r>
      <w:r>
        <w:t>(</w:t>
      </w:r>
      <w:r>
        <w:t>接口</w:t>
      </w:r>
      <w:r>
        <w:t>④)</w:t>
      </w:r>
    </w:p>
    <w:p w:rsidR="00E52A6D" w:rsidRDefault="00E52A6D" w:rsidP="00DA46B8">
      <w:pPr>
        <w:pStyle w:val="5"/>
      </w:pPr>
      <w:r>
        <w:rPr>
          <w:rFonts w:hint="eastAsia"/>
        </w:rPr>
        <w:t>3.3.5.1.</w:t>
      </w:r>
      <w:r>
        <w:rPr>
          <w:rFonts w:hint="eastAsia"/>
        </w:rPr>
        <w:t>接口定义</w:t>
      </w:r>
    </w:p>
    <w:p w:rsidR="00DA46B8" w:rsidRDefault="00DA46B8" w:rsidP="00DA46B8">
      <w:pPr>
        <w:ind w:firstLine="420"/>
      </w:pPr>
      <w:r>
        <w:t>1</w:t>
      </w:r>
      <w:r>
        <w:t>、接口描述：请求交易服务为指定应用添加服务类型</w:t>
      </w:r>
      <w:r>
        <w:t xml:space="preserve"> </w:t>
      </w:r>
    </w:p>
    <w:p w:rsidR="00DA46B8" w:rsidRDefault="00DA46B8" w:rsidP="00DA46B8">
      <w:pPr>
        <w:ind w:firstLine="420"/>
      </w:pPr>
      <w:r>
        <w:t>2</w:t>
      </w:r>
      <w:r>
        <w:t>、接口定义如下：</w:t>
      </w:r>
      <w:r>
        <w:t xml:space="preserve"> </w:t>
      </w:r>
      <w:r>
        <w:t>在</w:t>
      </w:r>
      <w:r>
        <w:t>AppController</w:t>
      </w:r>
      <w:r>
        <w:t>类中定义</w:t>
      </w:r>
      <w:r>
        <w:t>bindPlatformForApp</w:t>
      </w:r>
      <w:r>
        <w:t>方法：</w:t>
      </w:r>
    </w:p>
    <w:tbl>
      <w:tblPr>
        <w:tblStyle w:val="a8"/>
        <w:tblW w:w="0" w:type="auto"/>
        <w:tblLook w:val="04A0"/>
      </w:tblPr>
      <w:tblGrid>
        <w:gridCol w:w="8522"/>
      </w:tblGrid>
      <w:tr w:rsidR="00DA46B8" w:rsidTr="00DA46B8">
        <w:tc>
          <w:tcPr>
            <w:tcW w:w="8522" w:type="dxa"/>
          </w:tcPr>
          <w:p w:rsidR="00C72D63" w:rsidRDefault="00C72D63" w:rsidP="00C72D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@ApiOperation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绑定服务类型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72D63" w:rsidRDefault="00C72D63" w:rsidP="00C72D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@PostMapping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"/my/apps/{appId}/platform‐channels"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72D63" w:rsidRDefault="00C72D63" w:rsidP="00C72D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@ApiImplicitParams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({</w:t>
            </w:r>
          </w:p>
          <w:p w:rsidR="00C72D63" w:rsidRDefault="00C72D63" w:rsidP="00C72D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@ApiImplicitParam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(value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应用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id"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,name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"appId"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,dataType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"string"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,paramType =</w:t>
            </w:r>
          </w:p>
          <w:p w:rsidR="00C72D63" w:rsidRDefault="00C72D63" w:rsidP="00C72D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"path"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),</w:t>
            </w:r>
          </w:p>
          <w:p w:rsidR="00C72D63" w:rsidRDefault="00C72D63" w:rsidP="00C72D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@ApiImplicitParam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(value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服务类型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code"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,name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"platformChannelCodes"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,dataType =</w:t>
            </w:r>
          </w:p>
          <w:p w:rsidR="00C72D63" w:rsidRDefault="00C72D63" w:rsidP="00C72D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"string"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,paramType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"query"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72D63" w:rsidRDefault="00C72D63" w:rsidP="00C72D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})</w:t>
            </w:r>
          </w:p>
          <w:p w:rsidR="00C72D63" w:rsidRDefault="00C72D63" w:rsidP="00C72D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bindPlatformForApp(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@PathVariable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"appId"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</w:p>
          <w:p w:rsidR="00C72D63" w:rsidRDefault="00C72D63" w:rsidP="00C72D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@RequestParam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"platformChannelCodes"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platformChannelCodes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C72D63" w:rsidRDefault="00C72D63" w:rsidP="00C72D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payChannelService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.bindPlatformChannelForApp(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platformChannelCodes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DA46B8" w:rsidRDefault="00C72D63" w:rsidP="00C72D63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</w:tc>
      </w:tr>
    </w:tbl>
    <w:p w:rsidR="00E52A6D" w:rsidRDefault="00E52A6D" w:rsidP="00DA46B8">
      <w:pPr>
        <w:pStyle w:val="5"/>
      </w:pPr>
      <w:r>
        <w:rPr>
          <w:rFonts w:hint="eastAsia"/>
        </w:rPr>
        <w:t>3.3.5.2.</w:t>
      </w:r>
      <w:r>
        <w:rPr>
          <w:rFonts w:hint="eastAsia"/>
        </w:rPr>
        <w:t>接口测试</w:t>
      </w:r>
    </w:p>
    <w:p w:rsidR="004527C7" w:rsidRPr="004527C7" w:rsidRDefault="0063277B" w:rsidP="004527C7">
      <w:r w:rsidRPr="0063277B">
        <w:t>http://localhost:57011/merchant/my/apps/04bffd3c37c94897b8ea9d7c86b993b1/platform‐channels?platformChannelCodes=yimu_b2c</w:t>
      </w:r>
    </w:p>
    <w:p w:rsidR="00C72D63" w:rsidRPr="00C72D63" w:rsidRDefault="008B6E84" w:rsidP="00C72D63">
      <w:r>
        <w:rPr>
          <w:noProof/>
        </w:rPr>
        <w:lastRenderedPageBreak/>
        <w:drawing>
          <wp:inline distT="0" distB="0" distL="0" distR="0">
            <wp:extent cx="5274310" cy="2826472"/>
            <wp:effectExtent l="19050" t="19050" r="21590" b="11978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64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1C3" w:rsidRDefault="00D171C3" w:rsidP="00D171C3">
      <w:pPr>
        <w:pStyle w:val="4"/>
      </w:pPr>
      <w:r>
        <w:rPr>
          <w:rFonts w:hint="eastAsia"/>
        </w:rPr>
        <w:t>3.3.6.</w:t>
      </w:r>
      <w:r>
        <w:t>交易服务查询服务类型绑定状态</w:t>
      </w:r>
    </w:p>
    <w:p w:rsidR="00D13240" w:rsidRDefault="00E017BB" w:rsidP="0026260F">
      <w:pPr>
        <w:pStyle w:val="5"/>
      </w:pPr>
      <w:r>
        <w:rPr>
          <w:rFonts w:hint="eastAsia"/>
        </w:rPr>
        <w:t>3.3.6.1.</w:t>
      </w:r>
      <w:r>
        <w:rPr>
          <w:rFonts w:hint="eastAsia"/>
        </w:rPr>
        <w:t>接口定义</w:t>
      </w:r>
    </w:p>
    <w:p w:rsidR="00232562" w:rsidRDefault="00232562" w:rsidP="00232562">
      <w:pPr>
        <w:ind w:firstLine="420"/>
      </w:pPr>
      <w:r>
        <w:t>1</w:t>
      </w:r>
      <w:r>
        <w:t>、接口描述</w:t>
      </w:r>
      <w:r>
        <w:t xml:space="preserve"> </w:t>
      </w:r>
    </w:p>
    <w:p w:rsidR="00232562" w:rsidRDefault="00232562" w:rsidP="00232562">
      <w:pPr>
        <w:ind w:firstLine="420"/>
      </w:pPr>
      <w:r>
        <w:t>1</w:t>
      </w:r>
      <w:r>
        <w:t>）查询应用是否已经绑定了某个服务类型</w:t>
      </w:r>
      <w:r>
        <w:t xml:space="preserve"> </w:t>
      </w:r>
    </w:p>
    <w:p w:rsidR="00232562" w:rsidRDefault="00232562" w:rsidP="00232562">
      <w:pPr>
        <w:ind w:firstLine="420"/>
      </w:pPr>
    </w:p>
    <w:p w:rsidR="00232562" w:rsidRDefault="00232562" w:rsidP="00232562">
      <w:pPr>
        <w:ind w:firstLine="420"/>
      </w:pPr>
      <w:r>
        <w:t>2</w:t>
      </w:r>
      <w:r>
        <w:t>、接口定义如下</w:t>
      </w:r>
      <w:r>
        <w:t xml:space="preserve"> </w:t>
      </w:r>
    </w:p>
    <w:p w:rsidR="0026260F" w:rsidRDefault="00232562" w:rsidP="00232562">
      <w:pPr>
        <w:ind w:firstLine="420"/>
      </w:pPr>
      <w:r>
        <w:t>1</w:t>
      </w:r>
      <w:r>
        <w:t>）</w:t>
      </w:r>
      <w:r>
        <w:t>PayChannelService</w:t>
      </w:r>
    </w:p>
    <w:tbl>
      <w:tblPr>
        <w:tblStyle w:val="a8"/>
        <w:tblW w:w="0" w:type="auto"/>
        <w:tblLook w:val="04A0"/>
      </w:tblPr>
      <w:tblGrid>
        <w:gridCol w:w="8522"/>
      </w:tblGrid>
      <w:tr w:rsidR="00232562" w:rsidTr="00232562">
        <w:tc>
          <w:tcPr>
            <w:tcW w:w="8522" w:type="dxa"/>
          </w:tcPr>
          <w:p w:rsidR="00232562" w:rsidRDefault="00232562" w:rsidP="002325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232562" w:rsidRDefault="00232562" w:rsidP="002325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应用是否已经绑定了某个服务类型</w:t>
            </w:r>
          </w:p>
          <w:p w:rsidR="00232562" w:rsidRDefault="00232562" w:rsidP="002325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appId</w:t>
            </w:r>
          </w:p>
          <w:p w:rsidR="00232562" w:rsidRDefault="00232562" w:rsidP="002325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platformChannel</w:t>
            </w:r>
          </w:p>
          <w:p w:rsidR="00232562" w:rsidRDefault="00232562" w:rsidP="002325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已绑定返回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1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，否则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返回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0</w:t>
            </w:r>
          </w:p>
          <w:p w:rsidR="00232562" w:rsidRDefault="00232562" w:rsidP="002325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*/</w:t>
            </w:r>
          </w:p>
          <w:p w:rsidR="00232562" w:rsidRDefault="00232562" w:rsidP="002325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queryAppBindPlatformChannel(String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platformChannel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</w:p>
          <w:p w:rsidR="00232562" w:rsidRDefault="00232562" w:rsidP="00232562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BusinessException;</w:t>
            </w:r>
          </w:p>
        </w:tc>
      </w:tr>
    </w:tbl>
    <w:p w:rsidR="00E017BB" w:rsidRDefault="00E017BB" w:rsidP="0026260F">
      <w:pPr>
        <w:pStyle w:val="5"/>
      </w:pPr>
      <w:r>
        <w:rPr>
          <w:rFonts w:hint="eastAsia"/>
        </w:rPr>
        <w:t>3.3.6.2.</w:t>
      </w:r>
      <w:r>
        <w:rPr>
          <w:rFonts w:hint="eastAsia"/>
        </w:rPr>
        <w:t>接口实现</w:t>
      </w:r>
    </w:p>
    <w:p w:rsidR="00232562" w:rsidRDefault="00232562" w:rsidP="00232562">
      <w:pPr>
        <w:ind w:firstLine="420"/>
      </w:pPr>
      <w:r>
        <w:t>在</w:t>
      </w:r>
      <w:r>
        <w:t>PayChannelServiceImpl</w:t>
      </w:r>
      <w:r>
        <w:t>中实现</w:t>
      </w:r>
      <w:r>
        <w:t>queryAppBindPlatformChannel</w:t>
      </w:r>
      <w:r>
        <w:t>方法：</w:t>
      </w:r>
    </w:p>
    <w:tbl>
      <w:tblPr>
        <w:tblStyle w:val="a8"/>
        <w:tblW w:w="0" w:type="auto"/>
        <w:tblLook w:val="04A0"/>
      </w:tblPr>
      <w:tblGrid>
        <w:gridCol w:w="8522"/>
      </w:tblGrid>
      <w:tr w:rsidR="00232562" w:rsidTr="00232562">
        <w:tc>
          <w:tcPr>
            <w:tcW w:w="8522" w:type="dxa"/>
          </w:tcPr>
          <w:p w:rsidR="00232562" w:rsidRDefault="00232562" w:rsidP="002325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232562" w:rsidRDefault="00232562" w:rsidP="002325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queryAppBindPlatformChannel(String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platformChannel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232562" w:rsidRDefault="00232562" w:rsidP="002325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appPlatformChannelMapper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.selectCount(</w:t>
            </w:r>
          </w:p>
          <w:p w:rsidR="00232562" w:rsidRDefault="00232562" w:rsidP="002325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QueryWrapper&lt;AppPlatformChannel&gt;().lambda().eq(AppPlatformChannel::getAppId,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232562" w:rsidRDefault="00232562" w:rsidP="002325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        .eq(AppPlatformChannel::getPlatformChannel,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platformChannel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));</w:t>
            </w:r>
          </w:p>
          <w:p w:rsidR="00232562" w:rsidRDefault="00232562" w:rsidP="002325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已存在绑定关系返回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1</w:t>
            </w:r>
          </w:p>
          <w:p w:rsidR="00232562" w:rsidRDefault="00232562" w:rsidP="002325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&gt; 0) {</w:t>
            </w:r>
          </w:p>
          <w:p w:rsidR="00232562" w:rsidRDefault="00232562" w:rsidP="002325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1;</w:t>
            </w:r>
          </w:p>
          <w:p w:rsidR="00232562" w:rsidRDefault="00232562" w:rsidP="002325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232562" w:rsidRDefault="00232562" w:rsidP="002325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0;</w:t>
            </w:r>
          </w:p>
          <w:p w:rsidR="00232562" w:rsidRDefault="00232562" w:rsidP="002325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    }</w:t>
            </w:r>
          </w:p>
          <w:p w:rsidR="00232562" w:rsidRDefault="00232562" w:rsidP="00232562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D171C3" w:rsidRDefault="00D171C3" w:rsidP="00D171C3">
      <w:pPr>
        <w:pStyle w:val="4"/>
      </w:pPr>
      <w:r>
        <w:rPr>
          <w:rFonts w:hint="eastAsia"/>
        </w:rPr>
        <w:lastRenderedPageBreak/>
        <w:t>3.3.7.</w:t>
      </w:r>
      <w:r w:rsidR="00B618B0">
        <w:t>商户应用</w:t>
      </w:r>
      <w:r>
        <w:t>查询服务类型绑定状态</w:t>
      </w:r>
    </w:p>
    <w:p w:rsidR="00232562" w:rsidRDefault="00232562" w:rsidP="00232562">
      <w:pPr>
        <w:pStyle w:val="5"/>
      </w:pPr>
      <w:r>
        <w:rPr>
          <w:rFonts w:hint="eastAsia"/>
        </w:rPr>
        <w:t>3.3.7.1.</w:t>
      </w:r>
      <w:r>
        <w:rPr>
          <w:rFonts w:hint="eastAsia"/>
        </w:rPr>
        <w:t>接口实现</w:t>
      </w:r>
    </w:p>
    <w:p w:rsidR="00232562" w:rsidRDefault="00232562" w:rsidP="00232562">
      <w:pPr>
        <w:ind w:firstLine="420"/>
      </w:pPr>
      <w:r>
        <w:t>接口描述</w:t>
      </w:r>
      <w:r>
        <w:t xml:space="preserve"> </w:t>
      </w:r>
    </w:p>
    <w:p w:rsidR="00232562" w:rsidRDefault="00232562" w:rsidP="00232562">
      <w:pPr>
        <w:ind w:firstLine="420"/>
      </w:pPr>
      <w:r>
        <w:t>查询应用是否已经绑定了某个服务类型</w:t>
      </w:r>
      <w:r>
        <w:t xml:space="preserve"> </w:t>
      </w:r>
    </w:p>
    <w:p w:rsidR="00232562" w:rsidRDefault="00232562" w:rsidP="00232562">
      <w:pPr>
        <w:ind w:firstLine="420"/>
      </w:pPr>
      <w:r>
        <w:t>在</w:t>
      </w:r>
      <w:r>
        <w:t>AppController</w:t>
      </w:r>
      <w:r>
        <w:t>中定义：</w:t>
      </w:r>
    </w:p>
    <w:tbl>
      <w:tblPr>
        <w:tblStyle w:val="a8"/>
        <w:tblW w:w="0" w:type="auto"/>
        <w:tblLook w:val="04A0"/>
      </w:tblPr>
      <w:tblGrid>
        <w:gridCol w:w="8522"/>
      </w:tblGrid>
      <w:tr w:rsidR="00232562" w:rsidTr="00232562">
        <w:tc>
          <w:tcPr>
            <w:tcW w:w="8522" w:type="dxa"/>
          </w:tcPr>
          <w:p w:rsidR="00232562" w:rsidRDefault="00232562" w:rsidP="002325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@ApiOperation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查询应用是否绑定了某个服务类型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232562" w:rsidRDefault="00232562" w:rsidP="002325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@ApiImplicitParams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({</w:t>
            </w:r>
          </w:p>
          <w:p w:rsidR="00232562" w:rsidRDefault="00232562" w:rsidP="002325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@ApiImplicitParam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(name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"appId"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value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应用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appId"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required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 dataType =</w:t>
            </w:r>
          </w:p>
          <w:p w:rsidR="00232562" w:rsidRDefault="00232562" w:rsidP="002325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"String"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paramType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"query"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),</w:t>
            </w:r>
          </w:p>
          <w:p w:rsidR="00232562" w:rsidRDefault="00232562" w:rsidP="002325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@ApiImplicitParam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(name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"platformChannel"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value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服务类型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required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 dataType =</w:t>
            </w:r>
          </w:p>
          <w:p w:rsidR="00232562" w:rsidRDefault="00232562" w:rsidP="002325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"String"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paramType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"query"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232562" w:rsidRDefault="00232562" w:rsidP="002325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})</w:t>
            </w:r>
          </w:p>
          <w:p w:rsidR="00232562" w:rsidRDefault="00232562" w:rsidP="002325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@GetMapping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"/my/merchants/apps/platformchannels"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232562" w:rsidRDefault="00232562" w:rsidP="002325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queryAppBindPlatformChannel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@RequestParam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@RequestParam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</w:t>
            </w:r>
          </w:p>
          <w:p w:rsidR="00232562" w:rsidRDefault="00232562" w:rsidP="002325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platformChannel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232562" w:rsidRDefault="00232562" w:rsidP="002325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payChannelService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.queryAppBindPlatformChannel(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platformChannel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232562" w:rsidRDefault="00232562" w:rsidP="00232562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</w:tc>
      </w:tr>
    </w:tbl>
    <w:p w:rsidR="00C67BFD" w:rsidRDefault="00C67BFD" w:rsidP="00E54B57">
      <w:pPr>
        <w:pStyle w:val="3"/>
      </w:pPr>
      <w:r>
        <w:rPr>
          <w:rFonts w:hint="eastAsia"/>
        </w:rPr>
        <w:t>3.5.</w:t>
      </w:r>
      <w:r w:rsidR="0072375C">
        <w:rPr>
          <w:rFonts w:hint="eastAsia"/>
        </w:rPr>
        <w:t>支付渠道参数配置</w:t>
      </w:r>
    </w:p>
    <w:p w:rsidR="00232562" w:rsidRDefault="0072375C" w:rsidP="00097BA8">
      <w:pPr>
        <w:pStyle w:val="4"/>
      </w:pPr>
      <w:r>
        <w:rPr>
          <w:rFonts w:hint="eastAsia"/>
        </w:rPr>
        <w:t>3.5.1.</w:t>
      </w:r>
      <w:r>
        <w:rPr>
          <w:rFonts w:hint="eastAsia"/>
        </w:rPr>
        <w:t>系统设计</w:t>
      </w:r>
    </w:p>
    <w:p w:rsidR="00CD71E8" w:rsidRDefault="001C00F6" w:rsidP="001C00F6">
      <w:pPr>
        <w:ind w:firstLine="420"/>
      </w:pPr>
      <w:r>
        <w:t>支付渠道参数配置数据模型如下：</w:t>
      </w:r>
    </w:p>
    <w:p w:rsidR="001C00F6" w:rsidRDefault="001C00F6" w:rsidP="001C00F6">
      <w:r>
        <w:rPr>
          <w:rFonts w:hint="eastAsia"/>
          <w:noProof/>
        </w:rPr>
        <w:lastRenderedPageBreak/>
        <w:drawing>
          <wp:inline distT="0" distB="0" distL="0" distR="0">
            <wp:extent cx="5274310" cy="2976025"/>
            <wp:effectExtent l="19050" t="19050" r="21590" b="14825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0F6" w:rsidRDefault="001C00F6" w:rsidP="001C00F6">
      <w:pPr>
        <w:ind w:firstLine="420"/>
      </w:pPr>
      <w:r>
        <w:t>支付渠道参数数据存储至支付渠道参数表（</w:t>
      </w:r>
      <w:r>
        <w:t>pay_channel_param</w:t>
      </w:r>
      <w:r>
        <w:t>）</w:t>
      </w:r>
    </w:p>
    <w:p w:rsidR="001C00F6" w:rsidRDefault="001C00F6" w:rsidP="001C00F6">
      <w:r>
        <w:rPr>
          <w:rFonts w:hint="eastAsia"/>
          <w:noProof/>
        </w:rPr>
        <w:drawing>
          <wp:inline distT="0" distB="0" distL="0" distR="0">
            <wp:extent cx="5274310" cy="2528868"/>
            <wp:effectExtent l="19050" t="19050" r="21590" b="23832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88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7B7" w:rsidRDefault="001C00F6" w:rsidP="00D307B7">
      <w:pPr>
        <w:ind w:firstLine="420"/>
      </w:pPr>
      <w:r>
        <w:t>APP_PLATFORM_CHANNEL_ID</w:t>
      </w:r>
      <w:r>
        <w:t>：为</w:t>
      </w:r>
      <w:r>
        <w:t>app_platform_channel</w:t>
      </w:r>
      <w:r>
        <w:t>表的主键即应用绑定服务类型表的主键，应用加服务类型表示一个</w:t>
      </w:r>
      <w:r>
        <w:t>APP_PLATFORM_CHANNEL_ID</w:t>
      </w:r>
      <w:r>
        <w:t>。</w:t>
      </w:r>
    </w:p>
    <w:p w:rsidR="000078A3" w:rsidRDefault="000078A3" w:rsidP="00D307B7">
      <w:pPr>
        <w:ind w:firstLine="420"/>
      </w:pPr>
    </w:p>
    <w:p w:rsidR="001C00F6" w:rsidRDefault="001C00F6" w:rsidP="00D307B7">
      <w:pPr>
        <w:ind w:firstLine="420"/>
      </w:pPr>
      <w:r>
        <w:t>APP_PLATFORM_CHANNEL_ID</w:t>
      </w:r>
      <w:r>
        <w:t>和</w:t>
      </w:r>
      <w:r>
        <w:t>PAY_CHANNEL</w:t>
      </w:r>
      <w:r>
        <w:t>唯一约束：即应用、服务类型、第三方支付渠道唯一约束，表示为某应用所绑定的某服务类型的某支付渠道配置参数</w:t>
      </w:r>
      <w:r w:rsidR="00EE5406">
        <w:t>。</w:t>
      </w:r>
    </w:p>
    <w:p w:rsidR="001C00F6" w:rsidRDefault="001C00F6" w:rsidP="001C00F6">
      <w:pPr>
        <w:ind w:firstLine="420"/>
      </w:pPr>
      <w:r>
        <w:t>例如：</w:t>
      </w:r>
      <w:r>
        <w:t xml:space="preserve"> </w:t>
      </w:r>
      <w:r>
        <w:t>应用</w:t>
      </w:r>
      <w:r>
        <w:t>app01</w:t>
      </w:r>
      <w:r>
        <w:t>，服务类型为</w:t>
      </w:r>
      <w:r>
        <w:t>shanju_c2b</w:t>
      </w:r>
      <w:r>
        <w:t>，两者在</w:t>
      </w:r>
      <w:r>
        <w:t>app_platform_channel</w:t>
      </w:r>
      <w:r>
        <w:t>表示</w:t>
      </w:r>
      <w:r>
        <w:t>app01</w:t>
      </w:r>
      <w:r>
        <w:t>应用绑定了</w:t>
      </w:r>
      <w:r>
        <w:t>shanju_c2b</w:t>
      </w:r>
      <w:r>
        <w:t>服务类</w:t>
      </w:r>
      <w:r>
        <w:t xml:space="preserve"> </w:t>
      </w:r>
      <w:r>
        <w:t>型。</w:t>
      </w:r>
    </w:p>
    <w:p w:rsidR="001C00F6" w:rsidRPr="001C00F6" w:rsidRDefault="001C00F6" w:rsidP="001C00F6">
      <w:pPr>
        <w:ind w:firstLine="420"/>
      </w:pPr>
      <w:r>
        <w:t>又由于</w:t>
      </w:r>
      <w:r>
        <w:t>shanju_c2b</w:t>
      </w:r>
      <w:r>
        <w:t>服务类型对应</w:t>
      </w:r>
      <w:r>
        <w:t>WX_JSAPI</w:t>
      </w:r>
      <w:r>
        <w:t>支付渠道，所以在支付渠道参数表</w:t>
      </w:r>
      <w:r>
        <w:t>pay_channel_param</w:t>
      </w:r>
      <w:r>
        <w:t>中为应用</w:t>
      </w:r>
      <w:r>
        <w:t xml:space="preserve">app01 </w:t>
      </w:r>
      <w:r>
        <w:t>所绑定的服务类型为</w:t>
      </w:r>
      <w:r>
        <w:t>shanju_c2b</w:t>
      </w:r>
      <w:r>
        <w:t>配置</w:t>
      </w:r>
      <w:r>
        <w:t>WX_JSAPI</w:t>
      </w:r>
      <w:r>
        <w:t>支付渠道参数。</w:t>
      </w:r>
    </w:p>
    <w:p w:rsidR="0072375C" w:rsidRDefault="0072375C" w:rsidP="00097BA8">
      <w:pPr>
        <w:pStyle w:val="4"/>
      </w:pPr>
      <w:r>
        <w:rPr>
          <w:rFonts w:hint="eastAsia"/>
        </w:rPr>
        <w:lastRenderedPageBreak/>
        <w:t>3.5.2.</w:t>
      </w:r>
      <w:r>
        <w:t>交易服务原始支付渠道查询接口</w:t>
      </w:r>
      <w:r>
        <w:t>(</w:t>
      </w:r>
      <w:r>
        <w:t>接口</w:t>
      </w:r>
      <w:r>
        <w:t>⑤)</w:t>
      </w:r>
    </w:p>
    <w:p w:rsidR="00726BE4" w:rsidRDefault="00726BE4" w:rsidP="00726BE4">
      <w:pPr>
        <w:ind w:firstLine="420"/>
      </w:pPr>
      <w:r>
        <w:t>配置参数页面会显示对应服务类型下的原始支付渠道。</w:t>
      </w:r>
    </w:p>
    <w:p w:rsidR="00726BE4" w:rsidRDefault="00F93F37" w:rsidP="00726BE4">
      <w:r>
        <w:rPr>
          <w:rFonts w:hint="eastAsia"/>
          <w:noProof/>
        </w:rPr>
        <w:drawing>
          <wp:inline distT="0" distB="0" distL="0" distR="0">
            <wp:extent cx="5274310" cy="1423971"/>
            <wp:effectExtent l="19050" t="19050" r="21590" b="23829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3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F37" w:rsidRDefault="00F93F37" w:rsidP="00F2517A">
      <w:pPr>
        <w:pStyle w:val="5"/>
      </w:pPr>
      <w:r>
        <w:rPr>
          <w:rFonts w:hint="eastAsia"/>
        </w:rPr>
        <w:t>3.5.2.1.</w:t>
      </w:r>
      <w:r>
        <w:rPr>
          <w:rFonts w:hint="eastAsia"/>
        </w:rPr>
        <w:t>接口定义</w:t>
      </w:r>
    </w:p>
    <w:p w:rsidR="00811BD3" w:rsidRDefault="00811BD3" w:rsidP="00811BD3">
      <w:pPr>
        <w:ind w:firstLine="420"/>
      </w:pPr>
      <w:r>
        <w:t>这里是要查询某服务类型下的支付渠道，以便下一步为某支付渠道配置参数。</w:t>
      </w:r>
    </w:p>
    <w:p w:rsidR="00F2517A" w:rsidRDefault="00811BD3" w:rsidP="00811BD3">
      <w:pPr>
        <w:ind w:firstLine="420"/>
      </w:pPr>
      <w:r>
        <w:t>可从服务类型与支付渠道对应关系表关联查询：</w:t>
      </w:r>
    </w:p>
    <w:p w:rsidR="00811BD3" w:rsidRDefault="00D40C6D" w:rsidP="00811BD3">
      <w:r>
        <w:rPr>
          <w:noProof/>
        </w:rPr>
        <w:drawing>
          <wp:inline distT="0" distB="0" distL="0" distR="0">
            <wp:extent cx="5274310" cy="3248455"/>
            <wp:effectExtent l="19050" t="19050" r="21590" b="2814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84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C6D" w:rsidRDefault="00D40C6D" w:rsidP="00D40C6D">
      <w:pPr>
        <w:ind w:firstLine="420"/>
      </w:pPr>
      <w:r>
        <w:t>1</w:t>
      </w:r>
      <w:r>
        <w:t>、接口描述：根据平台服务类型获取支付渠道列表</w:t>
      </w:r>
    </w:p>
    <w:p w:rsidR="00D40C6D" w:rsidRDefault="00D40C6D" w:rsidP="00D40C6D">
      <w:pPr>
        <w:ind w:firstLine="420"/>
      </w:pPr>
      <w:r>
        <w:t>2</w:t>
      </w:r>
      <w:r>
        <w:t>、接口定义如下：</w:t>
      </w:r>
      <w:r>
        <w:t xml:space="preserve"> </w:t>
      </w:r>
      <w:r>
        <w:t>在</w:t>
      </w:r>
      <w:r>
        <w:t>PayChannelService</w:t>
      </w:r>
      <w:r>
        <w:t>接口中定义</w:t>
      </w:r>
      <w:r>
        <w:t>queryPayChannelByPlatformChannel</w:t>
      </w:r>
      <w:r>
        <w:t>：</w:t>
      </w:r>
    </w:p>
    <w:tbl>
      <w:tblPr>
        <w:tblStyle w:val="a8"/>
        <w:tblW w:w="0" w:type="auto"/>
        <w:tblLook w:val="04A0"/>
      </w:tblPr>
      <w:tblGrid>
        <w:gridCol w:w="8522"/>
      </w:tblGrid>
      <w:tr w:rsidR="00D40C6D" w:rsidTr="00D40C6D">
        <w:tc>
          <w:tcPr>
            <w:tcW w:w="8522" w:type="dxa"/>
          </w:tcPr>
          <w:p w:rsidR="00D40C6D" w:rsidRDefault="00D40C6D" w:rsidP="00D40C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D40C6D" w:rsidRDefault="00D40C6D" w:rsidP="00D40C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根据平台服务类型获取支付渠道列表</w:t>
            </w:r>
          </w:p>
          <w:p w:rsidR="00D40C6D" w:rsidRDefault="00D40C6D" w:rsidP="00D40C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platformChannelCode</w:t>
            </w:r>
          </w:p>
          <w:p w:rsidR="00D40C6D" w:rsidRDefault="00D40C6D" w:rsidP="00D40C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D40C6D" w:rsidRDefault="00D40C6D" w:rsidP="00D40C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*/</w:t>
            </w:r>
          </w:p>
          <w:p w:rsidR="00D40C6D" w:rsidRDefault="00D40C6D" w:rsidP="00D40C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List&lt;PayChannelDTO&gt; queryPayChannelByPlatformChannel(String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platformChannelCode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</w:p>
          <w:p w:rsidR="00D40C6D" w:rsidRDefault="00D40C6D" w:rsidP="00D40C6D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BusinessException;</w:t>
            </w:r>
          </w:p>
        </w:tc>
      </w:tr>
    </w:tbl>
    <w:p w:rsidR="00F93F37" w:rsidRDefault="00F93F37" w:rsidP="00F2517A">
      <w:pPr>
        <w:pStyle w:val="5"/>
      </w:pPr>
      <w:r>
        <w:rPr>
          <w:rFonts w:hint="eastAsia"/>
        </w:rPr>
        <w:lastRenderedPageBreak/>
        <w:t>3.5.2.2.</w:t>
      </w:r>
      <w:r>
        <w:rPr>
          <w:rFonts w:hint="eastAsia"/>
        </w:rPr>
        <w:t>接口实现</w:t>
      </w:r>
    </w:p>
    <w:p w:rsidR="00D40C6D" w:rsidRDefault="00D40C6D" w:rsidP="00D40C6D">
      <w:pPr>
        <w:ind w:firstLine="420"/>
      </w:pPr>
      <w:r>
        <w:t>1</w:t>
      </w:r>
      <w:r>
        <w:t>、在</w:t>
      </w:r>
      <w:r>
        <w:t>PlatformChannelMapper</w:t>
      </w:r>
      <w:r>
        <w:t>中定义</w:t>
      </w:r>
      <w:r>
        <w:t>selectPayChannelByPlatformChannel</w:t>
      </w:r>
      <w:r>
        <w:t>方法：</w:t>
      </w:r>
    </w:p>
    <w:tbl>
      <w:tblPr>
        <w:tblStyle w:val="a8"/>
        <w:tblW w:w="0" w:type="auto"/>
        <w:tblLook w:val="04A0"/>
      </w:tblPr>
      <w:tblGrid>
        <w:gridCol w:w="8522"/>
      </w:tblGrid>
      <w:tr w:rsidR="00D40C6D" w:rsidTr="00D40C6D">
        <w:tc>
          <w:tcPr>
            <w:tcW w:w="8522" w:type="dxa"/>
          </w:tcPr>
          <w:p w:rsidR="00D40C6D" w:rsidRDefault="00D40C6D" w:rsidP="00D40C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D40C6D" w:rsidRDefault="00D40C6D" w:rsidP="00D40C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根据服务类型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查询对应的支付渠道</w:t>
            </w:r>
          </w:p>
          <w:p w:rsidR="00D40C6D" w:rsidRDefault="00D40C6D" w:rsidP="00D40C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platformChannelCode</w:t>
            </w:r>
          </w:p>
          <w:p w:rsidR="00D40C6D" w:rsidRDefault="00D40C6D" w:rsidP="00D40C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D40C6D" w:rsidRDefault="00D40C6D" w:rsidP="00D40C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*/</w:t>
            </w:r>
          </w:p>
          <w:p w:rsidR="00D40C6D" w:rsidRDefault="00D40C6D" w:rsidP="00D40C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@Select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"SELECT 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D40C6D" w:rsidRDefault="00D40C6D" w:rsidP="00D40C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  pc.* 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D40C6D" w:rsidRDefault="00D40C6D" w:rsidP="00D40C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"FROM"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D40C6D" w:rsidRDefault="00D40C6D" w:rsidP="00D40C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  platform_pay_channel ppc,"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D40C6D" w:rsidRDefault="00D40C6D" w:rsidP="00D40C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  pay_channel pc,"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D40C6D" w:rsidRDefault="00D40C6D" w:rsidP="00D40C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  platform_channel pla 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D40C6D" w:rsidRDefault="00D40C6D" w:rsidP="00D40C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"WHERE ppc.PAY_CHANNEL = pc.CHANNEL_CODE 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D40C6D" w:rsidRDefault="00D40C6D" w:rsidP="00D40C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  AND ppc.PLATFORM_CHANNEL = pla.CHANNEL_CODE 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D40C6D" w:rsidRDefault="00D40C6D" w:rsidP="00D40C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  AND pla.CHANNEL_CODE = #{platformChannelCode}  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D40C6D" w:rsidRDefault="00D40C6D" w:rsidP="00D40C6D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List&lt;PayChannelDTO&gt;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selectPayChannelByPlatformChannel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platformChannelCode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</w:tc>
      </w:tr>
    </w:tbl>
    <w:p w:rsidR="00D40C6D" w:rsidRDefault="00D40C6D" w:rsidP="00D40C6D">
      <w:r>
        <w:rPr>
          <w:rFonts w:hint="eastAsia"/>
        </w:rPr>
        <w:tab/>
        <w:t>2.</w:t>
      </w:r>
      <w:r w:rsidRPr="00D40C6D">
        <w:t xml:space="preserve"> </w:t>
      </w:r>
      <w:r>
        <w:t>在</w:t>
      </w:r>
      <w:r>
        <w:t>PayChannelServiceImpl</w:t>
      </w:r>
      <w:r>
        <w:t>类定义</w:t>
      </w:r>
      <w:r>
        <w:t>queryPayChannelByPlatformChannel</w:t>
      </w:r>
      <w:r>
        <w:t>实现方法：</w:t>
      </w:r>
    </w:p>
    <w:tbl>
      <w:tblPr>
        <w:tblStyle w:val="a8"/>
        <w:tblW w:w="0" w:type="auto"/>
        <w:tblLook w:val="04A0"/>
      </w:tblPr>
      <w:tblGrid>
        <w:gridCol w:w="8522"/>
      </w:tblGrid>
      <w:tr w:rsidR="00D40C6D" w:rsidTr="00D40C6D">
        <w:tc>
          <w:tcPr>
            <w:tcW w:w="8522" w:type="dxa"/>
          </w:tcPr>
          <w:p w:rsidR="00D40C6D" w:rsidRDefault="00D40C6D" w:rsidP="00D40C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D40C6D" w:rsidRDefault="00D40C6D" w:rsidP="00D40C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List&lt;PayChannelDTO&gt;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queryPayChannelByPlatformChannel(String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platformChannelCode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D40C6D" w:rsidRDefault="00D40C6D" w:rsidP="00D40C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D4D4D4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  <w:shd w:val="clear" w:color="auto" w:fill="D4D4D4"/>
              </w:rPr>
              <w:t>platformChannelMapper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.selectPayChannelByPlatformChannel(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D4D4D4"/>
              </w:rPr>
              <w:t>platformChannelCode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);</w:t>
            </w:r>
          </w:p>
          <w:p w:rsidR="00D40C6D" w:rsidRDefault="00D40C6D" w:rsidP="00D40C6D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</w:tc>
      </w:tr>
    </w:tbl>
    <w:p w:rsidR="00D40C6D" w:rsidRDefault="00D40C6D" w:rsidP="00D40C6D">
      <w:pPr>
        <w:pStyle w:val="5"/>
      </w:pPr>
      <w:r>
        <w:rPr>
          <w:rFonts w:hint="eastAsia"/>
        </w:rPr>
        <w:t>3.5.2.3.</w:t>
      </w:r>
      <w:r>
        <w:rPr>
          <w:rFonts w:hint="eastAsia"/>
        </w:rPr>
        <w:t>接口测试</w:t>
      </w:r>
    </w:p>
    <w:p w:rsidR="00D40C6D" w:rsidRDefault="0026684F" w:rsidP="0026684F">
      <w:pPr>
        <w:ind w:firstLine="420"/>
      </w:pPr>
      <w:r>
        <w:t>在交易</w:t>
      </w:r>
      <w:r>
        <w:t xml:space="preserve"> </w:t>
      </w:r>
      <w:r>
        <w:t>服务进行单元</w:t>
      </w:r>
      <w:r>
        <w:t xml:space="preserve"> </w:t>
      </w:r>
      <w:r>
        <w:t>测试，编写单元</w:t>
      </w:r>
      <w:r>
        <w:t xml:space="preserve"> </w:t>
      </w:r>
      <w:r>
        <w:t>测试类：</w:t>
      </w:r>
    </w:p>
    <w:tbl>
      <w:tblPr>
        <w:tblStyle w:val="a8"/>
        <w:tblW w:w="0" w:type="auto"/>
        <w:tblLook w:val="04A0"/>
      </w:tblPr>
      <w:tblGrid>
        <w:gridCol w:w="8522"/>
      </w:tblGrid>
      <w:tr w:rsidR="0026684F" w:rsidTr="0026684F">
        <w:tc>
          <w:tcPr>
            <w:tcW w:w="8522" w:type="dxa"/>
          </w:tcPr>
          <w:p w:rsidR="0026684F" w:rsidRDefault="0026684F" w:rsidP="0026684F">
            <w:r>
              <w:t>package com.me.yimu.pay.transaction.service.impl;</w:t>
            </w:r>
          </w:p>
          <w:p w:rsidR="0026684F" w:rsidRDefault="0026684F" w:rsidP="0026684F"/>
          <w:p w:rsidR="0026684F" w:rsidRDefault="0026684F" w:rsidP="0026684F">
            <w:r>
              <w:t>import lombok.extern.slf4j.Slf4j;</w:t>
            </w:r>
          </w:p>
          <w:p w:rsidR="0026684F" w:rsidRDefault="0026684F" w:rsidP="0026684F">
            <w:r>
              <w:t>import org.junit.Test;</w:t>
            </w:r>
          </w:p>
          <w:p w:rsidR="0026684F" w:rsidRDefault="0026684F" w:rsidP="0026684F">
            <w:r>
              <w:t>import org.junit.runner.RunWith;</w:t>
            </w:r>
          </w:p>
          <w:p w:rsidR="0026684F" w:rsidRDefault="0026684F" w:rsidP="0026684F">
            <w:r>
              <w:t>import org.springframework.beans.factory.annotation.Autowired;</w:t>
            </w:r>
          </w:p>
          <w:p w:rsidR="0026684F" w:rsidRDefault="0026684F" w:rsidP="0026684F">
            <w:r>
              <w:t>import org.springframework.boot.test.context.SpringBootTest;</w:t>
            </w:r>
          </w:p>
          <w:p w:rsidR="0026684F" w:rsidRDefault="0026684F" w:rsidP="0026684F">
            <w:r>
              <w:t>import org.springframework.test.context.junit4.SpringRunner;</w:t>
            </w:r>
          </w:p>
          <w:p w:rsidR="0026684F" w:rsidRDefault="0026684F" w:rsidP="0026684F"/>
          <w:p w:rsidR="0026684F" w:rsidRDefault="0026684F" w:rsidP="0026684F">
            <w:r>
              <w:lastRenderedPageBreak/>
              <w:t>import com.me.yimu.pay.transaction.api.PayChannelService;</w:t>
            </w:r>
          </w:p>
          <w:p w:rsidR="0026684F" w:rsidRDefault="0026684F" w:rsidP="0026684F">
            <w:r>
              <w:t>import com.me.yimu.pay.transaction.api.dto.PayChannelDTO;</w:t>
            </w:r>
          </w:p>
          <w:p w:rsidR="0026684F" w:rsidRDefault="0026684F" w:rsidP="0026684F"/>
          <w:p w:rsidR="0026684F" w:rsidRDefault="0026684F" w:rsidP="0026684F">
            <w:r>
              <w:t>import java.util.List;</w:t>
            </w:r>
          </w:p>
          <w:p w:rsidR="0026684F" w:rsidRDefault="0026684F" w:rsidP="0026684F"/>
          <w:p w:rsidR="0026684F" w:rsidRDefault="0026684F" w:rsidP="0026684F">
            <w:r>
              <w:t>/**</w:t>
            </w:r>
          </w:p>
          <w:p w:rsidR="0026684F" w:rsidRDefault="0026684F" w:rsidP="0026684F">
            <w:r>
              <w:t xml:space="preserve"> * @author Administrator</w:t>
            </w:r>
          </w:p>
          <w:p w:rsidR="0026684F" w:rsidRDefault="0026684F" w:rsidP="0026684F">
            <w:r>
              <w:t xml:space="preserve"> * @version 1.0</w:t>
            </w:r>
          </w:p>
          <w:p w:rsidR="0026684F" w:rsidRDefault="0026684F" w:rsidP="0026684F">
            <w:r>
              <w:t xml:space="preserve"> **/</w:t>
            </w:r>
          </w:p>
          <w:p w:rsidR="0026684F" w:rsidRDefault="0026684F" w:rsidP="0026684F">
            <w:r>
              <w:t>@SpringBootTest</w:t>
            </w:r>
          </w:p>
          <w:p w:rsidR="0026684F" w:rsidRDefault="0026684F" w:rsidP="0026684F">
            <w:r>
              <w:t>@RunWith(SpringRunner.class)</w:t>
            </w:r>
          </w:p>
          <w:p w:rsidR="0026684F" w:rsidRDefault="0026684F" w:rsidP="0026684F">
            <w:r>
              <w:t>@Slf4j</w:t>
            </w:r>
          </w:p>
          <w:p w:rsidR="0026684F" w:rsidRDefault="0026684F" w:rsidP="0026684F">
            <w:r>
              <w:t>public class PayChannelServiceImpl {</w:t>
            </w:r>
          </w:p>
          <w:p w:rsidR="0026684F" w:rsidRDefault="0026684F" w:rsidP="0026684F"/>
          <w:p w:rsidR="0026684F" w:rsidRDefault="0026684F" w:rsidP="0026684F">
            <w:r>
              <w:t xml:space="preserve">    @Autowired</w:t>
            </w:r>
          </w:p>
          <w:p w:rsidR="0026684F" w:rsidRDefault="0026684F" w:rsidP="0026684F">
            <w:r>
              <w:t xml:space="preserve">    PayChannelService payChannelService;</w:t>
            </w:r>
          </w:p>
          <w:p w:rsidR="0026684F" w:rsidRDefault="0026684F" w:rsidP="0026684F"/>
          <w:p w:rsidR="0026684F" w:rsidRDefault="0026684F" w:rsidP="0026684F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测试根据服务类型查询支付渠道</w:t>
            </w:r>
          </w:p>
          <w:p w:rsidR="0026684F" w:rsidRDefault="0026684F" w:rsidP="0026684F">
            <w:r>
              <w:t xml:space="preserve">    @Test</w:t>
            </w:r>
          </w:p>
          <w:p w:rsidR="0026684F" w:rsidRDefault="0026684F" w:rsidP="0026684F">
            <w:r>
              <w:t xml:space="preserve">    public void testqueryPayChannelByPlatformChannel(){</w:t>
            </w:r>
          </w:p>
          <w:p w:rsidR="0026684F" w:rsidRDefault="0026684F" w:rsidP="0026684F">
            <w:r>
              <w:t xml:space="preserve">        List&lt;PayChannelDTO&gt; shanju_c2b = payChannelService.queryPayChannelByPlatformChannel("shanju_c2b");</w:t>
            </w:r>
          </w:p>
          <w:p w:rsidR="0026684F" w:rsidRDefault="0026684F" w:rsidP="0026684F">
            <w:r>
              <w:t xml:space="preserve">        System.out.println(shanju_c2b);</w:t>
            </w:r>
          </w:p>
          <w:p w:rsidR="0026684F" w:rsidRDefault="0026684F" w:rsidP="0026684F">
            <w:r>
              <w:t xml:space="preserve">    }</w:t>
            </w:r>
          </w:p>
          <w:p w:rsidR="0026684F" w:rsidRDefault="0026684F" w:rsidP="0026684F">
            <w:r>
              <w:t>}</w:t>
            </w:r>
          </w:p>
        </w:tc>
      </w:tr>
    </w:tbl>
    <w:p w:rsidR="0072375C" w:rsidRDefault="0072375C" w:rsidP="00097BA8">
      <w:pPr>
        <w:pStyle w:val="4"/>
      </w:pPr>
      <w:r>
        <w:rPr>
          <w:rFonts w:hint="eastAsia"/>
        </w:rPr>
        <w:lastRenderedPageBreak/>
        <w:t>3.5.3.</w:t>
      </w:r>
      <w:r>
        <w:t>商户平台应用支付渠道查询接口</w:t>
      </w:r>
      <w:r>
        <w:t>(</w:t>
      </w:r>
      <w:r>
        <w:t>接口</w:t>
      </w:r>
      <w:r>
        <w:t>⑥)</w:t>
      </w:r>
    </w:p>
    <w:p w:rsidR="00ED4778" w:rsidRDefault="00C746B5" w:rsidP="00C746B5">
      <w:pPr>
        <w:pStyle w:val="5"/>
      </w:pPr>
      <w:r>
        <w:rPr>
          <w:rFonts w:hint="eastAsia"/>
        </w:rPr>
        <w:t>3.5.3.1.</w:t>
      </w:r>
      <w:r>
        <w:rPr>
          <w:rFonts w:hint="eastAsia"/>
        </w:rPr>
        <w:t>接口定义</w:t>
      </w:r>
    </w:p>
    <w:p w:rsidR="00D85E01" w:rsidRDefault="00D85E01" w:rsidP="00D85E01">
      <w:pPr>
        <w:ind w:firstLine="420"/>
      </w:pPr>
      <w:r>
        <w:t>1</w:t>
      </w:r>
      <w:r>
        <w:t>、接口描述：根据服务类型查询支付渠道列表</w:t>
      </w:r>
    </w:p>
    <w:p w:rsidR="00D85E01" w:rsidRDefault="00D85E01" w:rsidP="00D85E01">
      <w:pPr>
        <w:ind w:firstLine="420"/>
      </w:pPr>
      <w:r>
        <w:t>2</w:t>
      </w:r>
      <w:r>
        <w:t>、接口定义如下：</w:t>
      </w:r>
      <w:r>
        <w:t xml:space="preserve"> </w:t>
      </w:r>
    </w:p>
    <w:p w:rsidR="00C746B5" w:rsidRDefault="00D85E01" w:rsidP="00D85E01">
      <w:pPr>
        <w:ind w:firstLine="420"/>
      </w:pPr>
      <w:r>
        <w:t>在</w:t>
      </w:r>
      <w:r>
        <w:t>PlatformParamController</w:t>
      </w:r>
      <w:r>
        <w:t>类中定义</w:t>
      </w:r>
      <w:r>
        <w:t>queryPayChannelByPlatformChannel</w:t>
      </w:r>
      <w:r>
        <w:t>：</w:t>
      </w:r>
    </w:p>
    <w:tbl>
      <w:tblPr>
        <w:tblStyle w:val="a8"/>
        <w:tblW w:w="0" w:type="auto"/>
        <w:tblLook w:val="04A0"/>
      </w:tblPr>
      <w:tblGrid>
        <w:gridCol w:w="8522"/>
      </w:tblGrid>
      <w:tr w:rsidR="00D63FA1" w:rsidTr="00D63FA1">
        <w:tc>
          <w:tcPr>
            <w:tcW w:w="8522" w:type="dxa"/>
          </w:tcPr>
          <w:p w:rsidR="00D63FA1" w:rsidRDefault="00D63FA1" w:rsidP="00D63F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@ApiOperation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根据服务类型查询支付渠道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D63FA1" w:rsidRDefault="00D63FA1" w:rsidP="00D63F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@ApiImplicitParam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(name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"platformChannelCode"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value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服务类型代码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required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dataType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"String"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paramType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"path"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D63FA1" w:rsidRDefault="00D63FA1" w:rsidP="00D63F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@GetMapping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"/my/pay-channels/platform-channel/{platformChannelCode}"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D63FA1" w:rsidRDefault="00D63FA1" w:rsidP="00D63F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List&lt;PayChannelDTO&gt;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queryPayChannelByPlatformChannel(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@PathVariable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"platformChannelCode"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platformChannelCode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BusinessException{</w:t>
            </w:r>
          </w:p>
          <w:p w:rsidR="00D63FA1" w:rsidRDefault="00D63FA1" w:rsidP="00D63F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D4D4D4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  <w:shd w:val="clear" w:color="auto" w:fill="D4D4D4"/>
              </w:rPr>
              <w:t>payChannelService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.queryPayChannelByPlatformChannel(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D4D4D4"/>
              </w:rPr>
              <w:t>platformChannelCode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);</w:t>
            </w:r>
          </w:p>
          <w:p w:rsidR="00D63FA1" w:rsidRDefault="00D63FA1" w:rsidP="00D63FA1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</w:tc>
      </w:tr>
    </w:tbl>
    <w:p w:rsidR="00C746B5" w:rsidRDefault="00C746B5" w:rsidP="00C746B5">
      <w:pPr>
        <w:pStyle w:val="5"/>
      </w:pPr>
      <w:r>
        <w:rPr>
          <w:rFonts w:hint="eastAsia"/>
        </w:rPr>
        <w:lastRenderedPageBreak/>
        <w:t>3.5.3.2.</w:t>
      </w:r>
      <w:r>
        <w:rPr>
          <w:rFonts w:hint="eastAsia"/>
        </w:rPr>
        <w:t>接口测试</w:t>
      </w:r>
    </w:p>
    <w:p w:rsidR="00D63FA1" w:rsidRDefault="00D63FA1" w:rsidP="00D63FA1">
      <w:pPr>
        <w:rPr>
          <w:rFonts w:ascii="Helvetica" w:hAnsi="Helvetica" w:cs="Helvetica"/>
          <w:color w:val="505050"/>
          <w:sz w:val="16"/>
          <w:szCs w:val="16"/>
          <w:shd w:val="clear" w:color="auto" w:fill="FFFFFF"/>
        </w:rPr>
      </w:pPr>
      <w:r>
        <w:t>使用</w:t>
      </w:r>
      <w:r>
        <w:t>Postman</w:t>
      </w:r>
      <w:r>
        <w:t>：</w:t>
      </w:r>
      <w:hyperlink r:id="rId48" w:history="1">
        <w:r w:rsidR="000936F0" w:rsidRPr="00F44121">
          <w:rPr>
            <w:rStyle w:val="a9"/>
            <w:rFonts w:ascii="Helvetica" w:hAnsi="Helvetica" w:cs="Helvetica"/>
            <w:sz w:val="16"/>
            <w:szCs w:val="16"/>
            <w:shd w:val="clear" w:color="auto" w:fill="FFFFFF"/>
          </w:rPr>
          <w:t>http://localhost:57011/merchant/my/pay-channels/platform-channel/yimu_c2b</w:t>
        </w:r>
      </w:hyperlink>
    </w:p>
    <w:p w:rsidR="000936F0" w:rsidRPr="00D63FA1" w:rsidRDefault="0072664F" w:rsidP="00D63FA1">
      <w:r>
        <w:rPr>
          <w:noProof/>
        </w:rPr>
        <w:drawing>
          <wp:inline distT="0" distB="0" distL="0" distR="0">
            <wp:extent cx="5274310" cy="2832424"/>
            <wp:effectExtent l="19050" t="19050" r="21590" b="25076"/>
            <wp:docPr id="4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4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75C" w:rsidRDefault="0072375C" w:rsidP="00097BA8">
      <w:pPr>
        <w:pStyle w:val="4"/>
      </w:pPr>
      <w:r>
        <w:rPr>
          <w:rFonts w:hint="eastAsia"/>
        </w:rPr>
        <w:t>3.5.4.</w:t>
      </w:r>
      <w:r>
        <w:t>交易服务支付渠道参数配置接口</w:t>
      </w:r>
      <w:r>
        <w:t>(</w:t>
      </w:r>
      <w:r>
        <w:t>接口</w:t>
      </w:r>
      <w:r>
        <w:t>⑦)</w:t>
      </w:r>
    </w:p>
    <w:p w:rsidR="00D63FA1" w:rsidRDefault="00144E98" w:rsidP="00144E98">
      <w:pPr>
        <w:ind w:firstLine="420"/>
      </w:pPr>
      <w:r>
        <w:t>为指定原始支付渠道配置</w:t>
      </w:r>
      <w:r>
        <w:rPr>
          <w:rFonts w:hint="eastAsia"/>
        </w:rPr>
        <w:t>。</w:t>
      </w:r>
    </w:p>
    <w:p w:rsidR="00144E98" w:rsidRDefault="00951678" w:rsidP="00144E98">
      <w:r>
        <w:rPr>
          <w:noProof/>
        </w:rPr>
        <w:drawing>
          <wp:inline distT="0" distB="0" distL="0" distR="0">
            <wp:extent cx="5274310" cy="2796446"/>
            <wp:effectExtent l="19050" t="19050" r="21590" b="22954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4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678" w:rsidRDefault="00951678" w:rsidP="00951678">
      <w:pPr>
        <w:pStyle w:val="5"/>
      </w:pPr>
      <w:r>
        <w:rPr>
          <w:rFonts w:hint="eastAsia"/>
        </w:rPr>
        <w:lastRenderedPageBreak/>
        <w:t>3.5.4.1.</w:t>
      </w:r>
      <w:r>
        <w:rPr>
          <w:rFonts w:hint="eastAsia"/>
        </w:rPr>
        <w:t>接口定义</w:t>
      </w:r>
    </w:p>
    <w:p w:rsidR="004936A8" w:rsidRDefault="00951678" w:rsidP="00951678">
      <w:pPr>
        <w:ind w:firstLine="420"/>
      </w:pPr>
      <w:r>
        <w:t>本接口是为应用配置支付渠道参数，前边为应用绑定了服务类型，此接口即为应用所绑定的服务类型配置支付渠道参数。</w:t>
      </w:r>
    </w:p>
    <w:p w:rsidR="004936A8" w:rsidRDefault="00951678" w:rsidP="00951678">
      <w:pPr>
        <w:ind w:firstLine="420"/>
      </w:pPr>
      <w:r>
        <w:t>1</w:t>
      </w:r>
      <w:r>
        <w:t>、接口描述：保存支付渠道参数</w:t>
      </w:r>
    </w:p>
    <w:p w:rsidR="004936A8" w:rsidRDefault="00951678" w:rsidP="00951678">
      <w:pPr>
        <w:ind w:firstLine="420"/>
      </w:pPr>
      <w:r>
        <w:t>2</w:t>
      </w:r>
      <w:r>
        <w:t>、接口定义如下：</w:t>
      </w:r>
    </w:p>
    <w:p w:rsidR="00951678" w:rsidRDefault="00951678" w:rsidP="00951678">
      <w:pPr>
        <w:ind w:firstLine="420"/>
      </w:pPr>
      <w:r>
        <w:t>在</w:t>
      </w:r>
      <w:r>
        <w:t>PayChannelService</w:t>
      </w:r>
      <w:r>
        <w:t>中定义</w:t>
      </w:r>
      <w:r w:rsidR="00DB6778">
        <w:rPr>
          <w:rFonts w:ascii="Consolas" w:hAnsi="Consolas" w:cs="Consolas"/>
          <w:color w:val="000000"/>
          <w:kern w:val="0"/>
          <w:sz w:val="20"/>
          <w:szCs w:val="20"/>
          <w:shd w:val="clear" w:color="auto" w:fill="D4D4D4"/>
        </w:rPr>
        <w:t>savePayChannelParam</w:t>
      </w:r>
      <w:r>
        <w:t>方法：</w:t>
      </w:r>
    </w:p>
    <w:tbl>
      <w:tblPr>
        <w:tblStyle w:val="a8"/>
        <w:tblW w:w="0" w:type="auto"/>
        <w:tblLook w:val="04A0"/>
      </w:tblPr>
      <w:tblGrid>
        <w:gridCol w:w="8522"/>
      </w:tblGrid>
      <w:tr w:rsidR="004936A8" w:rsidTr="004936A8">
        <w:tc>
          <w:tcPr>
            <w:tcW w:w="8522" w:type="dxa"/>
          </w:tcPr>
          <w:p w:rsidR="004936A8" w:rsidRDefault="004936A8" w:rsidP="004936A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4936A8" w:rsidRDefault="004936A8" w:rsidP="004936A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保存支付渠道参数</w:t>
            </w:r>
          </w:p>
          <w:p w:rsidR="004936A8" w:rsidRDefault="004936A8" w:rsidP="004936A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payChannelParam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商户原始支付渠道参数</w:t>
            </w:r>
          </w:p>
          <w:p w:rsidR="004936A8" w:rsidRDefault="004936A8" w:rsidP="004936A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*/</w:t>
            </w:r>
          </w:p>
          <w:p w:rsidR="004936A8" w:rsidRDefault="004936A8" w:rsidP="004936A8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savePayChannelParam(PayChannelParamDTO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payChannelParam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BusinessException;</w:t>
            </w:r>
          </w:p>
        </w:tc>
      </w:tr>
    </w:tbl>
    <w:p w:rsidR="00951678" w:rsidRDefault="00951678" w:rsidP="00951678">
      <w:pPr>
        <w:pStyle w:val="5"/>
      </w:pPr>
      <w:r>
        <w:rPr>
          <w:rFonts w:hint="eastAsia"/>
        </w:rPr>
        <w:t>3.5.4.2.</w:t>
      </w:r>
      <w:r>
        <w:rPr>
          <w:rFonts w:hint="eastAsia"/>
        </w:rPr>
        <w:t>接口实现</w:t>
      </w:r>
    </w:p>
    <w:p w:rsidR="004936A8" w:rsidRDefault="004936A8" w:rsidP="004936A8">
      <w:pPr>
        <w:ind w:firstLine="420"/>
      </w:pPr>
      <w:r>
        <w:t>服务层提供一个接口实现支付渠道参数配置，如果该应用的服务类型已经配置某支付渠道参数则执行更新操作，否执行添加操作。</w:t>
      </w:r>
      <w:r>
        <w:t xml:space="preserve"> </w:t>
      </w:r>
    </w:p>
    <w:p w:rsidR="004936A8" w:rsidRDefault="004936A8" w:rsidP="004936A8">
      <w:pPr>
        <w:ind w:firstLine="420"/>
      </w:pPr>
      <w:r>
        <w:t>例如：</w:t>
      </w:r>
      <w:r>
        <w:t xml:space="preserve"> </w:t>
      </w:r>
      <w:r>
        <w:t>在</w:t>
      </w:r>
      <w:r>
        <w:t>PayChannelServiceImpl</w:t>
      </w:r>
      <w:r>
        <w:t>类中定义</w:t>
      </w:r>
      <w:r>
        <w:t>savePayChannelParam</w:t>
      </w:r>
      <w:r>
        <w:t>实现方法：</w:t>
      </w:r>
    </w:p>
    <w:tbl>
      <w:tblPr>
        <w:tblStyle w:val="a8"/>
        <w:tblW w:w="0" w:type="auto"/>
        <w:tblLook w:val="04A0"/>
      </w:tblPr>
      <w:tblGrid>
        <w:gridCol w:w="8522"/>
      </w:tblGrid>
      <w:tr w:rsidR="004936A8" w:rsidTr="004936A8">
        <w:tc>
          <w:tcPr>
            <w:tcW w:w="8522" w:type="dxa"/>
          </w:tcPr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支付渠道参数配置</w:t>
            </w: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</w:t>
            </w: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payChannelParam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配置支付渠道参数：包括：商户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、应用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，服务类型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，支付渠道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，配置名称，配置参数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  <w:u w:val="single"/>
              </w:rPr>
              <w:t>json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)</w:t>
            </w: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BusinessException</w:t>
            </w: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*/</w:t>
            </w: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savePayChannelParam(PayChannelParamDTO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payChannelParam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BusinessException {</w:t>
            </w: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payChannelParam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||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payChannelParam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.getChannelName() ==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||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payChannelParam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.getParam()==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BusinessException(CommonErrorCode.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E_300009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根据应用、服务类型、支付渠道查询一条记录</w:t>
            </w: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根据应用、服务类型查询应用与服务类型的绑定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id</w:t>
            </w: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Long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appPlatformChannelId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selectIdByAppPlatformChannel(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payChannelParam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.getAppId(),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payChannelParam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.getPlatformChannelCode());</w:t>
            </w: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appPlatformChannelId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BusinessException(CommonErrorCode.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E_300010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}</w:t>
            </w: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根据应用与服务类型的绑定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和支付渠道查询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PayChannelParam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的一条记录</w:t>
            </w: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PayChannelParam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entity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payChannelParamMapper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.selectOne(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LambdaQueryWrapper&lt;PayChannelParam&gt;().eq(PayChannelParam::getAppPlatformChannelId,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appPlatformChannelId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.eq(PayChannelParam::getPayChannel,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payChannelParam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.getPayChannel()));</w:t>
            </w: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如果存在配置则更新</w:t>
            </w: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entity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entity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.setChannelName(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payChannelParam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.getChannelName());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配置名称</w:t>
            </w: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entity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.setParam(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payChannelParam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.getParam());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json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格式的参数</w:t>
            </w: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payChannelParamMapper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.updateById(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entity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{</w:t>
            </w: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否则添加配置</w:t>
            </w: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PayChannelParam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entityNew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PayChannelParamConvert.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INSTANCE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.dto2entity(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payChannelParam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entityNew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.setId(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entityNew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.setAppPlatformChannelId(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appPlatformChannelId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应用与服务类型绑定关系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id</w:t>
            </w: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payChannelParamMapper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.insert(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entityNew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保存到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redis</w:t>
            </w:r>
          </w:p>
          <w:p w:rsidR="00467A67" w:rsidRDefault="00467A67" w:rsidP="00467A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updateCache(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payChannelParam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.getAppId(),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payChannelParam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.getPlatformChannelCode());</w:t>
            </w:r>
          </w:p>
          <w:p w:rsidR="004936A8" w:rsidRDefault="00467A67" w:rsidP="00467A67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</w:tc>
      </w:tr>
    </w:tbl>
    <w:p w:rsidR="0072375C" w:rsidRDefault="0072375C" w:rsidP="00097BA8">
      <w:pPr>
        <w:pStyle w:val="4"/>
      </w:pPr>
      <w:r>
        <w:rPr>
          <w:rFonts w:hint="eastAsia"/>
        </w:rPr>
        <w:lastRenderedPageBreak/>
        <w:t>3.5.5.</w:t>
      </w:r>
      <w:r>
        <w:t>商户平台应用支付渠道参数配置接口</w:t>
      </w:r>
      <w:r>
        <w:t>(</w:t>
      </w:r>
      <w:r>
        <w:t>接口</w:t>
      </w:r>
      <w:r>
        <w:t>⑧)</w:t>
      </w:r>
    </w:p>
    <w:p w:rsidR="00554A0A" w:rsidRDefault="0025653D" w:rsidP="001D684F">
      <w:pPr>
        <w:pStyle w:val="5"/>
      </w:pPr>
      <w:r>
        <w:rPr>
          <w:rFonts w:hint="eastAsia"/>
        </w:rPr>
        <w:t>3.5.5.1.</w:t>
      </w:r>
      <w:r>
        <w:rPr>
          <w:rFonts w:hint="eastAsia"/>
        </w:rPr>
        <w:t>接口定义</w:t>
      </w:r>
    </w:p>
    <w:p w:rsidR="00944549" w:rsidRDefault="00944549" w:rsidP="00944549">
      <w:pPr>
        <w:ind w:firstLine="420"/>
      </w:pPr>
      <w:r>
        <w:t>1</w:t>
      </w:r>
      <w:r>
        <w:t>、接口描述：请求交易服务保存支付渠道参数配置</w:t>
      </w:r>
    </w:p>
    <w:p w:rsidR="00D96088" w:rsidRDefault="00944549" w:rsidP="00944549">
      <w:pPr>
        <w:ind w:firstLine="420"/>
      </w:pPr>
      <w:r>
        <w:t>2</w:t>
      </w:r>
      <w:r>
        <w:t>、接口定义如下：</w:t>
      </w:r>
      <w:r>
        <w:t xml:space="preserve"> </w:t>
      </w:r>
      <w:r>
        <w:t>前端提供两个接口：新增和更新</w:t>
      </w:r>
    </w:p>
    <w:p w:rsidR="001D684F" w:rsidRDefault="00944549" w:rsidP="00944549">
      <w:pPr>
        <w:ind w:firstLine="420"/>
      </w:pPr>
      <w:r>
        <w:t>在</w:t>
      </w:r>
      <w:r>
        <w:t>PlatformParamController</w:t>
      </w:r>
      <w:r>
        <w:t>类中下定义</w:t>
      </w:r>
      <w:r>
        <w:t>createPayChannelParam</w:t>
      </w:r>
    </w:p>
    <w:tbl>
      <w:tblPr>
        <w:tblStyle w:val="a8"/>
        <w:tblW w:w="0" w:type="auto"/>
        <w:tblLook w:val="04A0"/>
      </w:tblPr>
      <w:tblGrid>
        <w:gridCol w:w="8522"/>
      </w:tblGrid>
      <w:tr w:rsidR="00D96088" w:rsidTr="00D96088">
        <w:tc>
          <w:tcPr>
            <w:tcW w:w="8522" w:type="dxa"/>
          </w:tcPr>
          <w:p w:rsidR="00D96088" w:rsidRDefault="00D96088" w:rsidP="00D960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@ApiOperation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商户配置支付渠道参数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D96088" w:rsidRDefault="00D96088" w:rsidP="00D960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@ApiImplicitParam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(name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"payChannelParamDTO"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value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支付渠道参数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required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dataType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"PayChannelParamDTO"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paramType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"body"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D96088" w:rsidRDefault="00D96088" w:rsidP="00D960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(value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"/my/pay-channel-params"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method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{RequestMethod.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POST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,RequestMethod.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PUT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})</w:t>
            </w:r>
          </w:p>
          <w:p w:rsidR="00D96088" w:rsidRDefault="00D96088" w:rsidP="00D960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createPayChannelParam(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@RequestBody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PayChannelParamDTO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payChannelParamDTO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D96088" w:rsidRDefault="00D96088" w:rsidP="00D960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payChannelParamDTO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||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payChannelParamDTO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.getChannelName() ==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D96088" w:rsidRDefault="00D96088" w:rsidP="00D960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BusinessException(CommonErrorCode.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E_300009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D96088" w:rsidRDefault="00D96088" w:rsidP="00D960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:rsidR="00D96088" w:rsidRDefault="00D96088" w:rsidP="00D960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商户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id</w:t>
            </w:r>
          </w:p>
          <w:p w:rsidR="00D96088" w:rsidRDefault="00D96088" w:rsidP="00D960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Long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merchantId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SecurityUtil.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getMerchantId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();</w:t>
            </w:r>
          </w:p>
          <w:p w:rsidR="00D96088" w:rsidRDefault="00D96088" w:rsidP="00D960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payChannelParamDTO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.setMerchantId(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merchantId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D96088" w:rsidRDefault="00D96088" w:rsidP="00D960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payChannelService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.savePayChannelParam(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payChannelParamDTO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D96088" w:rsidRDefault="00D96088" w:rsidP="00D960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D96088" w:rsidRDefault="00D96088" w:rsidP="00D96088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</w:tc>
      </w:tr>
    </w:tbl>
    <w:p w:rsidR="0025653D" w:rsidRPr="005E42EC" w:rsidRDefault="0025653D" w:rsidP="001D684F">
      <w:pPr>
        <w:pStyle w:val="5"/>
      </w:pPr>
      <w:r w:rsidRPr="005E42EC">
        <w:rPr>
          <w:rFonts w:hint="eastAsia"/>
        </w:rPr>
        <w:lastRenderedPageBreak/>
        <w:t>3.5.5.2.</w:t>
      </w:r>
      <w:r w:rsidRPr="005E42EC">
        <w:rPr>
          <w:rFonts w:hint="eastAsia"/>
        </w:rPr>
        <w:t>接口测试</w:t>
      </w:r>
    </w:p>
    <w:p w:rsidR="00302738" w:rsidRDefault="00492A86" w:rsidP="0022558C">
      <w:pPr>
        <w:pStyle w:val="6"/>
      </w:pPr>
      <w:r>
        <w:rPr>
          <w:rFonts w:hint="eastAsia"/>
        </w:rPr>
        <w:t>3.5.5.2.1.</w:t>
      </w:r>
      <w:r>
        <w:rPr>
          <w:rFonts w:hint="eastAsia"/>
        </w:rPr>
        <w:t>微信</w:t>
      </w:r>
    </w:p>
    <w:p w:rsidR="0022558C" w:rsidRDefault="006739E7" w:rsidP="006739E7">
      <w:pPr>
        <w:ind w:firstLine="420"/>
      </w:pPr>
      <w:r>
        <w:t>微信</w:t>
      </w:r>
      <w:r>
        <w:t>C</w:t>
      </w:r>
      <w:r>
        <w:t>扫</w:t>
      </w:r>
      <w:r>
        <w:t>B</w:t>
      </w:r>
      <w:r>
        <w:t>渠道参数配置，其中请求参数</w:t>
      </w:r>
      <w:r>
        <w:t>param</w:t>
      </w:r>
      <w:r>
        <w:t>和</w:t>
      </w:r>
      <w:r>
        <w:t>payChannel</w:t>
      </w:r>
      <w:r>
        <w:t>使用下面的配置</w:t>
      </w:r>
      <w:r>
        <w:rPr>
          <w:rFonts w:hint="eastAsia"/>
        </w:rPr>
        <w:t>:</w:t>
      </w:r>
    </w:p>
    <w:tbl>
      <w:tblPr>
        <w:tblStyle w:val="a8"/>
        <w:tblW w:w="0" w:type="auto"/>
        <w:tblLook w:val="04A0"/>
      </w:tblPr>
      <w:tblGrid>
        <w:gridCol w:w="8522"/>
      </w:tblGrid>
      <w:tr w:rsidR="000702A3" w:rsidTr="000702A3">
        <w:tc>
          <w:tcPr>
            <w:tcW w:w="8522" w:type="dxa"/>
          </w:tcPr>
          <w:p w:rsidR="005E42EC" w:rsidRPr="005E42EC" w:rsidRDefault="005E42EC" w:rsidP="005E42E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5E42EC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{</w:t>
            </w:r>
          </w:p>
          <w:p w:rsidR="005E42EC" w:rsidRPr="005E42EC" w:rsidRDefault="005E42EC" w:rsidP="005E42E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5E42EC">
              <w:rPr>
                <w:rFonts w:ascii="Consolas" w:eastAsia="宋体" w:hAnsi="Consolas" w:cs="宋体"/>
                <w:color w:val="A31515"/>
                <w:kern w:val="0"/>
                <w:sz w:val="16"/>
                <w:szCs w:val="16"/>
              </w:rPr>
              <w:t>"appID"</w:t>
            </w:r>
            <w:r w:rsidRPr="005E42EC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: </w:t>
            </w:r>
            <w:r w:rsidRPr="005E42EC">
              <w:rPr>
                <w:rFonts w:ascii="Consolas" w:eastAsia="宋体" w:hAnsi="Consolas" w:cs="宋体"/>
                <w:color w:val="0451A5"/>
                <w:kern w:val="0"/>
                <w:sz w:val="16"/>
                <w:szCs w:val="16"/>
              </w:rPr>
              <w:t>"wxd2bf2dba2e86a8c7"</w:t>
            </w:r>
            <w:r w:rsidRPr="005E42EC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,</w:t>
            </w:r>
          </w:p>
          <w:p w:rsidR="005E42EC" w:rsidRPr="005E42EC" w:rsidRDefault="005E42EC" w:rsidP="005E42E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5E42EC">
              <w:rPr>
                <w:rFonts w:ascii="Consolas" w:eastAsia="宋体" w:hAnsi="Consolas" w:cs="宋体"/>
                <w:color w:val="A31515"/>
                <w:kern w:val="0"/>
                <w:sz w:val="16"/>
                <w:szCs w:val="16"/>
              </w:rPr>
              <w:t>"appSecret"</w:t>
            </w:r>
            <w:r w:rsidRPr="005E42EC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: </w:t>
            </w:r>
            <w:r w:rsidRPr="005E42EC">
              <w:rPr>
                <w:rFonts w:ascii="Consolas" w:eastAsia="宋体" w:hAnsi="Consolas" w:cs="宋体"/>
                <w:color w:val="0451A5"/>
                <w:kern w:val="0"/>
                <w:sz w:val="16"/>
                <w:szCs w:val="16"/>
              </w:rPr>
              <w:t>"cec1a9185ad435abe1bced4b93f7ef2e"</w:t>
            </w:r>
            <w:r w:rsidRPr="005E42EC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,</w:t>
            </w:r>
          </w:p>
          <w:p w:rsidR="005E42EC" w:rsidRPr="005E42EC" w:rsidRDefault="005E42EC" w:rsidP="005E42E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5E42EC">
              <w:rPr>
                <w:rFonts w:ascii="Consolas" w:eastAsia="宋体" w:hAnsi="Consolas" w:cs="宋体"/>
                <w:color w:val="A31515"/>
                <w:kern w:val="0"/>
                <w:sz w:val="16"/>
                <w:szCs w:val="16"/>
              </w:rPr>
              <w:t>"key"</w:t>
            </w:r>
            <w:r w:rsidRPr="005E42EC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: </w:t>
            </w:r>
            <w:r w:rsidRPr="005E42EC">
              <w:rPr>
                <w:rFonts w:ascii="Consolas" w:eastAsia="宋体" w:hAnsi="Consolas" w:cs="宋体"/>
                <w:color w:val="0451A5"/>
                <w:kern w:val="0"/>
                <w:sz w:val="16"/>
                <w:szCs w:val="16"/>
              </w:rPr>
              <w:t>"95fe355daca50f1ae82f0865c2ce87c8"</w:t>
            </w:r>
            <w:r w:rsidRPr="005E42EC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,</w:t>
            </w:r>
          </w:p>
          <w:p w:rsidR="005E42EC" w:rsidRPr="005E42EC" w:rsidRDefault="005E42EC" w:rsidP="005E42E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5E42EC">
              <w:rPr>
                <w:rFonts w:ascii="Consolas" w:eastAsia="宋体" w:hAnsi="Consolas" w:cs="宋体"/>
                <w:color w:val="A31515"/>
                <w:kern w:val="0"/>
                <w:sz w:val="16"/>
                <w:szCs w:val="16"/>
              </w:rPr>
              <w:t>"mchID"</w:t>
            </w:r>
            <w:r w:rsidRPr="005E42EC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: </w:t>
            </w:r>
            <w:r w:rsidRPr="005E42EC">
              <w:rPr>
                <w:rFonts w:ascii="Consolas" w:eastAsia="宋体" w:hAnsi="Consolas" w:cs="宋体"/>
                <w:color w:val="0451A5"/>
                <w:kern w:val="0"/>
                <w:sz w:val="16"/>
                <w:szCs w:val="16"/>
              </w:rPr>
              <w:t>"1502570431"</w:t>
            </w:r>
            <w:r w:rsidRPr="005E42EC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,</w:t>
            </w:r>
          </w:p>
          <w:p w:rsidR="005E42EC" w:rsidRPr="005E42EC" w:rsidRDefault="005E42EC" w:rsidP="005E42E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5E42EC">
              <w:rPr>
                <w:rFonts w:ascii="Consolas" w:eastAsia="宋体" w:hAnsi="Consolas" w:cs="宋体"/>
                <w:color w:val="A31515"/>
                <w:kern w:val="0"/>
                <w:sz w:val="16"/>
                <w:szCs w:val="16"/>
              </w:rPr>
              <w:t>"payKey"</w:t>
            </w:r>
            <w:r w:rsidRPr="005E42EC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: </w:t>
            </w:r>
            <w:r w:rsidRPr="005E42EC">
              <w:rPr>
                <w:rFonts w:ascii="Consolas" w:eastAsia="宋体" w:hAnsi="Consolas" w:cs="宋体"/>
                <w:color w:val="0451A5"/>
                <w:kern w:val="0"/>
                <w:sz w:val="16"/>
                <w:szCs w:val="16"/>
              </w:rPr>
              <w:t>"95fe355daca50f1ae82f0865c2ce87c8"</w:t>
            </w:r>
            <w:r w:rsidRPr="005E42EC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,</w:t>
            </w:r>
          </w:p>
          <w:p w:rsidR="005E42EC" w:rsidRPr="005E42EC" w:rsidRDefault="005E42EC" w:rsidP="005E42E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5E42EC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}</w:t>
            </w:r>
          </w:p>
          <w:p w:rsidR="000702A3" w:rsidRPr="005E42EC" w:rsidRDefault="005E42EC" w:rsidP="005E42E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5E42EC">
              <w:rPr>
                <w:rFonts w:ascii="Consolas" w:eastAsia="宋体" w:hAnsi="Consolas" w:cs="宋体"/>
                <w:color w:val="A31515"/>
                <w:kern w:val="0"/>
                <w:sz w:val="16"/>
                <w:szCs w:val="16"/>
              </w:rPr>
              <w:t>"payChannel"</w:t>
            </w:r>
            <w:r w:rsidRPr="005E42EC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: </w:t>
            </w:r>
            <w:r w:rsidRPr="005E42EC">
              <w:rPr>
                <w:rFonts w:ascii="Consolas" w:eastAsia="宋体" w:hAnsi="Consolas" w:cs="宋体"/>
                <w:color w:val="0451A5"/>
                <w:kern w:val="0"/>
                <w:sz w:val="16"/>
                <w:szCs w:val="16"/>
              </w:rPr>
              <w:t>"WX_JSAPI"</w:t>
            </w:r>
          </w:p>
        </w:tc>
      </w:tr>
    </w:tbl>
    <w:p w:rsidR="006739E7" w:rsidRDefault="006739E7" w:rsidP="006739E7"/>
    <w:p w:rsidR="00B60AC3" w:rsidRDefault="00B60AC3" w:rsidP="006739E7">
      <w:r>
        <w:rPr>
          <w:rFonts w:hint="eastAsia"/>
        </w:rPr>
        <w:t>Body:</w:t>
      </w:r>
    </w:p>
    <w:tbl>
      <w:tblPr>
        <w:tblStyle w:val="a8"/>
        <w:tblW w:w="0" w:type="auto"/>
        <w:tblLook w:val="04A0"/>
      </w:tblPr>
      <w:tblGrid>
        <w:gridCol w:w="8522"/>
      </w:tblGrid>
      <w:tr w:rsidR="00B60AC3" w:rsidTr="00B60AC3">
        <w:tc>
          <w:tcPr>
            <w:tcW w:w="8522" w:type="dxa"/>
          </w:tcPr>
          <w:p w:rsidR="00B60AC3" w:rsidRPr="00B60AC3" w:rsidRDefault="00B60AC3" w:rsidP="00B60AC3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B60AC3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{</w:t>
            </w:r>
          </w:p>
          <w:p w:rsidR="00B60AC3" w:rsidRPr="00B60AC3" w:rsidRDefault="00B60AC3" w:rsidP="00B60AC3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B60AC3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  </w:t>
            </w:r>
            <w:r w:rsidRPr="00B60AC3">
              <w:rPr>
                <w:rFonts w:ascii="Consolas" w:eastAsia="宋体" w:hAnsi="Consolas" w:cs="宋体"/>
                <w:color w:val="A31515"/>
                <w:kern w:val="0"/>
                <w:sz w:val="16"/>
                <w:szCs w:val="16"/>
              </w:rPr>
              <w:t>"appId"</w:t>
            </w:r>
            <w:r w:rsidRPr="00B60AC3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: </w:t>
            </w:r>
            <w:r w:rsidRPr="00B60AC3">
              <w:rPr>
                <w:rFonts w:ascii="Consolas" w:eastAsia="宋体" w:hAnsi="Consolas" w:cs="宋体"/>
                <w:color w:val="0451A5"/>
                <w:kern w:val="0"/>
                <w:sz w:val="16"/>
                <w:szCs w:val="16"/>
              </w:rPr>
              <w:t>"04bffd3c37c94897b8ea9d7c86b993b1"</w:t>
            </w:r>
            <w:r w:rsidRPr="00B60AC3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,</w:t>
            </w:r>
          </w:p>
          <w:p w:rsidR="00B60AC3" w:rsidRPr="00B60AC3" w:rsidRDefault="00B60AC3" w:rsidP="00B60AC3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B60AC3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  </w:t>
            </w:r>
            <w:r w:rsidRPr="00B60AC3">
              <w:rPr>
                <w:rFonts w:ascii="Consolas" w:eastAsia="宋体" w:hAnsi="Consolas" w:cs="宋体"/>
                <w:color w:val="A31515"/>
                <w:kern w:val="0"/>
                <w:sz w:val="16"/>
                <w:szCs w:val="16"/>
              </w:rPr>
              <w:t>"platformChannelCode"</w:t>
            </w:r>
            <w:r w:rsidRPr="00B60AC3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: </w:t>
            </w:r>
            <w:r w:rsidRPr="00B60AC3">
              <w:rPr>
                <w:rFonts w:ascii="Consolas" w:eastAsia="宋体" w:hAnsi="Consolas" w:cs="宋体"/>
                <w:color w:val="0451A5"/>
                <w:kern w:val="0"/>
                <w:sz w:val="16"/>
                <w:szCs w:val="16"/>
              </w:rPr>
              <w:t>"yimu_b2c"</w:t>
            </w:r>
            <w:r w:rsidRPr="00B60AC3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,</w:t>
            </w:r>
          </w:p>
          <w:p w:rsidR="00B60AC3" w:rsidRPr="00B60AC3" w:rsidRDefault="00B60AC3" w:rsidP="00B60AC3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B60AC3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  </w:t>
            </w:r>
            <w:r w:rsidRPr="00B60AC3">
              <w:rPr>
                <w:rFonts w:ascii="Consolas" w:eastAsia="宋体" w:hAnsi="Consolas" w:cs="宋体"/>
                <w:color w:val="A31515"/>
                <w:kern w:val="0"/>
                <w:sz w:val="16"/>
                <w:szCs w:val="16"/>
              </w:rPr>
              <w:t>"appPlatformChannelId"</w:t>
            </w:r>
            <w:r w:rsidRPr="00B60AC3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: </w:t>
            </w:r>
            <w:r w:rsidRPr="00B60AC3">
              <w:rPr>
                <w:rFonts w:ascii="Consolas" w:eastAsia="宋体" w:hAnsi="Consolas" w:cs="宋体"/>
                <w:color w:val="098658"/>
                <w:kern w:val="0"/>
                <w:sz w:val="16"/>
                <w:szCs w:val="16"/>
              </w:rPr>
              <w:t>1634925599573254146</w:t>
            </w:r>
            <w:r w:rsidRPr="00B60AC3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,</w:t>
            </w:r>
          </w:p>
          <w:p w:rsidR="00B60AC3" w:rsidRPr="00B60AC3" w:rsidRDefault="00B60AC3" w:rsidP="00B60AC3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B60AC3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  </w:t>
            </w:r>
            <w:r w:rsidRPr="00B60AC3">
              <w:rPr>
                <w:rFonts w:ascii="Consolas" w:eastAsia="宋体" w:hAnsi="Consolas" w:cs="宋体"/>
                <w:color w:val="A31515"/>
                <w:kern w:val="0"/>
                <w:sz w:val="16"/>
                <w:szCs w:val="16"/>
              </w:rPr>
              <w:t>"channelName"</w:t>
            </w:r>
            <w:r w:rsidRPr="00B60AC3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: </w:t>
            </w:r>
            <w:r w:rsidRPr="00B60AC3">
              <w:rPr>
                <w:rFonts w:ascii="Consolas" w:eastAsia="宋体" w:hAnsi="Consolas" w:cs="宋体"/>
                <w:color w:val="0451A5"/>
                <w:kern w:val="0"/>
                <w:sz w:val="16"/>
                <w:szCs w:val="16"/>
              </w:rPr>
              <w:t>"test001"</w:t>
            </w:r>
            <w:r w:rsidRPr="00B60AC3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,</w:t>
            </w:r>
          </w:p>
          <w:p w:rsidR="00B60AC3" w:rsidRPr="00B60AC3" w:rsidRDefault="00B60AC3" w:rsidP="00B60AC3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B60AC3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  </w:t>
            </w:r>
            <w:r w:rsidRPr="00B60AC3">
              <w:rPr>
                <w:rFonts w:ascii="Consolas" w:eastAsia="宋体" w:hAnsi="Consolas" w:cs="宋体"/>
                <w:color w:val="A31515"/>
                <w:kern w:val="0"/>
                <w:sz w:val="16"/>
                <w:szCs w:val="16"/>
              </w:rPr>
              <w:t>"param"</w:t>
            </w:r>
            <w:r w:rsidRPr="00B60AC3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: </w:t>
            </w:r>
            <w:r w:rsidRPr="00B60AC3">
              <w:rPr>
                <w:rFonts w:ascii="Consolas" w:eastAsia="宋体" w:hAnsi="Consolas" w:cs="宋体"/>
                <w:color w:val="0451A5"/>
                <w:kern w:val="0"/>
                <w:sz w:val="16"/>
                <w:szCs w:val="16"/>
              </w:rPr>
              <w:t>"{\"appID\": \"wxd2bf2dba2e86a8c7\",\"appSecret\": \"cec1a9185ad435abe1bced4b93f7ef2e\",\"key\": \"95fe355daca50f1ae82f0865c2ce87c8\",\"mchID\": \"1502570431\",\"payKey\": \"95fe355daca50f1ae82f0865c2ce87c8\"}"</w:t>
            </w:r>
            <w:r w:rsidRPr="00B60AC3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,</w:t>
            </w:r>
          </w:p>
          <w:p w:rsidR="00B60AC3" w:rsidRPr="00B60AC3" w:rsidRDefault="00B60AC3" w:rsidP="00B60AC3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B60AC3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  </w:t>
            </w:r>
            <w:r w:rsidRPr="00B60AC3">
              <w:rPr>
                <w:rFonts w:ascii="Consolas" w:eastAsia="宋体" w:hAnsi="Consolas" w:cs="宋体"/>
                <w:color w:val="A31515"/>
                <w:kern w:val="0"/>
                <w:sz w:val="16"/>
                <w:szCs w:val="16"/>
              </w:rPr>
              <w:t>"payChannel"</w:t>
            </w:r>
            <w:r w:rsidRPr="00B60AC3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: </w:t>
            </w:r>
            <w:r w:rsidRPr="00B60AC3">
              <w:rPr>
                <w:rFonts w:ascii="Consolas" w:eastAsia="宋体" w:hAnsi="Consolas" w:cs="宋体"/>
                <w:color w:val="0451A5"/>
                <w:kern w:val="0"/>
                <w:sz w:val="16"/>
                <w:szCs w:val="16"/>
              </w:rPr>
              <w:t>"WX_JSAPI"</w:t>
            </w:r>
          </w:p>
          <w:p w:rsidR="00B60AC3" w:rsidRPr="00B60AC3" w:rsidRDefault="00B60AC3" w:rsidP="00B60AC3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B60AC3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}</w:t>
            </w:r>
          </w:p>
        </w:tc>
      </w:tr>
    </w:tbl>
    <w:p w:rsidR="00B60AC3" w:rsidRPr="0022558C" w:rsidRDefault="005730A9" w:rsidP="006739E7">
      <w:r>
        <w:rPr>
          <w:noProof/>
        </w:rPr>
        <w:lastRenderedPageBreak/>
        <w:drawing>
          <wp:inline distT="0" distB="0" distL="0" distR="0">
            <wp:extent cx="5274310" cy="2829448"/>
            <wp:effectExtent l="19050" t="19050" r="21590" b="28052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A86" w:rsidRDefault="009E6DDD" w:rsidP="0022558C">
      <w:pPr>
        <w:pStyle w:val="6"/>
      </w:pPr>
      <w:r>
        <w:rPr>
          <w:rFonts w:hint="eastAsia"/>
        </w:rPr>
        <w:t>3.5.5.2.2</w:t>
      </w:r>
      <w:r w:rsidR="00492A86">
        <w:rPr>
          <w:rFonts w:hint="eastAsia"/>
        </w:rPr>
        <w:t>.</w:t>
      </w:r>
      <w:r>
        <w:rPr>
          <w:rFonts w:hint="eastAsia"/>
        </w:rPr>
        <w:t>支付宝</w:t>
      </w:r>
    </w:p>
    <w:p w:rsidR="005E42EC" w:rsidRDefault="005730A9" w:rsidP="005E42EC">
      <w:pPr>
        <w:rPr>
          <w:rFonts w:hint="eastAsia"/>
        </w:rPr>
      </w:pPr>
      <w:r>
        <w:rPr>
          <w:rFonts w:hint="eastAsia"/>
        </w:rPr>
        <w:tab/>
        <w:t>1</w:t>
      </w:r>
      <w:r>
        <w:rPr>
          <w:rFonts w:hint="eastAsia"/>
        </w:rPr>
        <w:t>）</w:t>
      </w:r>
      <w:r w:rsidR="00CA7821">
        <w:t>申请支付宝开放平台账号，并获取支付宝渠道参数信息</w:t>
      </w:r>
    </w:p>
    <w:p w:rsidR="00B67033" w:rsidRDefault="00B67033" w:rsidP="005E42E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参照：</w:t>
      </w:r>
      <w:hyperlink r:id="rId52" w:history="1">
        <w:r w:rsidR="002772DB" w:rsidRPr="002772DB">
          <w:rPr>
            <w:rStyle w:val="a9"/>
            <w:rFonts w:hint="eastAsia"/>
          </w:rPr>
          <w:t>10.</w:t>
        </w:r>
        <w:r w:rsidR="002772DB" w:rsidRPr="002772DB">
          <w:rPr>
            <w:rStyle w:val="a9"/>
            <w:rFonts w:hint="eastAsia"/>
          </w:rPr>
          <w:t>支付宝开放平台使用指南</w:t>
        </w:r>
        <w:r w:rsidR="002772DB" w:rsidRPr="002772DB">
          <w:rPr>
            <w:rStyle w:val="a9"/>
            <w:rFonts w:hint="eastAsia"/>
          </w:rPr>
          <w:t>.docx</w:t>
        </w:r>
      </w:hyperlink>
    </w:p>
    <w:p w:rsidR="00B67033" w:rsidRDefault="00B67033" w:rsidP="005E42EC">
      <w:pPr>
        <w:rPr>
          <w:rFonts w:hint="eastAsia"/>
        </w:rPr>
      </w:pPr>
      <w:r>
        <w:rPr>
          <w:rFonts w:hint="eastAsia"/>
        </w:rPr>
        <w:tab/>
        <w:t>2</w:t>
      </w:r>
      <w:r>
        <w:rPr>
          <w:rFonts w:hint="eastAsia"/>
        </w:rPr>
        <w:t>）</w:t>
      </w:r>
      <w:r w:rsidR="002772DB">
        <w:t>支付宝</w:t>
      </w:r>
      <w:r w:rsidR="002772DB">
        <w:t>C</w:t>
      </w:r>
      <w:r w:rsidR="002772DB">
        <w:t>扫</w:t>
      </w:r>
      <w:r w:rsidR="002772DB">
        <w:t>B</w:t>
      </w:r>
      <w:r w:rsidR="002772DB">
        <w:t>渠道参数配置，将其中的</w:t>
      </w:r>
      <w:r w:rsidR="002772DB">
        <w:t>appId</w:t>
      </w:r>
      <w:r w:rsidR="002772DB">
        <w:t>、</w:t>
      </w:r>
      <w:r w:rsidR="002772DB">
        <w:t>rsaPrivateKey</w:t>
      </w:r>
      <w:r w:rsidR="002772DB">
        <w:t>、</w:t>
      </w:r>
      <w:r w:rsidR="002772DB">
        <w:t>alipayPublicKey</w:t>
      </w:r>
      <w:r w:rsidR="002772DB">
        <w:t>、</w:t>
      </w:r>
      <w:r w:rsidR="002772DB">
        <w:t>notifyUrl</w:t>
      </w:r>
      <w:r w:rsidR="002772DB">
        <w:t>、</w:t>
      </w:r>
      <w:r w:rsidR="002772DB">
        <w:t>returnUrl</w:t>
      </w:r>
      <w:r w:rsidR="002772DB">
        <w:t>替换为自己的配置。</w:t>
      </w:r>
    </w:p>
    <w:tbl>
      <w:tblPr>
        <w:tblStyle w:val="a8"/>
        <w:tblW w:w="0" w:type="auto"/>
        <w:tblLook w:val="04A0"/>
      </w:tblPr>
      <w:tblGrid>
        <w:gridCol w:w="8522"/>
      </w:tblGrid>
      <w:tr w:rsidR="00CD3F20" w:rsidTr="00CD3F20">
        <w:tc>
          <w:tcPr>
            <w:tcW w:w="8522" w:type="dxa"/>
          </w:tcPr>
          <w:p w:rsidR="00CD3F20" w:rsidRPr="00CD3F20" w:rsidRDefault="00CD3F20" w:rsidP="00CD3F20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CD3F2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{</w:t>
            </w:r>
          </w:p>
          <w:p w:rsidR="00CD3F20" w:rsidRPr="00CD3F20" w:rsidRDefault="00CD3F20" w:rsidP="00CD3F20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CD3F20">
              <w:rPr>
                <w:rFonts w:ascii="Consolas" w:eastAsia="宋体" w:hAnsi="Consolas" w:cs="宋体"/>
                <w:color w:val="A31515"/>
                <w:kern w:val="0"/>
                <w:sz w:val="16"/>
                <w:szCs w:val="16"/>
              </w:rPr>
              <w:t>"appId"</w:t>
            </w:r>
            <w:r w:rsidRPr="00CD3F2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: </w:t>
            </w:r>
            <w:r w:rsidRPr="00CD3F20">
              <w:rPr>
                <w:rFonts w:ascii="Consolas" w:eastAsia="宋体" w:hAnsi="Consolas" w:cs="宋体"/>
                <w:color w:val="0451A5"/>
                <w:kern w:val="0"/>
                <w:sz w:val="16"/>
                <w:szCs w:val="16"/>
              </w:rPr>
              <w:t>"2016101000652290"</w:t>
            </w:r>
            <w:r w:rsidRPr="00CD3F2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,</w:t>
            </w:r>
          </w:p>
          <w:p w:rsidR="00CD3F20" w:rsidRPr="00CD3F20" w:rsidRDefault="00CD3F20" w:rsidP="00CD3F20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CD3F20">
              <w:rPr>
                <w:rFonts w:ascii="Consolas" w:eastAsia="宋体" w:hAnsi="Consolas" w:cs="宋体"/>
                <w:color w:val="A31515"/>
                <w:kern w:val="0"/>
                <w:sz w:val="16"/>
                <w:szCs w:val="16"/>
              </w:rPr>
              <w:t>"rsaPrivateKey"</w:t>
            </w:r>
            <w:r w:rsidRPr="00CD3F2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: </w:t>
            </w:r>
            <w:r w:rsidRPr="00CD3F20">
              <w:rPr>
                <w:rFonts w:ascii="Consolas" w:eastAsia="宋体" w:hAnsi="Consolas" w:cs="宋体"/>
                <w:color w:val="0451A5"/>
                <w:kern w:val="0"/>
                <w:sz w:val="16"/>
                <w:szCs w:val="16"/>
              </w:rPr>
              <w:t>"MIIEvQIBADANBgkqhkiG9w0..."</w:t>
            </w:r>
            <w:r w:rsidRPr="00CD3F2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,</w:t>
            </w:r>
          </w:p>
          <w:p w:rsidR="00CD3F20" w:rsidRPr="00CD3F20" w:rsidRDefault="00CD3F20" w:rsidP="00CD3F20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CD3F20">
              <w:rPr>
                <w:rFonts w:ascii="Consolas" w:eastAsia="宋体" w:hAnsi="Consolas" w:cs="宋体"/>
                <w:color w:val="A31515"/>
                <w:kern w:val="0"/>
                <w:sz w:val="16"/>
                <w:szCs w:val="16"/>
              </w:rPr>
              <w:t>"alipayPublicKey"</w:t>
            </w:r>
            <w:r w:rsidRPr="00CD3F2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: </w:t>
            </w:r>
            <w:r w:rsidRPr="00CD3F20">
              <w:rPr>
                <w:rFonts w:ascii="Consolas" w:eastAsia="宋体" w:hAnsi="Consolas" w:cs="宋体"/>
                <w:color w:val="0451A5"/>
                <w:kern w:val="0"/>
                <w:sz w:val="16"/>
                <w:szCs w:val="16"/>
              </w:rPr>
              <w:t>"MIIBIjANBgkqhkiG9w0BAQ..."</w:t>
            </w:r>
            <w:r w:rsidRPr="00CD3F2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,</w:t>
            </w:r>
          </w:p>
          <w:p w:rsidR="00CD3F20" w:rsidRPr="00CD3F20" w:rsidRDefault="00CD3F20" w:rsidP="00CD3F20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CD3F20">
              <w:rPr>
                <w:rFonts w:ascii="Consolas" w:eastAsia="宋体" w:hAnsi="Consolas" w:cs="宋体"/>
                <w:color w:val="A31515"/>
                <w:kern w:val="0"/>
                <w:sz w:val="16"/>
                <w:szCs w:val="16"/>
              </w:rPr>
              <w:t>"notifyUrl"</w:t>
            </w:r>
            <w:r w:rsidRPr="00CD3F2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: </w:t>
            </w:r>
            <w:r w:rsidRPr="00CD3F20">
              <w:rPr>
                <w:rFonts w:ascii="Consolas" w:eastAsia="宋体" w:hAnsi="Consolas" w:cs="宋体"/>
                <w:color w:val="0451A5"/>
                <w:kern w:val="0"/>
                <w:sz w:val="16"/>
                <w:szCs w:val="16"/>
              </w:rPr>
              <w:t>"http://127.0.0.1:56010/payment‐receiver/alipay‐notify"</w:t>
            </w:r>
            <w:r w:rsidRPr="00CD3F2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,</w:t>
            </w:r>
          </w:p>
          <w:p w:rsidR="00CD3F20" w:rsidRPr="00CD3F20" w:rsidRDefault="00CD3F20" w:rsidP="00CD3F20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CD3F20">
              <w:rPr>
                <w:rFonts w:ascii="Consolas" w:eastAsia="宋体" w:hAnsi="Consolas" w:cs="宋体"/>
                <w:color w:val="A31515"/>
                <w:kern w:val="0"/>
                <w:sz w:val="16"/>
                <w:szCs w:val="16"/>
              </w:rPr>
              <w:t>"returnUrl"</w:t>
            </w:r>
            <w:r w:rsidRPr="00CD3F2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: </w:t>
            </w:r>
            <w:r w:rsidRPr="00CD3F20">
              <w:rPr>
                <w:rFonts w:ascii="Consolas" w:eastAsia="宋体" w:hAnsi="Consolas" w:cs="宋体"/>
                <w:color w:val="0451A5"/>
                <w:kern w:val="0"/>
                <w:sz w:val="16"/>
                <w:szCs w:val="16"/>
              </w:rPr>
              <w:t>"http://127.0.0.1:56010/payment‐receiver/alipay‐return"</w:t>
            </w:r>
            <w:r w:rsidRPr="00CD3F2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,</w:t>
            </w:r>
          </w:p>
          <w:p w:rsidR="00CD3F20" w:rsidRPr="00CD3F20" w:rsidRDefault="00CD3F20" w:rsidP="00CD3F20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CD3F20">
              <w:rPr>
                <w:rFonts w:ascii="Consolas" w:eastAsia="宋体" w:hAnsi="Consolas" w:cs="宋体"/>
                <w:color w:val="A31515"/>
                <w:kern w:val="0"/>
                <w:sz w:val="16"/>
                <w:szCs w:val="16"/>
              </w:rPr>
              <w:t>"url"</w:t>
            </w:r>
            <w:r w:rsidRPr="00CD3F2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: </w:t>
            </w:r>
            <w:r w:rsidRPr="00CD3F20">
              <w:rPr>
                <w:rFonts w:ascii="Consolas" w:eastAsia="宋体" w:hAnsi="Consolas" w:cs="宋体"/>
                <w:color w:val="0451A5"/>
                <w:kern w:val="0"/>
                <w:sz w:val="16"/>
                <w:szCs w:val="16"/>
              </w:rPr>
              <w:t>"https://openapi.alipaydev.com/gateway.do"</w:t>
            </w:r>
            <w:r w:rsidRPr="00CD3F2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,</w:t>
            </w:r>
          </w:p>
          <w:p w:rsidR="00CD3F20" w:rsidRPr="00CD3F20" w:rsidRDefault="00CD3F20" w:rsidP="00CD3F20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CD3F20">
              <w:rPr>
                <w:rFonts w:ascii="Consolas" w:eastAsia="宋体" w:hAnsi="Consolas" w:cs="宋体"/>
                <w:color w:val="A31515"/>
                <w:kern w:val="0"/>
                <w:sz w:val="16"/>
                <w:szCs w:val="16"/>
              </w:rPr>
              <w:t>"charest"</w:t>
            </w:r>
            <w:r w:rsidRPr="00CD3F2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: </w:t>
            </w:r>
            <w:r w:rsidRPr="00CD3F20">
              <w:rPr>
                <w:rFonts w:ascii="Consolas" w:eastAsia="宋体" w:hAnsi="Consolas" w:cs="宋体"/>
                <w:color w:val="0451A5"/>
                <w:kern w:val="0"/>
                <w:sz w:val="16"/>
                <w:szCs w:val="16"/>
              </w:rPr>
              <w:t>"UTF‐8"</w:t>
            </w:r>
            <w:r w:rsidRPr="00CD3F2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,</w:t>
            </w:r>
          </w:p>
          <w:p w:rsidR="00CD3F20" w:rsidRPr="00CD3F20" w:rsidRDefault="00CD3F20" w:rsidP="00CD3F20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CD3F20">
              <w:rPr>
                <w:rFonts w:ascii="Consolas" w:eastAsia="宋体" w:hAnsi="Consolas" w:cs="宋体"/>
                <w:color w:val="A31515"/>
                <w:kern w:val="0"/>
                <w:sz w:val="16"/>
                <w:szCs w:val="16"/>
              </w:rPr>
              <w:t>"format"</w:t>
            </w:r>
            <w:r w:rsidRPr="00CD3F2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: </w:t>
            </w:r>
            <w:r w:rsidRPr="00CD3F20">
              <w:rPr>
                <w:rFonts w:ascii="Consolas" w:eastAsia="宋体" w:hAnsi="Consolas" w:cs="宋体"/>
                <w:color w:val="0451A5"/>
                <w:kern w:val="0"/>
                <w:sz w:val="16"/>
                <w:szCs w:val="16"/>
              </w:rPr>
              <w:t>"json"</w:t>
            </w:r>
            <w:r w:rsidRPr="00CD3F2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,</w:t>
            </w:r>
          </w:p>
          <w:p w:rsidR="00CD3F20" w:rsidRPr="00CD3F20" w:rsidRDefault="00CD3F20" w:rsidP="00CD3F20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CD3F20">
              <w:rPr>
                <w:rFonts w:ascii="Consolas" w:eastAsia="宋体" w:hAnsi="Consolas" w:cs="宋体"/>
                <w:color w:val="A31515"/>
                <w:kern w:val="0"/>
                <w:sz w:val="16"/>
                <w:szCs w:val="16"/>
              </w:rPr>
              <w:t>"log_path"</w:t>
            </w:r>
            <w:r w:rsidRPr="00CD3F2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: </w:t>
            </w:r>
            <w:r w:rsidRPr="00CD3F20">
              <w:rPr>
                <w:rFonts w:ascii="Consolas" w:eastAsia="宋体" w:hAnsi="Consolas" w:cs="宋体"/>
                <w:color w:val="0451A5"/>
                <w:kern w:val="0"/>
                <w:sz w:val="16"/>
                <w:szCs w:val="16"/>
              </w:rPr>
              <w:t>"/log"</w:t>
            </w:r>
            <w:r w:rsidRPr="00CD3F2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,</w:t>
            </w:r>
          </w:p>
          <w:p w:rsidR="00CD3F20" w:rsidRPr="00CD3F20" w:rsidRDefault="00CD3F20" w:rsidP="00CD3F20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CD3F20">
              <w:rPr>
                <w:rFonts w:ascii="Consolas" w:eastAsia="宋体" w:hAnsi="Consolas" w:cs="宋体"/>
                <w:color w:val="A31515"/>
                <w:kern w:val="0"/>
                <w:sz w:val="16"/>
                <w:szCs w:val="16"/>
              </w:rPr>
              <w:t>"signtype"</w:t>
            </w:r>
            <w:r w:rsidRPr="00CD3F2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: </w:t>
            </w:r>
            <w:r w:rsidRPr="00CD3F20">
              <w:rPr>
                <w:rFonts w:ascii="Consolas" w:eastAsia="宋体" w:hAnsi="Consolas" w:cs="宋体"/>
                <w:color w:val="0451A5"/>
                <w:kern w:val="0"/>
                <w:sz w:val="16"/>
                <w:szCs w:val="16"/>
              </w:rPr>
              <w:t>"RSA2"</w:t>
            </w:r>
          </w:p>
          <w:p w:rsidR="00CD3F20" w:rsidRPr="00CD3F20" w:rsidRDefault="00CD3F20" w:rsidP="00CD3F20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CD3F2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}</w:t>
            </w:r>
          </w:p>
          <w:p w:rsidR="00CD3F20" w:rsidRPr="00CD3F20" w:rsidRDefault="00CD3F20" w:rsidP="00CD3F20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CD3F20">
              <w:rPr>
                <w:rFonts w:ascii="Consolas" w:eastAsia="宋体" w:hAnsi="Consolas" w:cs="宋体"/>
                <w:color w:val="A31515"/>
                <w:kern w:val="0"/>
                <w:sz w:val="16"/>
                <w:szCs w:val="16"/>
              </w:rPr>
              <w:t>"payChannel"</w:t>
            </w:r>
            <w:r w:rsidRPr="00CD3F2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: </w:t>
            </w:r>
            <w:r w:rsidRPr="00CD3F20">
              <w:rPr>
                <w:rFonts w:ascii="Consolas" w:eastAsia="宋体" w:hAnsi="Consolas" w:cs="宋体"/>
                <w:color w:val="0451A5"/>
                <w:kern w:val="0"/>
                <w:sz w:val="16"/>
                <w:szCs w:val="16"/>
              </w:rPr>
              <w:t>"ALIPAY_WAP"</w:t>
            </w:r>
          </w:p>
        </w:tc>
      </w:tr>
    </w:tbl>
    <w:p w:rsidR="002772DB" w:rsidRDefault="00CD3F20" w:rsidP="005E42EC">
      <w:pPr>
        <w:rPr>
          <w:rFonts w:hint="eastAsia"/>
        </w:rPr>
      </w:pPr>
      <w:r>
        <w:rPr>
          <w:rFonts w:hint="eastAsia"/>
        </w:rPr>
        <w:tab/>
        <w:t>Body:</w:t>
      </w:r>
    </w:p>
    <w:tbl>
      <w:tblPr>
        <w:tblStyle w:val="a8"/>
        <w:tblW w:w="0" w:type="auto"/>
        <w:tblLook w:val="04A0"/>
      </w:tblPr>
      <w:tblGrid>
        <w:gridCol w:w="8522"/>
      </w:tblGrid>
      <w:tr w:rsidR="0064237E" w:rsidTr="0064237E">
        <w:tc>
          <w:tcPr>
            <w:tcW w:w="8522" w:type="dxa"/>
          </w:tcPr>
          <w:p w:rsidR="0064237E" w:rsidRPr="0064237E" w:rsidRDefault="0064237E" w:rsidP="0064237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64237E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{</w:t>
            </w:r>
          </w:p>
          <w:p w:rsidR="0064237E" w:rsidRPr="0064237E" w:rsidRDefault="0064237E" w:rsidP="0064237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64237E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  </w:t>
            </w:r>
            <w:r w:rsidRPr="0064237E">
              <w:rPr>
                <w:rFonts w:ascii="Consolas" w:eastAsia="宋体" w:hAnsi="Consolas" w:cs="宋体"/>
                <w:color w:val="A31515"/>
                <w:kern w:val="0"/>
                <w:sz w:val="16"/>
                <w:szCs w:val="16"/>
              </w:rPr>
              <w:t>"appId"</w:t>
            </w:r>
            <w:r w:rsidRPr="0064237E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: </w:t>
            </w:r>
            <w:r w:rsidRPr="0064237E">
              <w:rPr>
                <w:rFonts w:ascii="Consolas" w:eastAsia="宋体" w:hAnsi="Consolas" w:cs="宋体"/>
                <w:color w:val="0451A5"/>
                <w:kern w:val="0"/>
                <w:sz w:val="16"/>
                <w:szCs w:val="16"/>
              </w:rPr>
              <w:t>"04bffd3c37c94897b8ea9d7c86b993b1"</w:t>
            </w:r>
            <w:r w:rsidRPr="0064237E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,</w:t>
            </w:r>
          </w:p>
          <w:p w:rsidR="0064237E" w:rsidRPr="0064237E" w:rsidRDefault="0064237E" w:rsidP="0064237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64237E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  </w:t>
            </w:r>
            <w:r w:rsidRPr="0064237E">
              <w:rPr>
                <w:rFonts w:ascii="Consolas" w:eastAsia="宋体" w:hAnsi="Consolas" w:cs="宋体"/>
                <w:color w:val="A31515"/>
                <w:kern w:val="0"/>
                <w:sz w:val="16"/>
                <w:szCs w:val="16"/>
              </w:rPr>
              <w:t>"platformChannelCode"</w:t>
            </w:r>
            <w:r w:rsidRPr="0064237E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: </w:t>
            </w:r>
            <w:r w:rsidRPr="0064237E">
              <w:rPr>
                <w:rFonts w:ascii="Consolas" w:eastAsia="宋体" w:hAnsi="Consolas" w:cs="宋体"/>
                <w:color w:val="0451A5"/>
                <w:kern w:val="0"/>
                <w:sz w:val="16"/>
                <w:szCs w:val="16"/>
              </w:rPr>
              <w:t>"yimu_b2c"</w:t>
            </w:r>
            <w:r w:rsidRPr="0064237E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,</w:t>
            </w:r>
          </w:p>
          <w:p w:rsidR="0064237E" w:rsidRPr="0064237E" w:rsidRDefault="0064237E" w:rsidP="0064237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64237E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  </w:t>
            </w:r>
            <w:r w:rsidRPr="0064237E">
              <w:rPr>
                <w:rFonts w:ascii="Consolas" w:eastAsia="宋体" w:hAnsi="Consolas" w:cs="宋体"/>
                <w:color w:val="A31515"/>
                <w:kern w:val="0"/>
                <w:sz w:val="16"/>
                <w:szCs w:val="16"/>
              </w:rPr>
              <w:t>"appPlatformChannelId"</w:t>
            </w:r>
            <w:r w:rsidRPr="0064237E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: </w:t>
            </w:r>
            <w:r w:rsidRPr="0064237E">
              <w:rPr>
                <w:rFonts w:ascii="Consolas" w:eastAsia="宋体" w:hAnsi="Consolas" w:cs="宋体"/>
                <w:color w:val="098658"/>
                <w:kern w:val="0"/>
                <w:sz w:val="16"/>
                <w:szCs w:val="16"/>
              </w:rPr>
              <w:t>1634925599573254146</w:t>
            </w:r>
            <w:r w:rsidRPr="0064237E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,</w:t>
            </w:r>
          </w:p>
          <w:p w:rsidR="0064237E" w:rsidRPr="0064237E" w:rsidRDefault="0064237E" w:rsidP="0064237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64237E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  </w:t>
            </w:r>
            <w:r w:rsidRPr="0064237E">
              <w:rPr>
                <w:rFonts w:ascii="Consolas" w:eastAsia="宋体" w:hAnsi="Consolas" w:cs="宋体"/>
                <w:color w:val="A31515"/>
                <w:kern w:val="0"/>
                <w:sz w:val="16"/>
                <w:szCs w:val="16"/>
              </w:rPr>
              <w:t>"channelName"</w:t>
            </w:r>
            <w:r w:rsidRPr="0064237E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: </w:t>
            </w:r>
            <w:r w:rsidRPr="0064237E">
              <w:rPr>
                <w:rFonts w:ascii="Consolas" w:eastAsia="宋体" w:hAnsi="Consolas" w:cs="宋体"/>
                <w:color w:val="0451A5"/>
                <w:kern w:val="0"/>
                <w:sz w:val="16"/>
                <w:szCs w:val="16"/>
              </w:rPr>
              <w:t>"test001"</w:t>
            </w:r>
            <w:r w:rsidRPr="0064237E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,</w:t>
            </w:r>
          </w:p>
          <w:p w:rsidR="0064237E" w:rsidRPr="0064237E" w:rsidRDefault="0064237E" w:rsidP="0064237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64237E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  </w:t>
            </w:r>
            <w:r w:rsidRPr="0064237E">
              <w:rPr>
                <w:rFonts w:ascii="Consolas" w:eastAsia="宋体" w:hAnsi="Consolas" w:cs="宋体"/>
                <w:color w:val="A31515"/>
                <w:kern w:val="0"/>
                <w:sz w:val="16"/>
                <w:szCs w:val="16"/>
              </w:rPr>
              <w:t>"param"</w:t>
            </w:r>
            <w:r w:rsidRPr="0064237E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: </w:t>
            </w:r>
            <w:r w:rsidRPr="0064237E">
              <w:rPr>
                <w:rFonts w:ascii="Consolas" w:eastAsia="宋体" w:hAnsi="Consolas" w:cs="宋体"/>
                <w:color w:val="0451A5"/>
                <w:kern w:val="0"/>
                <w:sz w:val="16"/>
                <w:szCs w:val="16"/>
              </w:rPr>
              <w:t>"{\"appId\": \"2016101000652290\",\"rsaPrivateKey\": \"MIIEvQIBADANBgkqhkiG9w0...\",\"alipayPublicKey\": \"MIIBIjANBgkqhkiG9w0BAQ...\",\"notifyUrl\": \"http://127.0.0.1:56010/payment‐receiver/alipay‐notify\",\"returnUrl\": \"http://127.0.0.1:56010/payment‐receiver/alipay‐return\",\"url\": \"https://openapi.alipaydev.com/gateway.do\",\"charest\": \"UTF‐8\",\"forma</w:t>
            </w:r>
            <w:r w:rsidRPr="0064237E">
              <w:rPr>
                <w:rFonts w:ascii="Consolas" w:eastAsia="宋体" w:hAnsi="Consolas" w:cs="宋体"/>
                <w:color w:val="0451A5"/>
                <w:kern w:val="0"/>
                <w:sz w:val="16"/>
                <w:szCs w:val="16"/>
              </w:rPr>
              <w:lastRenderedPageBreak/>
              <w:t>t\": \"json\",\"log_path\": \"/log\",\"signtype\": \"RSA2\"}"</w:t>
            </w:r>
            <w:r w:rsidRPr="0064237E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,</w:t>
            </w:r>
          </w:p>
          <w:p w:rsidR="0064237E" w:rsidRPr="0064237E" w:rsidRDefault="0064237E" w:rsidP="0064237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64237E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  </w:t>
            </w:r>
            <w:r w:rsidRPr="0064237E">
              <w:rPr>
                <w:rFonts w:ascii="Consolas" w:eastAsia="宋体" w:hAnsi="Consolas" w:cs="宋体"/>
                <w:color w:val="A31515"/>
                <w:kern w:val="0"/>
                <w:sz w:val="16"/>
                <w:szCs w:val="16"/>
              </w:rPr>
              <w:t>"payChannel"</w:t>
            </w:r>
            <w:r w:rsidRPr="0064237E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: </w:t>
            </w:r>
            <w:r w:rsidRPr="0064237E">
              <w:rPr>
                <w:rFonts w:ascii="Consolas" w:eastAsia="宋体" w:hAnsi="Consolas" w:cs="宋体"/>
                <w:color w:val="0451A5"/>
                <w:kern w:val="0"/>
                <w:sz w:val="16"/>
                <w:szCs w:val="16"/>
              </w:rPr>
              <w:t>"ALIPAY_WAP"</w:t>
            </w:r>
          </w:p>
          <w:p w:rsidR="0064237E" w:rsidRPr="0064237E" w:rsidRDefault="0064237E" w:rsidP="0064237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64237E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}</w:t>
            </w:r>
          </w:p>
        </w:tc>
      </w:tr>
    </w:tbl>
    <w:p w:rsidR="00CD3F20" w:rsidRDefault="0064237E" w:rsidP="005E42E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29448"/>
            <wp:effectExtent l="19050" t="19050" r="21590" b="28052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37E" w:rsidRDefault="0064237E" w:rsidP="0064237E">
      <w:pPr>
        <w:ind w:firstLine="420"/>
        <w:rPr>
          <w:rFonts w:hint="eastAsia"/>
        </w:rPr>
      </w:pPr>
      <w:r>
        <w:t>上图中，</w:t>
      </w:r>
      <w:r>
        <w:t>param</w:t>
      </w:r>
      <w:r>
        <w:t>为</w:t>
      </w:r>
      <w:r>
        <w:t>json</w:t>
      </w:r>
      <w:r>
        <w:t>串，需要使用</w:t>
      </w:r>
      <w:r>
        <w:t>EditPlus</w:t>
      </w:r>
      <w:r>
        <w:t>软件将</w:t>
      </w:r>
      <w:r>
        <w:t>json</w:t>
      </w:r>
      <w:r>
        <w:t>串合并为一行，并且用</w:t>
      </w:r>
      <w:r w:rsidR="002561F5">
        <w:t>编辑器</w:t>
      </w:r>
      <w:r>
        <w:t>字符串双引号转义。</w:t>
      </w:r>
    </w:p>
    <w:tbl>
      <w:tblPr>
        <w:tblStyle w:val="a8"/>
        <w:tblW w:w="0" w:type="auto"/>
        <w:tblLook w:val="04A0"/>
      </w:tblPr>
      <w:tblGrid>
        <w:gridCol w:w="8522"/>
      </w:tblGrid>
      <w:tr w:rsidR="002561F5" w:rsidTr="002561F5">
        <w:tc>
          <w:tcPr>
            <w:tcW w:w="8522" w:type="dxa"/>
          </w:tcPr>
          <w:p w:rsidR="002561F5" w:rsidRPr="002561F5" w:rsidRDefault="002561F5" w:rsidP="002561F5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 w:hint="eastAsia"/>
                <w:color w:val="000000"/>
                <w:kern w:val="0"/>
                <w:sz w:val="16"/>
                <w:szCs w:val="16"/>
              </w:rPr>
            </w:pPr>
            <w:r w:rsidRPr="002561F5">
              <w:rPr>
                <w:rFonts w:ascii="Consolas" w:eastAsia="宋体" w:hAnsi="Consolas" w:cs="宋体"/>
                <w:color w:val="0451A5"/>
                <w:kern w:val="0"/>
                <w:sz w:val="16"/>
                <w:szCs w:val="16"/>
              </w:rPr>
              <w:t>{\"appID\": \"wxd2bf2dba2e86a8c7\",\"appSecret\": \"cec1a9185ad435abe1bced4b93f7ef2e\",\"key\": \"95fe355daca50f1ae82f0865c2ce87c8\",\"mchID\": \"1502570431\",\"payKey\": \"95fe355daca50f1ae82f0865c2ce87c8\"}</w:t>
            </w:r>
          </w:p>
        </w:tc>
      </w:tr>
    </w:tbl>
    <w:p w:rsidR="00C73915" w:rsidRDefault="00963D3B" w:rsidP="00B974CA">
      <w:pPr>
        <w:pStyle w:val="3"/>
      </w:pPr>
      <w:r>
        <w:rPr>
          <w:rFonts w:hint="eastAsia"/>
        </w:rPr>
        <w:t>3.6.</w:t>
      </w:r>
      <w:r>
        <w:rPr>
          <w:rFonts w:hint="eastAsia"/>
        </w:rPr>
        <w:t>支付渠道参数查询</w:t>
      </w:r>
    </w:p>
    <w:p w:rsidR="00D96088" w:rsidRDefault="00D96088" w:rsidP="000D7537">
      <w:pPr>
        <w:pStyle w:val="4"/>
      </w:pPr>
      <w:r>
        <w:rPr>
          <w:rFonts w:hint="eastAsia"/>
        </w:rPr>
        <w:t>3.6.1.</w:t>
      </w:r>
      <w:r>
        <w:rPr>
          <w:rFonts w:hint="eastAsia"/>
        </w:rPr>
        <w:t>交易服务渠道参数查询接口</w:t>
      </w:r>
    </w:p>
    <w:p w:rsidR="000D7537" w:rsidRDefault="002000BF" w:rsidP="002E6956">
      <w:pPr>
        <w:pStyle w:val="5"/>
      </w:pPr>
      <w:r>
        <w:rPr>
          <w:rFonts w:hint="eastAsia"/>
        </w:rPr>
        <w:t>3.6.1.1.</w:t>
      </w:r>
      <w:r>
        <w:rPr>
          <w:rFonts w:hint="eastAsia"/>
        </w:rPr>
        <w:t>接口定义</w:t>
      </w:r>
      <w:r w:rsidR="002E6956">
        <w:rPr>
          <w:rFonts w:hint="eastAsia"/>
        </w:rPr>
        <w:t>1</w:t>
      </w:r>
    </w:p>
    <w:p w:rsidR="00424480" w:rsidRDefault="00424480" w:rsidP="00424480">
      <w:pPr>
        <w:ind w:firstLine="420"/>
      </w:pPr>
      <w:r>
        <w:t>1</w:t>
      </w:r>
      <w:r>
        <w:t>、接口描述</w:t>
      </w:r>
      <w:r>
        <w:t xml:space="preserve"> </w:t>
      </w:r>
    </w:p>
    <w:p w:rsidR="00424480" w:rsidRDefault="00424480" w:rsidP="00424480">
      <w:pPr>
        <w:ind w:firstLine="420"/>
      </w:pPr>
      <w:r>
        <w:t>1</w:t>
      </w:r>
      <w:r>
        <w:t>）根据应用和服务类型获取原始支付参数</w:t>
      </w:r>
      <w:r>
        <w:t>param</w:t>
      </w:r>
      <w:r>
        <w:t>，结果可能是多个</w:t>
      </w:r>
      <w:r>
        <w:t>(</w:t>
      </w:r>
      <w:r>
        <w:t>支付宝</w:t>
      </w:r>
      <w:r>
        <w:t xml:space="preserve">param </w:t>
      </w:r>
      <w:r>
        <w:t>微信</w:t>
      </w:r>
      <w:r>
        <w:t xml:space="preserve">param) </w:t>
      </w:r>
    </w:p>
    <w:p w:rsidR="00424480" w:rsidRDefault="00424480" w:rsidP="00424480">
      <w:pPr>
        <w:ind w:firstLine="420"/>
      </w:pPr>
      <w:r>
        <w:t>2</w:t>
      </w:r>
      <w:r>
        <w:t>、接口定义如下：</w:t>
      </w:r>
    </w:p>
    <w:p w:rsidR="002E6956" w:rsidRDefault="00424480" w:rsidP="00424480">
      <w:pPr>
        <w:ind w:firstLine="420"/>
      </w:pPr>
      <w:r>
        <w:t>在</w:t>
      </w:r>
      <w:r>
        <w:t>PayChannelService</w:t>
      </w:r>
      <w:r>
        <w:t>接口中定义</w:t>
      </w:r>
      <w:r>
        <w:t>queryPayChannelParamByAppAndPlatform</w:t>
      </w:r>
      <w:r>
        <w:t>方法：</w:t>
      </w:r>
    </w:p>
    <w:tbl>
      <w:tblPr>
        <w:tblStyle w:val="a8"/>
        <w:tblW w:w="0" w:type="auto"/>
        <w:tblLook w:val="04A0"/>
      </w:tblPr>
      <w:tblGrid>
        <w:gridCol w:w="8522"/>
      </w:tblGrid>
      <w:tr w:rsidR="00424480" w:rsidTr="00424480">
        <w:tc>
          <w:tcPr>
            <w:tcW w:w="8522" w:type="dxa"/>
          </w:tcPr>
          <w:p w:rsidR="007F3F08" w:rsidRDefault="007F3F08" w:rsidP="007F3F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7F3F08" w:rsidRDefault="007F3F08" w:rsidP="007F3F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获取指定应用指定服务类型下所包含的原始支付渠道参数列表</w:t>
            </w:r>
          </w:p>
          <w:p w:rsidR="007F3F08" w:rsidRDefault="007F3F08" w:rsidP="007F3F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appId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应用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id</w:t>
            </w:r>
          </w:p>
          <w:p w:rsidR="007F3F08" w:rsidRDefault="007F3F08" w:rsidP="007F3F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platformChannel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服务类型</w:t>
            </w:r>
          </w:p>
          <w:p w:rsidR="007F3F08" w:rsidRDefault="007F3F08" w:rsidP="007F3F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7F3F08" w:rsidRDefault="007F3F08" w:rsidP="007F3F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*/</w:t>
            </w:r>
          </w:p>
          <w:p w:rsidR="007F3F08" w:rsidRDefault="007F3F08" w:rsidP="007F3F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List&lt;PayChannelParamDTO&gt; queryPayChannelParamByAppAndPlatform(String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 String</w:t>
            </w:r>
          </w:p>
          <w:p w:rsidR="007F3F08" w:rsidRDefault="007F3F08" w:rsidP="007F3F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platformChannel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424480" w:rsidRDefault="007F3F08" w:rsidP="007F3F08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BusinessException;</w:t>
            </w:r>
          </w:p>
        </w:tc>
      </w:tr>
    </w:tbl>
    <w:p w:rsidR="002E6956" w:rsidRDefault="002E6956" w:rsidP="002E6956">
      <w:pPr>
        <w:pStyle w:val="5"/>
      </w:pPr>
      <w:r>
        <w:rPr>
          <w:rFonts w:hint="eastAsia"/>
        </w:rPr>
        <w:lastRenderedPageBreak/>
        <w:t>3.6.1.2.</w:t>
      </w:r>
      <w:r>
        <w:rPr>
          <w:rFonts w:hint="eastAsia"/>
        </w:rPr>
        <w:t>接口定义</w:t>
      </w:r>
      <w:r>
        <w:rPr>
          <w:rFonts w:hint="eastAsia"/>
        </w:rPr>
        <w:t>2</w:t>
      </w:r>
    </w:p>
    <w:p w:rsidR="007F3F08" w:rsidRDefault="007F3F08" w:rsidP="007F3F08">
      <w:pPr>
        <w:ind w:firstLine="420"/>
      </w:pPr>
      <w:r>
        <w:t>1</w:t>
      </w:r>
      <w:r>
        <w:t>、接口描述</w:t>
      </w:r>
      <w:r>
        <w:t xml:space="preserve"> </w:t>
      </w:r>
    </w:p>
    <w:p w:rsidR="007F3F08" w:rsidRDefault="007F3F08" w:rsidP="007F3F08">
      <w:pPr>
        <w:ind w:firstLine="420"/>
      </w:pPr>
      <w:r>
        <w:t>1</w:t>
      </w:r>
      <w:r>
        <w:t>）根据应用、服务类型及支付渠道获取原始支付参数</w:t>
      </w:r>
      <w:r>
        <w:t>param</w:t>
      </w:r>
      <w:r>
        <w:t>，结果只能是一个</w:t>
      </w:r>
    </w:p>
    <w:p w:rsidR="007F3F08" w:rsidRDefault="007F3F08" w:rsidP="007F3F08">
      <w:pPr>
        <w:ind w:firstLine="420"/>
      </w:pPr>
      <w:r>
        <w:t>2</w:t>
      </w:r>
      <w:r>
        <w:t>、接口定义如下：</w:t>
      </w:r>
    </w:p>
    <w:p w:rsidR="007F3F08" w:rsidRDefault="007F3F08" w:rsidP="007F3F08">
      <w:pPr>
        <w:ind w:firstLine="420"/>
      </w:pPr>
      <w:r>
        <w:t>在</w:t>
      </w:r>
      <w:r>
        <w:t>PayChannelService</w:t>
      </w:r>
      <w:r>
        <w:t>接口中定义</w:t>
      </w:r>
      <w:r>
        <w:t>queryParamByAppPlatformAndPayChannel</w:t>
      </w:r>
      <w:r>
        <w:t>方法：</w:t>
      </w:r>
    </w:p>
    <w:tbl>
      <w:tblPr>
        <w:tblStyle w:val="a8"/>
        <w:tblW w:w="0" w:type="auto"/>
        <w:tblLook w:val="04A0"/>
      </w:tblPr>
      <w:tblGrid>
        <w:gridCol w:w="8522"/>
      </w:tblGrid>
      <w:tr w:rsidR="007F3F08" w:rsidTr="007F3F08">
        <w:tc>
          <w:tcPr>
            <w:tcW w:w="8522" w:type="dxa"/>
          </w:tcPr>
          <w:p w:rsidR="007F3F08" w:rsidRDefault="007F3F08" w:rsidP="007F3F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7F3F08" w:rsidRDefault="007F3F08" w:rsidP="007F3F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获取指定应用指定服务类型下所包含的某个原始支付参数</w:t>
            </w:r>
          </w:p>
          <w:p w:rsidR="007F3F08" w:rsidRDefault="007F3F08" w:rsidP="007F3F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appId</w:t>
            </w:r>
          </w:p>
          <w:p w:rsidR="007F3F08" w:rsidRDefault="007F3F08" w:rsidP="007F3F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platformChannel</w:t>
            </w:r>
          </w:p>
          <w:p w:rsidR="007F3F08" w:rsidRDefault="007F3F08" w:rsidP="007F3F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payChannel</w:t>
            </w:r>
          </w:p>
          <w:p w:rsidR="007F3F08" w:rsidRDefault="007F3F08" w:rsidP="007F3F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7F3F08" w:rsidRDefault="007F3F08" w:rsidP="007F3F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BusinessException</w:t>
            </w:r>
          </w:p>
          <w:p w:rsidR="007F3F08" w:rsidRDefault="007F3F08" w:rsidP="007F3F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*/</w:t>
            </w:r>
          </w:p>
          <w:p w:rsidR="007F3F08" w:rsidRDefault="007F3F08" w:rsidP="007F3F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PayChannelParamDTO queryParamByAppPlatformAndPayChannel(String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platformChannel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</w:p>
          <w:p w:rsidR="007F3F08" w:rsidRDefault="007F3F08" w:rsidP="007F3F08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payChannel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BusinessException;</w:t>
            </w:r>
          </w:p>
        </w:tc>
      </w:tr>
    </w:tbl>
    <w:p w:rsidR="007F3F08" w:rsidRDefault="007F3F08" w:rsidP="007F3F08">
      <w:pPr>
        <w:pStyle w:val="5"/>
      </w:pPr>
      <w:r>
        <w:rPr>
          <w:rFonts w:hint="eastAsia"/>
        </w:rPr>
        <w:t>3.6.1.3.</w:t>
      </w:r>
      <w:r>
        <w:rPr>
          <w:rFonts w:hint="eastAsia"/>
        </w:rPr>
        <w:t>接口实现</w:t>
      </w:r>
    </w:p>
    <w:p w:rsidR="007F3F08" w:rsidRDefault="002561F5" w:rsidP="002561F5">
      <w:pPr>
        <w:ind w:firstLine="420"/>
        <w:rPr>
          <w:rFonts w:hint="eastAsia"/>
        </w:rPr>
      </w:pPr>
      <w:r>
        <w:t>在</w:t>
      </w:r>
      <w:r>
        <w:t>PayChannelServiceImpl</w:t>
      </w:r>
      <w:r>
        <w:t>中实现</w:t>
      </w:r>
      <w:r>
        <w:t>queryPayChannelParamByAppAndPlatform</w:t>
      </w:r>
      <w:r>
        <w:t>：</w:t>
      </w:r>
    </w:p>
    <w:tbl>
      <w:tblPr>
        <w:tblStyle w:val="a8"/>
        <w:tblW w:w="0" w:type="auto"/>
        <w:tblLook w:val="04A0"/>
      </w:tblPr>
      <w:tblGrid>
        <w:gridCol w:w="8522"/>
      </w:tblGrid>
      <w:tr w:rsidR="002561F5" w:rsidTr="002561F5">
        <w:tc>
          <w:tcPr>
            <w:tcW w:w="8522" w:type="dxa"/>
          </w:tcPr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查询支付渠道参数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appId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应用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id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platformChannel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服务类型代码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*/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List&lt;PayChannelParamDTO&gt;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queryPayChannelParamByAppAndPlatform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platformChannel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从缓存查询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//1.key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的构建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如：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SJ_PAY_PARAM:b910da455bc84514b324656e1088320b:shanju_c2b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redisKey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RedisUtil.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keyBuilder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platformChannel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是否有缓存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Boolean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exists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cache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.exists(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redisKey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exists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从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redis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获取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key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对应的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value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cache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.get(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redisKey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将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转成对象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List&lt;PayChannelParamDTO&gt;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paramDTOS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JSONObject.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parseArray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PayChannelParamDTO.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paramDTOS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查出应用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和服务类型代码在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app_platform_channel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主键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Long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appPlatformChannelId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selectIdByAppPlatformChannel(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platformChannel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根据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appPlatformChannelId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从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pay_channel_param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查询所有支付参数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List&lt;PayChannelParam&gt;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payChannelParams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payChannelParamMapper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.selectList(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LambdaQueryWrapper&lt;PayChannelParam&gt;().eq(PayChannelParam::getAppPlatformChannelId,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appPlatformChannelId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));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PayChannelParamConvert.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INSTANCE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.listentity2listdto(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payChannelParams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2561F5" w:rsidRDefault="002561F5" w:rsidP="002561F5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</w:tc>
      </w:tr>
    </w:tbl>
    <w:p w:rsidR="002561F5" w:rsidRDefault="002561F5" w:rsidP="002561F5">
      <w:pPr>
        <w:rPr>
          <w:rFonts w:hint="eastAsia"/>
        </w:rPr>
      </w:pPr>
      <w:r>
        <w:rPr>
          <w:rFonts w:hint="eastAsia"/>
        </w:rPr>
        <w:lastRenderedPageBreak/>
        <w:tab/>
      </w:r>
      <w:r>
        <w:t>在</w:t>
      </w:r>
      <w:r>
        <w:t>PayChannelServiceImpl</w:t>
      </w:r>
      <w:r>
        <w:t>中实现</w:t>
      </w:r>
      <w:r>
        <w:t>queryParamByAppPlatformAndPayChannel</w:t>
      </w:r>
      <w:r>
        <w:t>：</w:t>
      </w:r>
    </w:p>
    <w:tbl>
      <w:tblPr>
        <w:tblStyle w:val="a8"/>
        <w:tblW w:w="0" w:type="auto"/>
        <w:tblLook w:val="04A0"/>
      </w:tblPr>
      <w:tblGrid>
        <w:gridCol w:w="8522"/>
      </w:tblGrid>
      <w:tr w:rsidR="002561F5" w:rsidTr="002561F5">
        <w:tc>
          <w:tcPr>
            <w:tcW w:w="8522" w:type="dxa"/>
          </w:tcPr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PayChannelParamDTO queryParamByAppPlatformAndPayChannel(String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platformChannel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payChannel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BusinessException {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List&lt;PayChannelParamDTO&gt;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payChannelParamDTOS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queryPayChannelParamByAppAndPlatform(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platformChannel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(PayChannelParamDTO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payChannelParam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payChannelParamDTOS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payChannelParam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.getPayChannel().equals(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payChannel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)){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payChannelParam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}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:rsidR="002561F5" w:rsidRDefault="002561F5" w:rsidP="002561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2561F5" w:rsidRDefault="002561F5" w:rsidP="002561F5">
            <w:pPr>
              <w:rPr>
                <w:rFonts w:hint="eastAsi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</w:tc>
      </w:tr>
    </w:tbl>
    <w:p w:rsidR="00F54C05" w:rsidRDefault="00F54C05" w:rsidP="000D7537">
      <w:pPr>
        <w:pStyle w:val="4"/>
        <w:rPr>
          <w:rFonts w:hint="eastAsia"/>
        </w:rPr>
      </w:pPr>
      <w:r>
        <w:rPr>
          <w:rFonts w:hint="eastAsia"/>
        </w:rPr>
        <w:t>3.6.2.</w:t>
      </w:r>
      <w:r>
        <w:t>商户平台应用渠道参数查询接口</w:t>
      </w:r>
    </w:p>
    <w:p w:rsidR="002561F5" w:rsidRDefault="007271C8" w:rsidP="007271C8">
      <w:pPr>
        <w:pStyle w:val="5"/>
        <w:rPr>
          <w:rFonts w:hint="eastAsia"/>
        </w:rPr>
      </w:pPr>
      <w:r>
        <w:rPr>
          <w:rFonts w:hint="eastAsia"/>
        </w:rPr>
        <w:t>3.6.2.1.</w:t>
      </w:r>
      <w:r>
        <w:rPr>
          <w:rFonts w:hint="eastAsia"/>
        </w:rPr>
        <w:t>接口定义</w:t>
      </w:r>
      <w:r>
        <w:rPr>
          <w:rFonts w:hint="eastAsia"/>
        </w:rPr>
        <w:t>1</w:t>
      </w:r>
    </w:p>
    <w:p w:rsidR="007271C8" w:rsidRDefault="00187ED8" w:rsidP="00187ED8">
      <w:pPr>
        <w:ind w:firstLine="420"/>
        <w:rPr>
          <w:rFonts w:hint="eastAsia"/>
        </w:rPr>
      </w:pPr>
      <w:r>
        <w:t>接口描述：根据应用和服务类型获取原始支付参数列表</w:t>
      </w:r>
    </w:p>
    <w:p w:rsidR="00187ED8" w:rsidRDefault="00187ED8" w:rsidP="00187ED8">
      <w:pPr>
        <w:ind w:firstLine="420"/>
        <w:rPr>
          <w:rFonts w:hint="eastAsia"/>
        </w:rPr>
      </w:pPr>
      <w:r>
        <w:lastRenderedPageBreak/>
        <w:t>接口定义如下：</w:t>
      </w:r>
    </w:p>
    <w:p w:rsidR="00187ED8" w:rsidRDefault="00187ED8" w:rsidP="00187ED8">
      <w:pPr>
        <w:ind w:firstLine="420"/>
        <w:rPr>
          <w:rFonts w:hint="eastAsia"/>
        </w:rPr>
      </w:pPr>
      <w:r>
        <w:t>在</w:t>
      </w:r>
      <w:r>
        <w:t>PlatformParamController</w:t>
      </w:r>
      <w:r>
        <w:t>中定义</w:t>
      </w:r>
      <w:r>
        <w:t>queryPayChannelParam</w:t>
      </w:r>
    </w:p>
    <w:tbl>
      <w:tblPr>
        <w:tblStyle w:val="a8"/>
        <w:tblW w:w="0" w:type="auto"/>
        <w:tblLook w:val="04A0"/>
      </w:tblPr>
      <w:tblGrid>
        <w:gridCol w:w="8522"/>
      </w:tblGrid>
      <w:tr w:rsidR="00187ED8" w:rsidTr="00187ED8">
        <w:tc>
          <w:tcPr>
            <w:tcW w:w="8522" w:type="dxa"/>
          </w:tcPr>
          <w:p w:rsidR="00187ED8" w:rsidRDefault="00187ED8" w:rsidP="00187E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@ApiOperation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根据应用和服务类型获取支付渠道参数列表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187ED8" w:rsidRDefault="00187ED8" w:rsidP="00187E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@ApiImplicitParams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({</w:t>
            </w:r>
          </w:p>
          <w:p w:rsidR="00187ED8" w:rsidRDefault="00187ED8" w:rsidP="00187E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@ApiImplicitParam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(value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应用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id"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,name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"appId"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,dataType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"String"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,paramType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"path"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),</w:t>
            </w:r>
          </w:p>
          <w:p w:rsidR="00187ED8" w:rsidRDefault="00187ED8" w:rsidP="00187E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@ApiImplicitParam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(value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服务类型代码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,name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"platformChannel"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,dataType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"String"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,paramType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"path"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187ED8" w:rsidRDefault="00187ED8" w:rsidP="00187E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})</w:t>
            </w:r>
          </w:p>
          <w:p w:rsidR="00187ED8" w:rsidRDefault="00187ED8" w:rsidP="00187E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@GetMapping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(value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"/my/pay-channel-params/apps/{appId}/platform-channels/{platformChannel}"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187ED8" w:rsidRDefault="00187ED8" w:rsidP="00187E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List&lt;PayChannelParamDTO&gt;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queryPayChannelParam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@PathVariable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"appId"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@PathVariable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"platformChannel"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platformChannel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187ED8" w:rsidRDefault="00187ED8" w:rsidP="00187E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payChannelService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.queryPayChannelParamByAppAndPlatform(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platformChannel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187ED8" w:rsidRDefault="00187ED8" w:rsidP="00187ED8">
            <w:pPr>
              <w:rPr>
                <w:rFonts w:hint="eastAsi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</w:tc>
      </w:tr>
    </w:tbl>
    <w:p w:rsidR="007271C8" w:rsidRDefault="007271C8" w:rsidP="007271C8">
      <w:pPr>
        <w:pStyle w:val="5"/>
        <w:rPr>
          <w:rFonts w:hint="eastAsia"/>
        </w:rPr>
      </w:pPr>
      <w:r>
        <w:rPr>
          <w:rFonts w:hint="eastAsia"/>
        </w:rPr>
        <w:t>3.6.2.2.</w:t>
      </w:r>
      <w:r>
        <w:rPr>
          <w:rFonts w:hint="eastAsia"/>
        </w:rPr>
        <w:t>接口定义</w:t>
      </w:r>
      <w:r>
        <w:rPr>
          <w:rFonts w:hint="eastAsia"/>
        </w:rPr>
        <w:t>2</w:t>
      </w:r>
    </w:p>
    <w:p w:rsidR="00187ED8" w:rsidRDefault="00187ED8" w:rsidP="00187ED8">
      <w:pPr>
        <w:ind w:firstLine="420"/>
        <w:rPr>
          <w:rFonts w:hint="eastAsia"/>
        </w:rPr>
      </w:pPr>
      <w:r>
        <w:t>接口描述：根据应用、服务类型及支付渠道获取原始支付参</w:t>
      </w:r>
    </w:p>
    <w:p w:rsidR="00187ED8" w:rsidRDefault="00187ED8" w:rsidP="00187ED8">
      <w:pPr>
        <w:ind w:firstLine="420"/>
        <w:rPr>
          <w:rFonts w:hint="eastAsia"/>
        </w:rPr>
      </w:pPr>
      <w:r>
        <w:t>接口定义如下：</w:t>
      </w:r>
    </w:p>
    <w:p w:rsidR="00187ED8" w:rsidRDefault="00187ED8" w:rsidP="00187ED8">
      <w:pPr>
        <w:ind w:firstLine="420"/>
        <w:rPr>
          <w:rFonts w:hint="eastAsia"/>
        </w:rPr>
      </w:pPr>
      <w:r>
        <w:t>在</w:t>
      </w:r>
      <w:r>
        <w:t>PlatformParamController</w:t>
      </w:r>
      <w:r>
        <w:t>中定义</w:t>
      </w:r>
      <w:r>
        <w:t>queryPayChannelParam</w:t>
      </w:r>
    </w:p>
    <w:tbl>
      <w:tblPr>
        <w:tblStyle w:val="a8"/>
        <w:tblW w:w="0" w:type="auto"/>
        <w:tblLook w:val="04A0"/>
      </w:tblPr>
      <w:tblGrid>
        <w:gridCol w:w="8522"/>
      </w:tblGrid>
      <w:tr w:rsidR="00187ED8" w:rsidTr="00187ED8">
        <w:tc>
          <w:tcPr>
            <w:tcW w:w="8522" w:type="dxa"/>
          </w:tcPr>
          <w:p w:rsidR="00187ED8" w:rsidRDefault="00187ED8" w:rsidP="00187E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@ApiOperation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根据应用和服务类型和支付渠道获取单个支付渠道参数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187ED8" w:rsidRDefault="00187ED8" w:rsidP="00187E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@ApiImplicitParams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({</w:t>
            </w:r>
          </w:p>
          <w:p w:rsidR="00187ED8" w:rsidRDefault="00187ED8" w:rsidP="00187E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@ApiImplicitParam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(value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应用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id"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,name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"appId"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,dataType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"String"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,paramType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"path"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),</w:t>
            </w:r>
          </w:p>
          <w:p w:rsidR="00187ED8" w:rsidRDefault="00187ED8" w:rsidP="00187E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@ApiImplicitParam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(value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服务类型代码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,name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"platformChannel"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,dataType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"String"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,paramType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"path"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),</w:t>
            </w:r>
          </w:p>
          <w:p w:rsidR="00187ED8" w:rsidRDefault="00187ED8" w:rsidP="00187E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@ApiImplicitParam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(value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支付渠道代码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,name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"payChannel"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,dataType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"String"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,paramType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"path"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187ED8" w:rsidRDefault="00187ED8" w:rsidP="00187E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})</w:t>
            </w:r>
          </w:p>
          <w:p w:rsidR="00187ED8" w:rsidRDefault="00187ED8" w:rsidP="00187E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@GetMapping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(value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"/my/pay-channel-params/apps/{appId}/platform-channels/{platformChannel}/pay-channels/{payChannel}"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187ED8" w:rsidRDefault="00187ED8" w:rsidP="00187E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PayChannelParamDTO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queryPayChannelParam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@PathVariable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"appId"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@PathVariable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"platformChannel"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platformChannel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@PathVariable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"payChannel"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payChannel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187ED8" w:rsidRDefault="00187ED8" w:rsidP="00187E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payChannelService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.queryParamByAppPlatformAndPayChannel(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appId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platformChannel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payChannel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187ED8" w:rsidRDefault="00187ED8" w:rsidP="00187ED8">
            <w:pPr>
              <w:rPr>
                <w:rFonts w:hint="eastAsi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}</w:t>
            </w:r>
          </w:p>
        </w:tc>
      </w:tr>
    </w:tbl>
    <w:p w:rsidR="007271C8" w:rsidRDefault="007271C8" w:rsidP="007271C8">
      <w:pPr>
        <w:pStyle w:val="5"/>
        <w:rPr>
          <w:rFonts w:hint="eastAsia"/>
        </w:rPr>
      </w:pPr>
      <w:r>
        <w:rPr>
          <w:rFonts w:hint="eastAsia"/>
        </w:rPr>
        <w:lastRenderedPageBreak/>
        <w:t>3.6.2.3.</w:t>
      </w:r>
      <w:r>
        <w:rPr>
          <w:rFonts w:hint="eastAsia"/>
        </w:rPr>
        <w:t>接口测试</w:t>
      </w:r>
    </w:p>
    <w:p w:rsidR="00187ED8" w:rsidRDefault="00187ED8" w:rsidP="00187ED8">
      <w:pPr>
        <w:rPr>
          <w:rFonts w:hint="eastAsia"/>
        </w:rPr>
      </w:pPr>
      <w:r>
        <w:t>Postman</w:t>
      </w:r>
    </w:p>
    <w:p w:rsidR="00187ED8" w:rsidRDefault="00187ED8" w:rsidP="00187ED8">
      <w:pPr>
        <w:rPr>
          <w:rFonts w:hint="eastAsia"/>
        </w:rPr>
      </w:pPr>
      <w:r>
        <w:t>Get:</w:t>
      </w:r>
    </w:p>
    <w:p w:rsidR="00187ED8" w:rsidRDefault="00187ED8" w:rsidP="00187ED8">
      <w:pPr>
        <w:rPr>
          <w:rFonts w:ascii="Helvetica" w:hAnsi="Helvetica" w:cs="Helvetica" w:hint="eastAsia"/>
          <w:color w:val="505050"/>
          <w:sz w:val="16"/>
          <w:szCs w:val="16"/>
          <w:shd w:val="clear" w:color="auto" w:fill="FFFFFF"/>
        </w:rPr>
      </w:pPr>
      <w:hyperlink r:id="rId54" w:history="1">
        <w:r w:rsidRPr="00FA389A">
          <w:rPr>
            <w:rStyle w:val="a9"/>
            <w:rFonts w:ascii="Helvetica" w:hAnsi="Helvetica" w:cs="Helvetica"/>
            <w:sz w:val="16"/>
            <w:szCs w:val="16"/>
            <w:shd w:val="clear" w:color="auto" w:fill="FFFFFF"/>
          </w:rPr>
          <w:t>http://localhost:57011/merchant/my/pay-channel-params/apps/04bffd3c37c94897b8ea9d7c86b993b1/platform-channels/yimu_b2c</w:t>
        </w:r>
      </w:hyperlink>
    </w:p>
    <w:p w:rsidR="00187ED8" w:rsidRPr="00187ED8" w:rsidRDefault="00187ED8" w:rsidP="00187ED8">
      <w:r>
        <w:rPr>
          <w:noProof/>
        </w:rPr>
        <w:drawing>
          <wp:inline distT="0" distB="0" distL="0" distR="0">
            <wp:extent cx="5274310" cy="2829448"/>
            <wp:effectExtent l="19050" t="19050" r="21590" b="28052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87ED8" w:rsidRPr="00187ED8" w:rsidSect="00D83F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92716" w:rsidRDefault="00892716" w:rsidP="00110C7A">
      <w:r>
        <w:separator/>
      </w:r>
    </w:p>
  </w:endnote>
  <w:endnote w:type="continuationSeparator" w:id="1">
    <w:p w:rsidR="00892716" w:rsidRDefault="00892716" w:rsidP="00110C7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92716" w:rsidRDefault="00892716" w:rsidP="00110C7A">
      <w:r>
        <w:separator/>
      </w:r>
    </w:p>
  </w:footnote>
  <w:footnote w:type="continuationSeparator" w:id="1">
    <w:p w:rsidR="00892716" w:rsidRDefault="00892716" w:rsidP="00110C7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F263764"/>
    <w:multiLevelType w:val="hybridMultilevel"/>
    <w:tmpl w:val="9FFCF150"/>
    <w:lvl w:ilvl="0" w:tplc="857EA2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355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10C7A"/>
    <w:rsid w:val="000078A3"/>
    <w:rsid w:val="00015CEB"/>
    <w:rsid w:val="00023981"/>
    <w:rsid w:val="000245DC"/>
    <w:rsid w:val="00025EEF"/>
    <w:rsid w:val="00027A45"/>
    <w:rsid w:val="00027CB2"/>
    <w:rsid w:val="00031AD7"/>
    <w:rsid w:val="0003420D"/>
    <w:rsid w:val="00040DAE"/>
    <w:rsid w:val="00065F97"/>
    <w:rsid w:val="000702A3"/>
    <w:rsid w:val="0008084B"/>
    <w:rsid w:val="00080C56"/>
    <w:rsid w:val="000936F0"/>
    <w:rsid w:val="00097BA8"/>
    <w:rsid w:val="000A4D2A"/>
    <w:rsid w:val="000A69F5"/>
    <w:rsid w:val="000D3260"/>
    <w:rsid w:val="000D7537"/>
    <w:rsid w:val="00106F26"/>
    <w:rsid w:val="00107092"/>
    <w:rsid w:val="00110C7A"/>
    <w:rsid w:val="0013534C"/>
    <w:rsid w:val="001403D0"/>
    <w:rsid w:val="00144E98"/>
    <w:rsid w:val="001679B6"/>
    <w:rsid w:val="00187ED8"/>
    <w:rsid w:val="00191C51"/>
    <w:rsid w:val="001B3F15"/>
    <w:rsid w:val="001C00F6"/>
    <w:rsid w:val="001D684F"/>
    <w:rsid w:val="001E4C81"/>
    <w:rsid w:val="002000BF"/>
    <w:rsid w:val="00213E76"/>
    <w:rsid w:val="0022558C"/>
    <w:rsid w:val="00232562"/>
    <w:rsid w:val="00246EC6"/>
    <w:rsid w:val="00254D12"/>
    <w:rsid w:val="002561F5"/>
    <w:rsid w:val="0025653D"/>
    <w:rsid w:val="00261843"/>
    <w:rsid w:val="0026260F"/>
    <w:rsid w:val="0026684F"/>
    <w:rsid w:val="002772DB"/>
    <w:rsid w:val="00297066"/>
    <w:rsid w:val="002C3147"/>
    <w:rsid w:val="002C6382"/>
    <w:rsid w:val="002D00E0"/>
    <w:rsid w:val="002D100C"/>
    <w:rsid w:val="002E3878"/>
    <w:rsid w:val="002E6956"/>
    <w:rsid w:val="00302738"/>
    <w:rsid w:val="003072F6"/>
    <w:rsid w:val="0032336F"/>
    <w:rsid w:val="00337BC7"/>
    <w:rsid w:val="003478F0"/>
    <w:rsid w:val="00364420"/>
    <w:rsid w:val="003B00F3"/>
    <w:rsid w:val="003C2331"/>
    <w:rsid w:val="003C72FB"/>
    <w:rsid w:val="003D69E1"/>
    <w:rsid w:val="003D7E07"/>
    <w:rsid w:val="00400DF5"/>
    <w:rsid w:val="00424480"/>
    <w:rsid w:val="004356FB"/>
    <w:rsid w:val="004527C7"/>
    <w:rsid w:val="00467A67"/>
    <w:rsid w:val="00492A86"/>
    <w:rsid w:val="004936A8"/>
    <w:rsid w:val="004945B9"/>
    <w:rsid w:val="00494AC1"/>
    <w:rsid w:val="004A341F"/>
    <w:rsid w:val="004B6F00"/>
    <w:rsid w:val="004C1A84"/>
    <w:rsid w:val="004C62A3"/>
    <w:rsid w:val="004C6EFA"/>
    <w:rsid w:val="004E6CAB"/>
    <w:rsid w:val="004F5CC0"/>
    <w:rsid w:val="00506DDD"/>
    <w:rsid w:val="00544611"/>
    <w:rsid w:val="00554A0A"/>
    <w:rsid w:val="005730A9"/>
    <w:rsid w:val="00582D68"/>
    <w:rsid w:val="0058451D"/>
    <w:rsid w:val="00585EA8"/>
    <w:rsid w:val="005B1127"/>
    <w:rsid w:val="005C7DCE"/>
    <w:rsid w:val="005E35E5"/>
    <w:rsid w:val="005E42EC"/>
    <w:rsid w:val="005E5456"/>
    <w:rsid w:val="005F25B6"/>
    <w:rsid w:val="005F28ED"/>
    <w:rsid w:val="005F6B21"/>
    <w:rsid w:val="00604E7D"/>
    <w:rsid w:val="0063277B"/>
    <w:rsid w:val="00641B3E"/>
    <w:rsid w:val="00641BCF"/>
    <w:rsid w:val="0064237E"/>
    <w:rsid w:val="0065680C"/>
    <w:rsid w:val="00665524"/>
    <w:rsid w:val="006739E7"/>
    <w:rsid w:val="00694450"/>
    <w:rsid w:val="006A49EF"/>
    <w:rsid w:val="006B137D"/>
    <w:rsid w:val="006B377F"/>
    <w:rsid w:val="006D35CA"/>
    <w:rsid w:val="007017C2"/>
    <w:rsid w:val="00707AC7"/>
    <w:rsid w:val="00720292"/>
    <w:rsid w:val="0072375C"/>
    <w:rsid w:val="0072664F"/>
    <w:rsid w:val="00726BE4"/>
    <w:rsid w:val="007271C8"/>
    <w:rsid w:val="00733A17"/>
    <w:rsid w:val="007611ED"/>
    <w:rsid w:val="00792A60"/>
    <w:rsid w:val="00794A11"/>
    <w:rsid w:val="007A35FB"/>
    <w:rsid w:val="007B3EA0"/>
    <w:rsid w:val="007B4CDF"/>
    <w:rsid w:val="007C28CA"/>
    <w:rsid w:val="007F3F08"/>
    <w:rsid w:val="00804588"/>
    <w:rsid w:val="00811BD3"/>
    <w:rsid w:val="008174CF"/>
    <w:rsid w:val="00822818"/>
    <w:rsid w:val="00830425"/>
    <w:rsid w:val="00846B9A"/>
    <w:rsid w:val="00854BBF"/>
    <w:rsid w:val="00857963"/>
    <w:rsid w:val="008660A9"/>
    <w:rsid w:val="00872905"/>
    <w:rsid w:val="00892716"/>
    <w:rsid w:val="00896AE5"/>
    <w:rsid w:val="00897E81"/>
    <w:rsid w:val="008B2F40"/>
    <w:rsid w:val="008B6E84"/>
    <w:rsid w:val="008C0E4B"/>
    <w:rsid w:val="008C2620"/>
    <w:rsid w:val="008E40E8"/>
    <w:rsid w:val="00902AAB"/>
    <w:rsid w:val="00941235"/>
    <w:rsid w:val="00944549"/>
    <w:rsid w:val="00951678"/>
    <w:rsid w:val="00963D3B"/>
    <w:rsid w:val="00985531"/>
    <w:rsid w:val="009A3A81"/>
    <w:rsid w:val="009D3B8A"/>
    <w:rsid w:val="009E6DDD"/>
    <w:rsid w:val="00A06192"/>
    <w:rsid w:val="00A13B43"/>
    <w:rsid w:val="00A17021"/>
    <w:rsid w:val="00A535DD"/>
    <w:rsid w:val="00A56B0D"/>
    <w:rsid w:val="00A67C9A"/>
    <w:rsid w:val="00A82283"/>
    <w:rsid w:val="00AA2524"/>
    <w:rsid w:val="00AB3491"/>
    <w:rsid w:val="00AB6A45"/>
    <w:rsid w:val="00AC421B"/>
    <w:rsid w:val="00AD2041"/>
    <w:rsid w:val="00AD76DE"/>
    <w:rsid w:val="00AE35E5"/>
    <w:rsid w:val="00AE513E"/>
    <w:rsid w:val="00AE5435"/>
    <w:rsid w:val="00B05742"/>
    <w:rsid w:val="00B161C8"/>
    <w:rsid w:val="00B16F81"/>
    <w:rsid w:val="00B25B3C"/>
    <w:rsid w:val="00B451A5"/>
    <w:rsid w:val="00B60AC3"/>
    <w:rsid w:val="00B618B0"/>
    <w:rsid w:val="00B67033"/>
    <w:rsid w:val="00B86C5F"/>
    <w:rsid w:val="00B92C47"/>
    <w:rsid w:val="00B974CA"/>
    <w:rsid w:val="00BD3795"/>
    <w:rsid w:val="00BE6299"/>
    <w:rsid w:val="00BF2F13"/>
    <w:rsid w:val="00BF45A8"/>
    <w:rsid w:val="00BF7D59"/>
    <w:rsid w:val="00C10AB0"/>
    <w:rsid w:val="00C33F26"/>
    <w:rsid w:val="00C34782"/>
    <w:rsid w:val="00C67BFD"/>
    <w:rsid w:val="00C70621"/>
    <w:rsid w:val="00C72D63"/>
    <w:rsid w:val="00C73915"/>
    <w:rsid w:val="00C746B5"/>
    <w:rsid w:val="00CA5C7B"/>
    <w:rsid w:val="00CA7821"/>
    <w:rsid w:val="00CB2AB1"/>
    <w:rsid w:val="00CC28DE"/>
    <w:rsid w:val="00CC341D"/>
    <w:rsid w:val="00CC69F5"/>
    <w:rsid w:val="00CD18D3"/>
    <w:rsid w:val="00CD3F20"/>
    <w:rsid w:val="00CD6CC6"/>
    <w:rsid w:val="00CD71E8"/>
    <w:rsid w:val="00D05D1C"/>
    <w:rsid w:val="00D11A5E"/>
    <w:rsid w:val="00D13240"/>
    <w:rsid w:val="00D171C3"/>
    <w:rsid w:val="00D26A86"/>
    <w:rsid w:val="00D307B7"/>
    <w:rsid w:val="00D3726D"/>
    <w:rsid w:val="00D40C6D"/>
    <w:rsid w:val="00D57161"/>
    <w:rsid w:val="00D63FA1"/>
    <w:rsid w:val="00D73D2C"/>
    <w:rsid w:val="00D75FB3"/>
    <w:rsid w:val="00D83FAE"/>
    <w:rsid w:val="00D85E01"/>
    <w:rsid w:val="00D96088"/>
    <w:rsid w:val="00DA46B8"/>
    <w:rsid w:val="00DB6778"/>
    <w:rsid w:val="00DC46B1"/>
    <w:rsid w:val="00DD3289"/>
    <w:rsid w:val="00DD4481"/>
    <w:rsid w:val="00DD6C29"/>
    <w:rsid w:val="00E017BB"/>
    <w:rsid w:val="00E333DA"/>
    <w:rsid w:val="00E52A6D"/>
    <w:rsid w:val="00E54B57"/>
    <w:rsid w:val="00E75D7A"/>
    <w:rsid w:val="00EC4103"/>
    <w:rsid w:val="00ED4778"/>
    <w:rsid w:val="00EE5406"/>
    <w:rsid w:val="00EF1330"/>
    <w:rsid w:val="00F07F09"/>
    <w:rsid w:val="00F2517A"/>
    <w:rsid w:val="00F30CD5"/>
    <w:rsid w:val="00F50075"/>
    <w:rsid w:val="00F50B00"/>
    <w:rsid w:val="00F54C05"/>
    <w:rsid w:val="00F54FA8"/>
    <w:rsid w:val="00F7332F"/>
    <w:rsid w:val="00F93F37"/>
    <w:rsid w:val="00F97F9A"/>
    <w:rsid w:val="00FB5C16"/>
    <w:rsid w:val="00FC2513"/>
    <w:rsid w:val="00FD2C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3FAE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110C7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7290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A35F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46EC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22558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10C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10C7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10C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10C7A"/>
    <w:rPr>
      <w:sz w:val="18"/>
      <w:szCs w:val="18"/>
    </w:rPr>
  </w:style>
  <w:style w:type="paragraph" w:styleId="a5">
    <w:name w:val="List Paragraph"/>
    <w:basedOn w:val="a"/>
    <w:uiPriority w:val="34"/>
    <w:qFormat/>
    <w:rsid w:val="00110C7A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110C7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110C7A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110C7A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87290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A35F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Balloon Text"/>
    <w:basedOn w:val="a"/>
    <w:link w:val="Char2"/>
    <w:uiPriority w:val="99"/>
    <w:semiHidden/>
    <w:unhideWhenUsed/>
    <w:rsid w:val="00337BC7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337BC7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246EC6"/>
    <w:rPr>
      <w:b/>
      <w:bCs/>
      <w:sz w:val="28"/>
      <w:szCs w:val="28"/>
    </w:rPr>
  </w:style>
  <w:style w:type="table" w:styleId="a8">
    <w:name w:val="Table Grid"/>
    <w:basedOn w:val="a1"/>
    <w:uiPriority w:val="59"/>
    <w:rsid w:val="002D100C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2C6382"/>
    <w:rPr>
      <w:color w:val="0000FF" w:themeColor="hyperlink"/>
      <w:u w:val="single"/>
    </w:rPr>
  </w:style>
  <w:style w:type="character" w:customStyle="1" w:styleId="6Char">
    <w:name w:val="标题 6 Char"/>
    <w:basedOn w:val="a0"/>
    <w:link w:val="6"/>
    <w:uiPriority w:val="9"/>
    <w:rsid w:val="0022558C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70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1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8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2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22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8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4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55" Type="http://schemas.openxmlformats.org/officeDocument/2006/relationships/image" Target="media/image4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54" Type="http://schemas.openxmlformats.org/officeDocument/2006/relationships/hyperlink" Target="http://localhost:57011/merchant/my/pay-channel-params/apps/04bffd3c37c94897b8ea9d7c86b993b1/platform-channels/yimu_b2c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://localhost:57011/merchant/my/platform-channels" TargetMode="External"/><Relationship Id="rId45" Type="http://schemas.openxmlformats.org/officeDocument/2006/relationships/image" Target="media/image38.png"/><Relationship Id="rId53" Type="http://schemas.openxmlformats.org/officeDocument/2006/relationships/image" Target="media/image4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hyperlink" Target="../00234002%20&#23452;&#20137;&#32593;&#65288;&#25903;&#20184;&#39033;&#30446;&#65289;2-&#21508;&#31181;&#25163;&#20876;/10.&#25903;&#20184;&#23453;&#24320;&#25918;&#24179;&#21488;&#20351;&#29992;&#25351;&#21335;.doc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hyperlink" Target="http://localhost:57011/merchant/my/pay-channels/platform-channel/yimu_c2b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12763</TotalTime>
  <Pages>45</Pages>
  <Words>4882</Words>
  <Characters>27830</Characters>
  <Application>Microsoft Office Word</Application>
  <DocSecurity>0</DocSecurity>
  <Lines>231</Lines>
  <Paragraphs>65</Paragraphs>
  <ScaleCrop>false</ScaleCrop>
  <Company/>
  <LinksUpToDate>false</LinksUpToDate>
  <CharactersWithSpaces>32647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215</cp:revision>
  <dcterms:created xsi:type="dcterms:W3CDTF">2022-12-31T05:47:00Z</dcterms:created>
  <dcterms:modified xsi:type="dcterms:W3CDTF">2023-03-13T08:13:00Z</dcterms:modified>
</cp:coreProperties>
</file>