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70" w:rsidRDefault="00C211AC" w:rsidP="00982170">
      <w:r>
        <w:t>BE CERTAIN TO UPDATE THE DATABASE!!!!</w:t>
      </w:r>
      <w:bookmarkStart w:id="0" w:name="_GoBack"/>
      <w:bookmarkEnd w:id="0"/>
    </w:p>
    <w:sectPr w:rsidR="0098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AC"/>
    <w:rsid w:val="00427118"/>
    <w:rsid w:val="00982170"/>
    <w:rsid w:val="00C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2020-10-08T10:30:00Z</dcterms:created>
  <dcterms:modified xsi:type="dcterms:W3CDTF">2020-10-08T10:30:00Z</dcterms:modified>
</cp:coreProperties>
</file>