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4018"/>
        <w:gridCol w:w="2274"/>
        <w:gridCol w:w="2230"/>
      </w:tblGrid>
      <w:tr w:rsidR="00921356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1356" w:rsidRDefault="00023F54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xxx</w:t>
            </w:r>
            <w:r>
              <w:rPr>
                <w:rFonts w:hint="eastAsia"/>
                <w:sz w:val="32"/>
                <w:szCs w:val="32"/>
              </w:rPr>
              <w:t>商城项目日志</w:t>
            </w:r>
          </w:p>
        </w:tc>
      </w:tr>
      <w:tr w:rsidR="00921356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:rsidR="00921356" w:rsidRDefault="00023F54">
            <w:pPr>
              <w:snapToGrid w:val="0"/>
              <w:ind w:firstLine="471"/>
            </w:pPr>
            <w:r>
              <w:rPr>
                <w:rFonts w:hint="eastAsia"/>
              </w:rPr>
              <w:t>2020-09-15</w:t>
            </w:r>
          </w:p>
        </w:tc>
      </w:tr>
      <w:tr w:rsidR="00921356">
        <w:trPr>
          <w:trHeight w:val="293"/>
        </w:trPr>
        <w:tc>
          <w:tcPr>
            <w:tcW w:w="8380" w:type="dxa"/>
            <w:gridSpan w:val="3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计划完成功能：首页</w:t>
            </w:r>
          </w:p>
        </w:tc>
      </w:tr>
      <w:tr w:rsidR="00921356">
        <w:trPr>
          <w:trHeight w:val="293"/>
        </w:trPr>
        <w:tc>
          <w:tcPr>
            <w:tcW w:w="4190" w:type="dxa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实际完成功能：</w:t>
            </w:r>
            <w:r w:rsidR="006279A0">
              <w:rPr>
                <w:rFonts w:hint="eastAsia"/>
              </w:rPr>
              <w:t>到服装板块为止的部分</w:t>
            </w:r>
          </w:p>
        </w:tc>
        <w:tc>
          <w:tcPr>
            <w:tcW w:w="2093" w:type="dxa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:rsidR="00921356" w:rsidRDefault="006279A0">
            <w:pPr>
              <w:snapToGrid w:val="0"/>
            </w:pPr>
            <w:r>
              <w:rPr>
                <w:rFonts w:hint="eastAsia"/>
              </w:rPr>
              <w:t>60</w:t>
            </w:r>
            <w:r w:rsidR="00023F54">
              <w:rPr>
                <w:rFonts w:hint="eastAsia"/>
              </w:rPr>
              <w:t>%</w:t>
            </w:r>
          </w:p>
        </w:tc>
      </w:tr>
      <w:tr w:rsidR="00921356">
        <w:trPr>
          <w:trHeight w:val="293"/>
        </w:trPr>
        <w:tc>
          <w:tcPr>
            <w:tcW w:w="8380" w:type="dxa"/>
            <w:gridSpan w:val="3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未完成原因：</w:t>
            </w:r>
            <w:r w:rsidR="006279A0">
              <w:rPr>
                <w:rFonts w:hint="eastAsia"/>
              </w:rPr>
              <w:t>样式冲突，报错。重做浪费大量时间</w:t>
            </w:r>
          </w:p>
        </w:tc>
      </w:tr>
      <w:tr w:rsidR="00921356">
        <w:trPr>
          <w:trHeight w:val="10987"/>
        </w:trPr>
        <w:tc>
          <w:tcPr>
            <w:tcW w:w="8380" w:type="dxa"/>
            <w:gridSpan w:val="3"/>
          </w:tcPr>
          <w:p w:rsidR="00921356" w:rsidRDefault="00023F54">
            <w:pPr>
              <w:snapToGrid w:val="0"/>
            </w:pPr>
            <w:r>
              <w:rPr>
                <w:rFonts w:hint="eastAsia"/>
              </w:rPr>
              <w:t>完成过程：</w:t>
            </w:r>
          </w:p>
          <w:p w:rsidR="00921356" w:rsidRDefault="006279A0">
            <w:pPr>
              <w:snapToGrid w:val="0"/>
            </w:pPr>
            <w:r>
              <w:rPr>
                <w:rFonts w:hint="eastAsia"/>
              </w:rPr>
              <w:t>完成新书推荐板块，并添加交互</w:t>
            </w:r>
          </w:p>
          <w:p w:rsidR="00921356" w:rsidRDefault="006279A0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2E0F471A" wp14:editId="55FF6F0E">
                  <wp:extent cx="2455866" cy="3413023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441" cy="344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94A272" wp14:editId="7C364EDA">
                  <wp:extent cx="2331544" cy="3522938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948" cy="357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79A0" w:rsidRDefault="006279A0">
            <w:pPr>
              <w:snapToGrid w:val="0"/>
            </w:pPr>
            <w:r>
              <w:rPr>
                <w:rFonts w:hint="eastAsia"/>
              </w:rPr>
              <w:t>补全了昨天未完成的图书板块选项卡</w:t>
            </w:r>
          </w:p>
          <w:p w:rsidR="006279A0" w:rsidRDefault="006279A0">
            <w:pPr>
              <w:snapToGrid w:val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2AAF59" wp14:editId="116502E6">
                  <wp:extent cx="5341620" cy="40043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400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1356" w:rsidRDefault="006279A0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34684D59" wp14:editId="2F54BDBD">
                  <wp:extent cx="5417820" cy="39547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395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21356" w:rsidRDefault="00921356"/>
    <w:p w:rsidR="00921356" w:rsidRDefault="00921356"/>
    <w:p w:rsidR="00921356" w:rsidRDefault="00921356"/>
    <w:p w:rsidR="00921356" w:rsidRDefault="00921356"/>
    <w:p w:rsidR="00921356" w:rsidRDefault="00921356"/>
    <w:p w:rsidR="00921356" w:rsidRDefault="00921356"/>
    <w:sectPr w:rsidR="0092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3EA5"/>
    <w:rsid w:val="00023F54"/>
    <w:rsid w:val="006279A0"/>
    <w:rsid w:val="00921356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036E7C-4B01-45FA-9E1E-67207E7D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yin 97</cp:lastModifiedBy>
  <cp:revision>3</cp:revision>
  <dcterms:created xsi:type="dcterms:W3CDTF">2020-06-29T03:34:00Z</dcterms:created>
  <dcterms:modified xsi:type="dcterms:W3CDTF">2020-09-18T00:56:00Z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