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FE" w:rsidRDefault="006F0CEB" w:rsidP="00093441">
      <w:r>
        <w:t>September 25, 2014</w:t>
      </w:r>
      <w:bookmarkStart w:id="0" w:name="_GoBack"/>
      <w:bookmarkEnd w:id="0"/>
    </w:p>
    <w:p w:rsidR="006F0CEB" w:rsidRDefault="006F0CEB" w:rsidP="00093441"/>
    <w:p w:rsidR="006F0CEB" w:rsidRDefault="006F0CEB" w:rsidP="00093441"/>
    <w:p w:rsidR="009305FE" w:rsidRDefault="009305FE" w:rsidP="00093441"/>
    <w:p w:rsidR="00653AA2" w:rsidRPr="00C2742F" w:rsidRDefault="00653AA2" w:rsidP="00093441">
      <w:r w:rsidRPr="00C2742F">
        <w:t>Dear IT Professional Colleague,</w:t>
      </w:r>
    </w:p>
    <w:p w:rsidR="00653AA2" w:rsidRPr="00C2742F" w:rsidRDefault="00653AA2" w:rsidP="00093441"/>
    <w:p w:rsidR="00653AA2" w:rsidRPr="00C2742F" w:rsidRDefault="00B71524" w:rsidP="00093441">
      <w:r>
        <w:t>Yinan</w:t>
      </w:r>
      <w:r w:rsidR="00653AA2" w:rsidRPr="00C2742F">
        <w:t xml:space="preserve"> Fang worked for me for the summer of 2014.  My team provides custom applications developed in the BMC ARS platform for The University of North Carolina at Chapel Hill</w:t>
      </w:r>
      <w:r w:rsidR="00392150" w:rsidRPr="00C2742F">
        <w:t xml:space="preserve"> (UNC-CH)</w:t>
      </w:r>
      <w:r w:rsidR="00653AA2" w:rsidRPr="00C2742F">
        <w:t xml:space="preserve"> campus</w:t>
      </w:r>
      <w:r w:rsidR="00392150" w:rsidRPr="00C2742F">
        <w:t>; we are a part of Information Technology Services (ITS)</w:t>
      </w:r>
      <w:r w:rsidR="000F42BF">
        <w:t>,</w:t>
      </w:r>
      <w:r w:rsidR="00BC310E" w:rsidRPr="00C2742F">
        <w:t xml:space="preserve"> </w:t>
      </w:r>
      <w:r w:rsidR="00392150" w:rsidRPr="00C2742F">
        <w:t>the campus central IT support and services organization</w:t>
      </w:r>
      <w:r w:rsidR="00653AA2" w:rsidRPr="00C2742F">
        <w:t xml:space="preserve">.  Our flagship application, RFS, is used by </w:t>
      </w:r>
      <w:r w:rsidR="00392150" w:rsidRPr="00C2742F">
        <w:t>1200+ campus technical professionals affiliated with over 25</w:t>
      </w:r>
      <w:r w:rsidR="00653AA2" w:rsidRPr="00C2742F">
        <w:t xml:space="preserve"> </w:t>
      </w:r>
      <w:r w:rsidR="00392150" w:rsidRPr="00C2742F">
        <w:t xml:space="preserve">University </w:t>
      </w:r>
      <w:r w:rsidR="00653AA2" w:rsidRPr="00C2742F">
        <w:t xml:space="preserve">Help Desks </w:t>
      </w:r>
      <w:r w:rsidR="00392150" w:rsidRPr="00C2742F">
        <w:t>and ITS central support services.  This application</w:t>
      </w:r>
      <w:r w:rsidR="00653AA2" w:rsidRPr="00C2742F">
        <w:t xml:space="preserve"> is classified as an </w:t>
      </w:r>
      <w:r w:rsidR="00392150" w:rsidRPr="00C2742F">
        <w:t xml:space="preserve">UNC-CH </w:t>
      </w:r>
      <w:r w:rsidR="00653AA2" w:rsidRPr="00C2742F">
        <w:t xml:space="preserve">ITS mission critical application.  </w:t>
      </w:r>
      <w:r>
        <w:t>Yinan</w:t>
      </w:r>
      <w:r w:rsidR="00653AA2" w:rsidRPr="00C2742F">
        <w:t xml:space="preserve"> was hired to re-write our RFS “</w:t>
      </w:r>
      <w:r w:rsidR="00BC310E" w:rsidRPr="00C2742F">
        <w:t>E</w:t>
      </w:r>
      <w:r w:rsidR="00653AA2" w:rsidRPr="00C2742F">
        <w:t>mail-in”</w:t>
      </w:r>
      <w:r w:rsidR="00BC310E" w:rsidRPr="00C2742F">
        <w:t xml:space="preserve"> functionality in </w:t>
      </w:r>
      <w:r>
        <w:t>C#</w:t>
      </w:r>
      <w:r w:rsidR="00BC310E" w:rsidRPr="00C2742F">
        <w:t xml:space="preserve">.  This functionality </w:t>
      </w:r>
      <w:r w:rsidR="00BC310E" w:rsidRPr="00C2742F">
        <w:rPr>
          <w:color w:val="000000"/>
        </w:rPr>
        <w:t>provides automati</w:t>
      </w:r>
      <w:r w:rsidR="000F42BF">
        <w:rPr>
          <w:color w:val="000000"/>
        </w:rPr>
        <w:t>c ticket creation from an email.</w:t>
      </w:r>
    </w:p>
    <w:p w:rsidR="00BC310E" w:rsidRPr="00C2742F" w:rsidRDefault="00BC310E" w:rsidP="00093441"/>
    <w:p w:rsidR="00653AA2" w:rsidRPr="00C2742F" w:rsidRDefault="00653AA2" w:rsidP="00653AA2">
      <w:r w:rsidRPr="00C2742F">
        <w:t xml:space="preserve">With guidance, </w:t>
      </w:r>
      <w:r w:rsidR="00B71524">
        <w:t>Yinan</w:t>
      </w:r>
      <w:r w:rsidRPr="00C2742F">
        <w:t xml:space="preserve"> built a </w:t>
      </w:r>
      <w:r w:rsidR="006305E7" w:rsidRPr="00C2742F">
        <w:t xml:space="preserve">carefully designed, </w:t>
      </w:r>
      <w:r w:rsidRPr="00C2742F">
        <w:t>well written and extensively doc</w:t>
      </w:r>
      <w:r w:rsidR="006305E7" w:rsidRPr="00C2742F">
        <w:t>umented application.  This project required that he integrate</w:t>
      </w:r>
      <w:r w:rsidRPr="00C2742F">
        <w:t xml:space="preserve"> three separate programming interfaces in a language </w:t>
      </w:r>
      <w:r w:rsidR="006305E7" w:rsidRPr="00C2742F">
        <w:t>unfamiliar to him</w:t>
      </w:r>
      <w:r w:rsidRPr="00C2742F">
        <w:t xml:space="preserve">. The new </w:t>
      </w:r>
      <w:r w:rsidR="00B71524">
        <w:t>C#</w:t>
      </w:r>
      <w:r w:rsidR="006305E7" w:rsidRPr="00C2742F">
        <w:t xml:space="preserve"> </w:t>
      </w:r>
      <w:r w:rsidRPr="00C2742F">
        <w:t xml:space="preserve">application </w:t>
      </w:r>
      <w:r w:rsidR="00B71524">
        <w:t>Yinan</w:t>
      </w:r>
      <w:r w:rsidRPr="00C2742F">
        <w:t xml:space="preserve"> has written is consistently more reliable, performs faster, and scales better than the </w:t>
      </w:r>
      <w:r w:rsidR="006305E7" w:rsidRPr="00C2742F">
        <w:t xml:space="preserve">Java </w:t>
      </w:r>
      <w:r w:rsidRPr="00C2742F">
        <w:t>application it is replacing</w:t>
      </w:r>
      <w:r w:rsidR="006305E7" w:rsidRPr="00C2742F">
        <w:t>.</w:t>
      </w:r>
      <w:r w:rsidR="00392150" w:rsidRPr="00C2742F">
        <w:t xml:space="preserve">  Not only did he deliver excellent work, he did so in about half the time allocated.  </w:t>
      </w:r>
    </w:p>
    <w:p w:rsidR="00392150" w:rsidRPr="00C2742F" w:rsidRDefault="00392150" w:rsidP="00653AA2"/>
    <w:p w:rsidR="00BC310E" w:rsidRPr="00C2742F" w:rsidRDefault="00B71524" w:rsidP="00BC310E">
      <w:r>
        <w:t>Yinan</w:t>
      </w:r>
      <w:r w:rsidR="006D2EA4" w:rsidRPr="00C2742F">
        <w:t xml:space="preserve"> was </w:t>
      </w:r>
      <w:r w:rsidR="00D8529F" w:rsidRPr="00C2742F">
        <w:t xml:space="preserve">also </w:t>
      </w:r>
      <w:r w:rsidR="006D2EA4" w:rsidRPr="00C2742F">
        <w:t>an in</w:t>
      </w:r>
      <w:r w:rsidR="00D8529F" w:rsidRPr="00C2742F">
        <w:t>tegral part of the re-design of our RFS w</w:t>
      </w:r>
      <w:r w:rsidR="006D2EA4" w:rsidRPr="00C2742F">
        <w:t xml:space="preserve">eb Interface. </w:t>
      </w:r>
      <w:r w:rsidR="00BC310E" w:rsidRPr="00C2742F">
        <w:t xml:space="preserve">This re-design included </w:t>
      </w:r>
      <w:r w:rsidR="008C5CEB" w:rsidRPr="00C2742F">
        <w:t>updating</w:t>
      </w:r>
      <w:r w:rsidR="00BC310E" w:rsidRPr="00C2742F">
        <w:t xml:space="preserve"> the </w:t>
      </w:r>
      <w:r w:rsidR="008C5CEB" w:rsidRPr="00C2742F">
        <w:t xml:space="preserve">RFS </w:t>
      </w:r>
      <w:r w:rsidR="00BC310E" w:rsidRPr="00C2742F">
        <w:t xml:space="preserve">user </w:t>
      </w:r>
      <w:r w:rsidR="008C5CEB" w:rsidRPr="00C2742F">
        <w:t xml:space="preserve">experience </w:t>
      </w:r>
      <w:r w:rsidR="00BC310E" w:rsidRPr="00C2742F">
        <w:t>to be more cust</w:t>
      </w:r>
      <w:r w:rsidR="008C5CEB" w:rsidRPr="00C2742F">
        <w:t>omer friendly and to include additional</w:t>
      </w:r>
      <w:r w:rsidR="00BC310E" w:rsidRPr="00C2742F">
        <w:t xml:space="preserve"> </w:t>
      </w:r>
      <w:r w:rsidR="008C5CEB" w:rsidRPr="00C2742F">
        <w:t xml:space="preserve">functionality </w:t>
      </w:r>
      <w:r w:rsidR="000F42BF">
        <w:t xml:space="preserve">now available in </w:t>
      </w:r>
      <w:r w:rsidR="008C5CEB" w:rsidRPr="00C2742F">
        <w:t xml:space="preserve">our </w:t>
      </w:r>
      <w:r w:rsidR="00BC310E" w:rsidRPr="00C2742F">
        <w:t xml:space="preserve">web </w:t>
      </w:r>
      <w:r w:rsidR="007B50E8" w:rsidRPr="00C2742F">
        <w:t xml:space="preserve">interface.  </w:t>
      </w:r>
      <w:r w:rsidR="00BC310E" w:rsidRPr="00C2742F">
        <w:t xml:space="preserve">His extensive knowledge of CSS </w:t>
      </w:r>
      <w:r w:rsidR="00D8529F" w:rsidRPr="00C2742F">
        <w:t xml:space="preserve">and UX considerations </w:t>
      </w:r>
      <w:r w:rsidR="00BC310E" w:rsidRPr="00C2742F">
        <w:t xml:space="preserve">has been key in </w:t>
      </w:r>
      <w:r w:rsidR="00D8529F" w:rsidRPr="00C2742F">
        <w:t>enabling our Remedy t</w:t>
      </w:r>
      <w:r w:rsidR="00BC310E" w:rsidRPr="00C2742F">
        <w:t xml:space="preserve">eam </w:t>
      </w:r>
      <w:r w:rsidR="00D8529F" w:rsidRPr="00C2742F">
        <w:t>to provide</w:t>
      </w:r>
      <w:r w:rsidR="00BC310E" w:rsidRPr="00C2742F">
        <w:t xml:space="preserve"> a more modern design.</w:t>
      </w:r>
      <w:r w:rsidR="00D8529F" w:rsidRPr="00C2742F">
        <w:t xml:space="preserve">  He extended his development to work with the majority of campus mobile devices.</w:t>
      </w:r>
      <w:r w:rsidR="00EA23DE">
        <w:t xml:space="preserve"> </w:t>
      </w:r>
    </w:p>
    <w:p w:rsidR="00093441" w:rsidRPr="00C2742F" w:rsidRDefault="00093441" w:rsidP="00093441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A14507" w:rsidRPr="002A6B98" w:rsidRDefault="00B71524" w:rsidP="00A14507">
      <w:pPr>
        <w:rPr>
          <w:rFonts w:asciiTheme="minorHAnsi" w:hAnsiTheme="minorHAnsi"/>
        </w:rPr>
      </w:pPr>
      <w:r>
        <w:t>Yinan</w:t>
      </w:r>
      <w:r w:rsidR="00A14507" w:rsidRPr="00C2742F">
        <w:t xml:space="preserve"> possesses an analytical mindset backed by a continuously growing set of skills. </w:t>
      </w:r>
      <w:r w:rsidR="00C2742F">
        <w:t xml:space="preserve">He is an avid and quick learner.  </w:t>
      </w:r>
      <w:r w:rsidR="00A14507" w:rsidRPr="00C2742F">
        <w:t xml:space="preserve">Working part time over the course of 8 weeks, he consistently exceeded our expectations </w:t>
      </w:r>
      <w:r w:rsidR="00C2742F">
        <w:t>in</w:t>
      </w:r>
      <w:r w:rsidR="00A14507" w:rsidRPr="00C2742F">
        <w:t xml:space="preserve"> accomplishing the two tasks assigned </w:t>
      </w:r>
      <w:r w:rsidR="002A6B98">
        <w:t xml:space="preserve">to </w:t>
      </w:r>
      <w:r w:rsidR="00A14507" w:rsidRPr="00C2742F">
        <w:t>him.</w:t>
      </w:r>
      <w:r w:rsidR="00C2742F" w:rsidRPr="00C2742F">
        <w:t xml:space="preserve"> </w:t>
      </w:r>
      <w:r>
        <w:t>Yinan</w:t>
      </w:r>
      <w:r w:rsidR="00EA23DE">
        <w:t xml:space="preserve"> worked with </w:t>
      </w:r>
      <w:r w:rsidR="007745BB">
        <w:t>all</w:t>
      </w:r>
      <w:r w:rsidR="00EA23DE">
        <w:t xml:space="preserve"> of our team developers at one</w:t>
      </w:r>
      <w:r w:rsidR="00107605">
        <w:t xml:space="preserve"> po</w:t>
      </w:r>
      <w:r w:rsidR="005B723A">
        <w:t>int or another and the</w:t>
      </w:r>
      <w:r w:rsidR="007745BB">
        <w:t>y</w:t>
      </w:r>
      <w:r w:rsidR="005B723A">
        <w:t xml:space="preserve"> summed him up as an A-level developer and a pleasure to work with. </w:t>
      </w:r>
      <w:r w:rsidR="00EA23DE">
        <w:t xml:space="preserve"> </w:t>
      </w:r>
      <w:r w:rsidR="00C2742F" w:rsidRPr="00C2742F">
        <w:t xml:space="preserve"> </w:t>
      </w:r>
      <w:r w:rsidR="002A6B98">
        <w:t xml:space="preserve">I think </w:t>
      </w:r>
      <w:r>
        <w:t>Yinan</w:t>
      </w:r>
      <w:r w:rsidR="002A6B98">
        <w:t xml:space="preserve"> Fang has tremendous potential as a softwa</w:t>
      </w:r>
      <w:r w:rsidR="002A6B98" w:rsidRPr="002A6B98">
        <w:rPr>
          <w:rFonts w:asciiTheme="minorHAnsi" w:hAnsiTheme="minorHAnsi"/>
        </w:rPr>
        <w:t>re developer.</w:t>
      </w:r>
    </w:p>
    <w:p w:rsidR="002A6B98" w:rsidRPr="002A6B98" w:rsidRDefault="002A6B98" w:rsidP="00A14507">
      <w:pPr>
        <w:rPr>
          <w:rFonts w:asciiTheme="minorHAnsi" w:hAnsiTheme="minorHAnsi"/>
        </w:rPr>
      </w:pPr>
    </w:p>
    <w:p w:rsidR="002A6B98" w:rsidRPr="002A6B98" w:rsidRDefault="002A6B98" w:rsidP="00A14507">
      <w:pPr>
        <w:rPr>
          <w:rFonts w:asciiTheme="minorHAnsi" w:hAnsiTheme="minorHAnsi"/>
        </w:rPr>
      </w:pPr>
      <w:r w:rsidRPr="002A6B98">
        <w:rPr>
          <w:rFonts w:asciiTheme="minorHAnsi" w:hAnsiTheme="minorHAnsi"/>
        </w:rPr>
        <w:t>Regards,</w:t>
      </w:r>
    </w:p>
    <w:p w:rsidR="002A6B98" w:rsidRPr="002A6B98" w:rsidRDefault="002A6B98" w:rsidP="00A14507">
      <w:pPr>
        <w:rPr>
          <w:rFonts w:asciiTheme="minorHAnsi" w:hAnsiTheme="minorHAnsi"/>
        </w:rPr>
      </w:pPr>
    </w:p>
    <w:p w:rsidR="002A6B98" w:rsidRPr="002A6B98" w:rsidRDefault="002A6B98" w:rsidP="002A6B98">
      <w:pPr>
        <w:rPr>
          <w:rFonts w:asciiTheme="minorHAnsi" w:eastAsiaTheme="minorEastAsia" w:hAnsiTheme="minorHAnsi" w:cs="Arial"/>
          <w:noProof/>
        </w:rPr>
      </w:pPr>
      <w:bookmarkStart w:id="1" w:name="_MailAutoSig"/>
      <w:r w:rsidRPr="002A6B98">
        <w:rPr>
          <w:rFonts w:asciiTheme="minorHAnsi" w:eastAsiaTheme="minorEastAsia" w:hAnsiTheme="minorHAnsi" w:cs="Arial"/>
          <w:noProof/>
        </w:rPr>
        <w:t xml:space="preserve">Tomee L. Howard, </w:t>
      </w:r>
    </w:p>
    <w:p w:rsidR="002A6B98" w:rsidRPr="002A6B98" w:rsidRDefault="002A6B98" w:rsidP="002A6B98">
      <w:pPr>
        <w:rPr>
          <w:rFonts w:asciiTheme="minorHAnsi" w:eastAsiaTheme="minorEastAsia" w:hAnsiTheme="minorHAnsi" w:cs="Arial"/>
          <w:noProof/>
        </w:rPr>
      </w:pPr>
      <w:r w:rsidRPr="002A6B98">
        <w:rPr>
          <w:rFonts w:asciiTheme="minorHAnsi" w:eastAsiaTheme="minorEastAsia" w:hAnsiTheme="minorHAnsi" w:cs="Arial"/>
          <w:noProof/>
        </w:rPr>
        <w:t>Remedy Service Manager</w:t>
      </w:r>
    </w:p>
    <w:p w:rsidR="002A6B98" w:rsidRPr="002A6B98" w:rsidRDefault="002A6B98" w:rsidP="002A6B98">
      <w:pPr>
        <w:rPr>
          <w:rFonts w:asciiTheme="minorHAnsi" w:eastAsiaTheme="minorEastAsia" w:hAnsiTheme="minorHAnsi" w:cs="Arial"/>
          <w:noProof/>
        </w:rPr>
      </w:pPr>
      <w:r w:rsidRPr="002A6B98">
        <w:rPr>
          <w:rFonts w:asciiTheme="minorHAnsi" w:eastAsiaTheme="minorEastAsia" w:hAnsiTheme="minorHAnsi" w:cs="Arial"/>
          <w:noProof/>
        </w:rPr>
        <w:t>Information Technology Services (ITS)</w:t>
      </w:r>
    </w:p>
    <w:p w:rsidR="002A6B98" w:rsidRPr="002A6B98" w:rsidRDefault="002A6B98" w:rsidP="002A6B98">
      <w:pPr>
        <w:rPr>
          <w:rFonts w:asciiTheme="minorHAnsi" w:eastAsiaTheme="minorEastAsia" w:hAnsiTheme="minorHAnsi" w:cs="Arial"/>
          <w:noProof/>
        </w:rPr>
      </w:pPr>
      <w:r w:rsidRPr="002A6B98">
        <w:rPr>
          <w:rFonts w:asciiTheme="minorHAnsi" w:eastAsiaTheme="minorEastAsia" w:hAnsiTheme="minorHAnsi" w:cs="Arial"/>
          <w:noProof/>
        </w:rPr>
        <w:t>UNC at Chapel Hill</w:t>
      </w:r>
    </w:p>
    <w:p w:rsidR="002A6B98" w:rsidRPr="002A6B98" w:rsidRDefault="002A6B98" w:rsidP="002A6B98">
      <w:pPr>
        <w:rPr>
          <w:rFonts w:asciiTheme="minorHAnsi" w:eastAsiaTheme="minorEastAsia" w:hAnsiTheme="minorHAnsi" w:cs="Arial"/>
          <w:noProof/>
        </w:rPr>
      </w:pPr>
    </w:p>
    <w:p w:rsidR="002A6B98" w:rsidRPr="002A6B98" w:rsidRDefault="002A6B98" w:rsidP="002A6B98">
      <w:pPr>
        <w:rPr>
          <w:rFonts w:asciiTheme="minorHAnsi" w:eastAsiaTheme="minorEastAsia" w:hAnsiTheme="minorHAnsi" w:cs="Arial"/>
          <w:noProof/>
        </w:rPr>
      </w:pPr>
      <w:r w:rsidRPr="002A6B98">
        <w:rPr>
          <w:rFonts w:asciiTheme="minorHAnsi" w:eastAsiaTheme="minorEastAsia" w:hAnsiTheme="minorHAnsi" w:cs="Arial"/>
          <w:noProof/>
        </w:rPr>
        <w:t>Desk: 919-843-8391</w:t>
      </w:r>
    </w:p>
    <w:p w:rsidR="002A6B98" w:rsidRPr="002A6B98" w:rsidRDefault="002A6B98" w:rsidP="002A6B98">
      <w:pPr>
        <w:rPr>
          <w:rFonts w:asciiTheme="minorHAnsi" w:eastAsiaTheme="minorEastAsia" w:hAnsiTheme="minorHAnsi" w:cs="Arial"/>
          <w:noProof/>
        </w:rPr>
      </w:pPr>
      <w:r w:rsidRPr="002A6B98">
        <w:rPr>
          <w:rFonts w:asciiTheme="minorHAnsi" w:eastAsiaTheme="minorEastAsia" w:hAnsiTheme="minorHAnsi" w:cs="Arial"/>
          <w:noProof/>
        </w:rPr>
        <w:t>Mobile:  919-816-7206</w:t>
      </w:r>
    </w:p>
    <w:p w:rsidR="002A6B98" w:rsidRPr="002A6B98" w:rsidRDefault="002A6B98" w:rsidP="002A6B98">
      <w:pPr>
        <w:rPr>
          <w:rFonts w:asciiTheme="minorHAnsi" w:eastAsiaTheme="minorEastAsia" w:hAnsiTheme="minorHAnsi" w:cs="Arial"/>
          <w:noProof/>
        </w:rPr>
      </w:pPr>
      <w:r w:rsidRPr="002A6B98">
        <w:rPr>
          <w:rFonts w:asciiTheme="minorHAnsi" w:eastAsiaTheme="minorEastAsia" w:hAnsiTheme="minorHAnsi" w:cs="Arial"/>
          <w:noProof/>
        </w:rPr>
        <w:t>tomee_howard@unc.edu</w:t>
      </w:r>
      <w:bookmarkEnd w:id="1"/>
    </w:p>
    <w:p w:rsidR="00A14507" w:rsidRPr="00C2742F" w:rsidRDefault="00A14507" w:rsidP="00A14507"/>
    <w:p w:rsidR="00093441" w:rsidRPr="00C2742F" w:rsidRDefault="00093441" w:rsidP="00093441"/>
    <w:sectPr w:rsidR="00093441" w:rsidRPr="00C2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41"/>
    <w:rsid w:val="00093441"/>
    <w:rsid w:val="000F42BF"/>
    <w:rsid w:val="00107605"/>
    <w:rsid w:val="002A6B98"/>
    <w:rsid w:val="00392150"/>
    <w:rsid w:val="005B723A"/>
    <w:rsid w:val="006305E7"/>
    <w:rsid w:val="00653AA2"/>
    <w:rsid w:val="006D2EA4"/>
    <w:rsid w:val="006F0CEB"/>
    <w:rsid w:val="00771349"/>
    <w:rsid w:val="007745BB"/>
    <w:rsid w:val="007B50E8"/>
    <w:rsid w:val="008C5CEB"/>
    <w:rsid w:val="009305FE"/>
    <w:rsid w:val="00A14507"/>
    <w:rsid w:val="00B71524"/>
    <w:rsid w:val="00BC310E"/>
    <w:rsid w:val="00C2742F"/>
    <w:rsid w:val="00C911C8"/>
    <w:rsid w:val="00D8529F"/>
    <w:rsid w:val="00EA23DE"/>
    <w:rsid w:val="00F5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430C9A2-C458-4F6F-9820-F7258082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44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441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A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Tomee Howard</dc:creator>
  <cp:keywords/>
  <dc:description/>
  <cp:lastModifiedBy>Tomee Howard</cp:lastModifiedBy>
  <cp:revision>5</cp:revision>
  <cp:lastPrinted>2014-09-24T15:26:00Z</cp:lastPrinted>
  <dcterms:created xsi:type="dcterms:W3CDTF">2014-09-24T19:34:00Z</dcterms:created>
  <dcterms:modified xsi:type="dcterms:W3CDTF">2014-09-25T21:04:00Z</dcterms:modified>
</cp:coreProperties>
</file>