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710" w:rsidRPr="000F2E00" w:rsidRDefault="00074710" w:rsidP="00074710">
      <w:pPr>
        <w:shd w:val="clear" w:color="auto" w:fill="FFFFFF"/>
        <w:spacing w:after="115" w:line="230" w:lineRule="atLeast"/>
        <w:rPr>
          <w:rFonts w:ascii="Helvetica" w:eastAsia="Times New Roman" w:hAnsi="Helvetica" w:cs="Helvetica"/>
          <w:color w:val="333333"/>
          <w:sz w:val="40"/>
          <w:szCs w:val="40"/>
          <w:lang w:eastAsia="es-ES"/>
        </w:rPr>
      </w:pPr>
      <w:r w:rsidRPr="000F2E00">
        <w:rPr>
          <w:rFonts w:ascii="Helvetica" w:eastAsia="Times New Roman" w:hAnsi="Helvetica" w:cs="Helvetica"/>
          <w:color w:val="333333"/>
          <w:sz w:val="40"/>
          <w:szCs w:val="40"/>
          <w:lang w:eastAsia="es-ES"/>
        </w:rPr>
        <w:t>Buenos Dias </w:t>
      </w:r>
    </w:p>
    <w:p w:rsidR="00074710" w:rsidRPr="000F2E00" w:rsidRDefault="00074710" w:rsidP="00074710">
      <w:pPr>
        <w:shd w:val="clear" w:color="auto" w:fill="FFFFFF"/>
        <w:spacing w:after="115" w:line="230" w:lineRule="atLeast"/>
        <w:rPr>
          <w:rFonts w:ascii="Helvetica" w:eastAsia="Times New Roman" w:hAnsi="Helvetica" w:cs="Helvetica"/>
          <w:color w:val="333333"/>
          <w:sz w:val="40"/>
          <w:szCs w:val="40"/>
          <w:lang w:eastAsia="es-ES"/>
        </w:rPr>
      </w:pPr>
      <w:r w:rsidRPr="000F2E00">
        <w:rPr>
          <w:rFonts w:ascii="Helvetica" w:eastAsia="Times New Roman" w:hAnsi="Helvetica" w:cs="Helvetica"/>
          <w:color w:val="333333"/>
          <w:sz w:val="40"/>
          <w:szCs w:val="40"/>
          <w:lang w:eastAsia="es-ES"/>
        </w:rPr>
        <w:t>Aprecidos estudiantes</w:t>
      </w:r>
    </w:p>
    <w:p w:rsidR="00074710" w:rsidRPr="000F2E00" w:rsidRDefault="00074710" w:rsidP="00074710">
      <w:pPr>
        <w:shd w:val="clear" w:color="auto" w:fill="FFFFFF"/>
        <w:spacing w:after="115" w:line="230" w:lineRule="atLeast"/>
        <w:rPr>
          <w:rFonts w:ascii="Helvetica" w:eastAsia="Times New Roman" w:hAnsi="Helvetica" w:cs="Helvetica"/>
          <w:color w:val="333333"/>
          <w:sz w:val="40"/>
          <w:szCs w:val="40"/>
          <w:lang w:eastAsia="es-ES"/>
        </w:rPr>
      </w:pPr>
      <w:r w:rsidRPr="000F2E00">
        <w:rPr>
          <w:rFonts w:ascii="Helvetica" w:eastAsia="Times New Roman" w:hAnsi="Helvetica" w:cs="Helvetica"/>
          <w:color w:val="333333"/>
          <w:sz w:val="40"/>
          <w:szCs w:val="40"/>
          <w:lang w:eastAsia="es-ES"/>
        </w:rPr>
        <w:t>Este foro tiene como finalidad conocer el alcance de sus proyectos y los hitos de entrega, se recomienda leer estos documentos:</w:t>
      </w:r>
    </w:p>
    <w:p w:rsidR="00074710" w:rsidRPr="000F2E00" w:rsidRDefault="00074710" w:rsidP="000747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40"/>
          <w:szCs w:val="40"/>
          <w:lang w:eastAsia="es-ES"/>
        </w:rPr>
      </w:pPr>
      <w:r w:rsidRPr="000F2E00">
        <w:rPr>
          <w:rFonts w:ascii="Helvetica" w:eastAsia="Times New Roman" w:hAnsi="Helvetica" w:cs="Helvetica"/>
          <w:color w:val="333333"/>
          <w:sz w:val="40"/>
          <w:szCs w:val="40"/>
          <w:lang w:eastAsia="es-ES"/>
        </w:rPr>
        <w:t> https://compu2poo.wordpress.com/2013/11/29/programacion-orientada-a-objetos-poo-diagrama-de-contexto-diagrama-de-clases-y-sus-partes/ </w:t>
      </w:r>
    </w:p>
    <w:p w:rsidR="00074710" w:rsidRPr="000F2E00" w:rsidRDefault="00074710" w:rsidP="000747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rPr>
          <w:rFonts w:ascii="Helvetica" w:eastAsia="Times New Roman" w:hAnsi="Helvetica" w:cs="Helvetica"/>
          <w:color w:val="333333"/>
          <w:sz w:val="40"/>
          <w:szCs w:val="40"/>
          <w:lang w:eastAsia="es-ES"/>
        </w:rPr>
      </w:pPr>
      <w:r w:rsidRPr="000F2E00">
        <w:rPr>
          <w:rFonts w:ascii="Helvetica" w:eastAsia="Times New Roman" w:hAnsi="Helvetica" w:cs="Helvetica"/>
          <w:color w:val="333333"/>
          <w:sz w:val="40"/>
          <w:szCs w:val="40"/>
          <w:lang w:eastAsia="es-ES"/>
        </w:rPr>
        <w:t> http://www.infor.uva.es/~mlaguna/is1/apuntes/2-requisitos.pdf</w:t>
      </w:r>
    </w:p>
    <w:p w:rsidR="00074710" w:rsidRPr="000F2E00" w:rsidRDefault="00074710" w:rsidP="00074710">
      <w:pPr>
        <w:shd w:val="clear" w:color="auto" w:fill="FFFFFF"/>
        <w:spacing w:after="115" w:line="230" w:lineRule="atLeast"/>
        <w:rPr>
          <w:rFonts w:ascii="Helvetica" w:eastAsia="Times New Roman" w:hAnsi="Helvetica" w:cs="Helvetica"/>
          <w:color w:val="333333"/>
          <w:sz w:val="40"/>
          <w:szCs w:val="40"/>
          <w:lang w:eastAsia="es-ES"/>
        </w:rPr>
      </w:pPr>
      <w:r w:rsidRPr="000F2E00">
        <w:rPr>
          <w:rFonts w:ascii="Helvetica" w:eastAsia="Times New Roman" w:hAnsi="Helvetica" w:cs="Helvetica"/>
          <w:color w:val="333333"/>
          <w:sz w:val="40"/>
          <w:szCs w:val="40"/>
          <w:lang w:eastAsia="es-ES"/>
        </w:rPr>
        <w:t>Como entrega deben presentar el Diagrama de Contexto e Identificar los requisitos de usuario con el siguiente formato:</w:t>
      </w:r>
    </w:p>
    <w:tbl>
      <w:tblPr>
        <w:tblW w:w="739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0"/>
        <w:gridCol w:w="4646"/>
      </w:tblGrid>
      <w:tr w:rsidR="00074710" w:rsidRPr="000F2E00" w:rsidTr="000747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710" w:rsidRPr="000F2E00" w:rsidRDefault="00074710" w:rsidP="00074710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 w:rsidRPr="000F2E00">
              <w:rPr>
                <w:rFonts w:ascii="Helvetica" w:eastAsia="Times New Roman" w:hAnsi="Helvetica" w:cs="Helvetica"/>
                <w:b/>
                <w:bCs/>
                <w:color w:val="333333"/>
                <w:sz w:val="40"/>
                <w:szCs w:val="40"/>
                <w:lang w:eastAsia="es-ES"/>
              </w:rPr>
              <w:t>Nombre del Requisito</w:t>
            </w:r>
          </w:p>
        </w:tc>
        <w:tc>
          <w:tcPr>
            <w:tcW w:w="5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710" w:rsidRPr="000F2E00" w:rsidRDefault="00074710" w:rsidP="00074710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 w:rsidRPr="000F2E00"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 </w:t>
            </w:r>
          </w:p>
        </w:tc>
      </w:tr>
      <w:tr w:rsidR="00074710" w:rsidRPr="000F2E00" w:rsidTr="000747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710" w:rsidRPr="000F2E00" w:rsidRDefault="00074710" w:rsidP="00074710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 w:rsidRPr="000F2E00">
              <w:rPr>
                <w:rFonts w:ascii="Helvetica" w:eastAsia="Times New Roman" w:hAnsi="Helvetica" w:cs="Helvetica"/>
                <w:b/>
                <w:bCs/>
                <w:color w:val="333333"/>
                <w:sz w:val="40"/>
                <w:szCs w:val="40"/>
                <w:lang w:eastAsia="es-ES"/>
              </w:rPr>
              <w:t>Descripción</w:t>
            </w:r>
          </w:p>
        </w:tc>
        <w:tc>
          <w:tcPr>
            <w:tcW w:w="5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710" w:rsidRPr="000F2E00" w:rsidRDefault="00074710" w:rsidP="00074710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 w:rsidRPr="000F2E00"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 </w:t>
            </w:r>
          </w:p>
        </w:tc>
      </w:tr>
      <w:tr w:rsidR="00074710" w:rsidRPr="000F2E00" w:rsidTr="000747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710" w:rsidRPr="000F2E00" w:rsidRDefault="00074710" w:rsidP="00074710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 w:rsidRPr="000F2E00">
              <w:rPr>
                <w:rFonts w:ascii="Helvetica" w:eastAsia="Times New Roman" w:hAnsi="Helvetica" w:cs="Helvetica"/>
                <w:b/>
                <w:bCs/>
                <w:color w:val="333333"/>
                <w:sz w:val="40"/>
                <w:szCs w:val="40"/>
                <w:lang w:eastAsia="es-ES"/>
              </w:rPr>
              <w:t>Participantes (stakeholders)</w:t>
            </w:r>
          </w:p>
        </w:tc>
        <w:tc>
          <w:tcPr>
            <w:tcW w:w="5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710" w:rsidRPr="000F2E00" w:rsidRDefault="00074710" w:rsidP="00074710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 w:rsidRPr="000F2E00"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 </w:t>
            </w:r>
          </w:p>
        </w:tc>
      </w:tr>
      <w:tr w:rsidR="00074710" w:rsidRPr="000F2E00" w:rsidTr="000747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710" w:rsidRPr="000F2E00" w:rsidRDefault="00074710" w:rsidP="00074710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 w:rsidRPr="000F2E00">
              <w:rPr>
                <w:rFonts w:ascii="Helvetica" w:eastAsia="Times New Roman" w:hAnsi="Helvetica" w:cs="Helvetica"/>
                <w:b/>
                <w:bCs/>
                <w:color w:val="333333"/>
                <w:sz w:val="40"/>
                <w:szCs w:val="40"/>
                <w:lang w:eastAsia="es-ES"/>
              </w:rPr>
              <w:t>Entradas</w:t>
            </w:r>
          </w:p>
        </w:tc>
        <w:tc>
          <w:tcPr>
            <w:tcW w:w="5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710" w:rsidRPr="000F2E00" w:rsidRDefault="00074710" w:rsidP="00074710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 w:rsidRPr="000F2E00"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 </w:t>
            </w:r>
          </w:p>
        </w:tc>
      </w:tr>
      <w:tr w:rsidR="00074710" w:rsidRPr="000F2E00" w:rsidTr="000747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710" w:rsidRPr="000F2E00" w:rsidRDefault="00074710" w:rsidP="00074710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 w:rsidRPr="000F2E00">
              <w:rPr>
                <w:rFonts w:ascii="Helvetica" w:eastAsia="Times New Roman" w:hAnsi="Helvetica" w:cs="Helvetica"/>
                <w:b/>
                <w:bCs/>
                <w:color w:val="333333"/>
                <w:sz w:val="40"/>
                <w:szCs w:val="40"/>
                <w:lang w:eastAsia="es-ES"/>
              </w:rPr>
              <w:t>Salidas</w:t>
            </w:r>
          </w:p>
        </w:tc>
        <w:tc>
          <w:tcPr>
            <w:tcW w:w="5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710" w:rsidRPr="000F2E00" w:rsidRDefault="00074710" w:rsidP="00074710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 w:rsidRPr="000F2E00"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 </w:t>
            </w:r>
          </w:p>
        </w:tc>
      </w:tr>
    </w:tbl>
    <w:p w:rsidR="00074710" w:rsidRPr="000F2E00" w:rsidRDefault="00074710" w:rsidP="00074710">
      <w:pPr>
        <w:shd w:val="clear" w:color="auto" w:fill="FFFFFF"/>
        <w:spacing w:after="115" w:line="230" w:lineRule="atLeast"/>
        <w:rPr>
          <w:rFonts w:ascii="Helvetica" w:eastAsia="Times New Roman" w:hAnsi="Helvetica" w:cs="Helvetica"/>
          <w:color w:val="333333"/>
          <w:sz w:val="40"/>
          <w:szCs w:val="40"/>
          <w:lang w:eastAsia="es-ES"/>
        </w:rPr>
      </w:pPr>
      <w:r w:rsidRPr="000F2E00">
        <w:rPr>
          <w:rFonts w:ascii="Helvetica" w:eastAsia="Times New Roman" w:hAnsi="Helvetica" w:cs="Helvetica"/>
          <w:color w:val="333333"/>
          <w:sz w:val="40"/>
          <w:szCs w:val="40"/>
          <w:lang w:eastAsia="es-ES"/>
        </w:rPr>
        <w:t> </w:t>
      </w:r>
    </w:p>
    <w:p w:rsidR="00074710" w:rsidRDefault="00074710" w:rsidP="00074710">
      <w:pPr>
        <w:shd w:val="clear" w:color="auto" w:fill="FFFFFF"/>
        <w:spacing w:after="115" w:line="230" w:lineRule="atLeast"/>
        <w:rPr>
          <w:rFonts w:ascii="Helvetica" w:eastAsia="Times New Roman" w:hAnsi="Helvetica" w:cs="Helvetica"/>
          <w:color w:val="333333"/>
          <w:sz w:val="40"/>
          <w:szCs w:val="40"/>
          <w:lang w:eastAsia="es-ES"/>
        </w:rPr>
      </w:pPr>
      <w:r w:rsidRPr="000F2E00">
        <w:rPr>
          <w:rFonts w:ascii="Helvetica" w:eastAsia="Times New Roman" w:hAnsi="Helvetica" w:cs="Helvetica"/>
          <w:color w:val="333333"/>
          <w:sz w:val="40"/>
          <w:szCs w:val="40"/>
          <w:lang w:eastAsia="es-ES"/>
        </w:rPr>
        <w:t>Ejemplo que deben realizar para sus proyectos:</w:t>
      </w:r>
    </w:p>
    <w:p w:rsidR="00986C0F" w:rsidRPr="000F2E00" w:rsidRDefault="00986C0F" w:rsidP="00074710">
      <w:pPr>
        <w:shd w:val="clear" w:color="auto" w:fill="FFFFFF"/>
        <w:spacing w:after="115" w:line="230" w:lineRule="atLeast"/>
        <w:rPr>
          <w:rFonts w:ascii="Helvetica" w:eastAsia="Times New Roman" w:hAnsi="Helvetica" w:cs="Helvetica"/>
          <w:color w:val="333333"/>
          <w:sz w:val="40"/>
          <w:szCs w:val="40"/>
          <w:lang w:eastAsia="es-ES"/>
        </w:rPr>
      </w:pPr>
    </w:p>
    <w:tbl>
      <w:tblPr>
        <w:tblW w:w="739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0"/>
        <w:gridCol w:w="4646"/>
      </w:tblGrid>
      <w:tr w:rsidR="00074710" w:rsidRPr="000F2E00" w:rsidTr="000747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710" w:rsidRPr="000F2E00" w:rsidRDefault="00074710" w:rsidP="00074710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 w:rsidRPr="000F2E00">
              <w:rPr>
                <w:rFonts w:ascii="Helvetica" w:eastAsia="Times New Roman" w:hAnsi="Helvetica" w:cs="Helvetica"/>
                <w:b/>
                <w:bCs/>
                <w:color w:val="333333"/>
                <w:sz w:val="40"/>
                <w:szCs w:val="40"/>
                <w:lang w:eastAsia="es-ES"/>
              </w:rPr>
              <w:lastRenderedPageBreak/>
              <w:t>Nombre del Requisito</w:t>
            </w:r>
          </w:p>
        </w:tc>
        <w:tc>
          <w:tcPr>
            <w:tcW w:w="5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710" w:rsidRPr="000F2E00" w:rsidRDefault="00074710" w:rsidP="00074710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 w:rsidRPr="000F2E00"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Crear Usuarios</w:t>
            </w:r>
          </w:p>
        </w:tc>
      </w:tr>
      <w:tr w:rsidR="00074710" w:rsidRPr="000F2E00" w:rsidTr="000747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710" w:rsidRPr="000F2E00" w:rsidRDefault="00074710" w:rsidP="00074710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 w:rsidRPr="000F2E00">
              <w:rPr>
                <w:rFonts w:ascii="Helvetica" w:eastAsia="Times New Roman" w:hAnsi="Helvetica" w:cs="Helvetica"/>
                <w:b/>
                <w:bCs/>
                <w:color w:val="333333"/>
                <w:sz w:val="40"/>
                <w:szCs w:val="40"/>
                <w:lang w:eastAsia="es-ES"/>
              </w:rPr>
              <w:t>Descripción</w:t>
            </w:r>
          </w:p>
        </w:tc>
        <w:tc>
          <w:tcPr>
            <w:tcW w:w="5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710" w:rsidRPr="000F2E00" w:rsidRDefault="00074710" w:rsidP="00074710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 w:rsidRPr="000F2E00"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Crea un usuario para el sistema de notas</w:t>
            </w:r>
          </w:p>
        </w:tc>
      </w:tr>
      <w:tr w:rsidR="00074710" w:rsidRPr="000F2E00" w:rsidTr="000747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710" w:rsidRPr="000F2E00" w:rsidRDefault="00074710" w:rsidP="00074710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 w:rsidRPr="000F2E00">
              <w:rPr>
                <w:rFonts w:ascii="Helvetica" w:eastAsia="Times New Roman" w:hAnsi="Helvetica" w:cs="Helvetica"/>
                <w:b/>
                <w:bCs/>
                <w:color w:val="333333"/>
                <w:sz w:val="40"/>
                <w:szCs w:val="40"/>
                <w:lang w:eastAsia="es-ES"/>
              </w:rPr>
              <w:t>Participantes (stakeholders)</w:t>
            </w:r>
          </w:p>
        </w:tc>
        <w:tc>
          <w:tcPr>
            <w:tcW w:w="5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710" w:rsidRPr="000F2E00" w:rsidRDefault="00074710" w:rsidP="00074710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 w:rsidRPr="000F2E00"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Administrador del sistema</w:t>
            </w:r>
          </w:p>
        </w:tc>
      </w:tr>
      <w:tr w:rsidR="00074710" w:rsidRPr="000F2E00" w:rsidTr="000747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710" w:rsidRPr="000F2E00" w:rsidRDefault="00074710" w:rsidP="00074710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 w:rsidRPr="000F2E00">
              <w:rPr>
                <w:rFonts w:ascii="Helvetica" w:eastAsia="Times New Roman" w:hAnsi="Helvetica" w:cs="Helvetica"/>
                <w:b/>
                <w:bCs/>
                <w:color w:val="333333"/>
                <w:sz w:val="40"/>
                <w:szCs w:val="40"/>
                <w:lang w:eastAsia="es-ES"/>
              </w:rPr>
              <w:t>Entradas</w:t>
            </w:r>
          </w:p>
        </w:tc>
        <w:tc>
          <w:tcPr>
            <w:tcW w:w="5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710" w:rsidRPr="000F2E00" w:rsidRDefault="00074710" w:rsidP="00074710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 w:rsidRPr="000F2E00"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- Nombres</w:t>
            </w:r>
          </w:p>
          <w:p w:rsidR="00074710" w:rsidRPr="000F2E00" w:rsidRDefault="00074710" w:rsidP="00074710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 w:rsidRPr="000F2E00"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-Apellidos</w:t>
            </w:r>
          </w:p>
          <w:p w:rsidR="00074710" w:rsidRPr="000F2E00" w:rsidRDefault="00074710" w:rsidP="00074710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 w:rsidRPr="000F2E00"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-Numero de Identifiacion</w:t>
            </w:r>
          </w:p>
          <w:p w:rsidR="00074710" w:rsidRPr="000F2E00" w:rsidRDefault="00074710" w:rsidP="00074710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 w:rsidRPr="000F2E00"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- Tipo de identificacion</w:t>
            </w:r>
          </w:p>
          <w:p w:rsidR="00074710" w:rsidRPr="000F2E00" w:rsidRDefault="00074710" w:rsidP="00074710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 w:rsidRPr="000F2E00"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- Rol al que pertence </w:t>
            </w:r>
          </w:p>
          <w:p w:rsidR="00074710" w:rsidRPr="000F2E00" w:rsidRDefault="00074710" w:rsidP="00074710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 w:rsidRPr="000F2E00"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- usuario asignado</w:t>
            </w:r>
          </w:p>
          <w:p w:rsidR="00074710" w:rsidRPr="000F2E00" w:rsidRDefault="00074710" w:rsidP="00074710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 w:rsidRPr="000F2E00"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- password</w:t>
            </w:r>
          </w:p>
          <w:p w:rsidR="00074710" w:rsidRPr="000F2E00" w:rsidRDefault="00074710" w:rsidP="00074710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 w:rsidRPr="000F2E00"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- correo electronico</w:t>
            </w:r>
          </w:p>
          <w:p w:rsidR="00074710" w:rsidRPr="000F2E00" w:rsidRDefault="00074710" w:rsidP="00074710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 w:rsidRPr="000F2E00"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 </w:t>
            </w:r>
          </w:p>
        </w:tc>
      </w:tr>
      <w:tr w:rsidR="00074710" w:rsidRPr="000F2E00" w:rsidTr="000747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710" w:rsidRPr="000F2E00" w:rsidRDefault="00074710" w:rsidP="00074710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 w:rsidRPr="000F2E00">
              <w:rPr>
                <w:rFonts w:ascii="Helvetica" w:eastAsia="Times New Roman" w:hAnsi="Helvetica" w:cs="Helvetica"/>
                <w:b/>
                <w:bCs/>
                <w:color w:val="333333"/>
                <w:sz w:val="40"/>
                <w:szCs w:val="40"/>
                <w:lang w:eastAsia="es-ES"/>
              </w:rPr>
              <w:t>Salidas</w:t>
            </w:r>
          </w:p>
        </w:tc>
        <w:tc>
          <w:tcPr>
            <w:tcW w:w="5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74710" w:rsidRPr="000F2E00" w:rsidRDefault="00074710" w:rsidP="00074710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 w:rsidRPr="000F2E00"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 N/A</w:t>
            </w:r>
          </w:p>
        </w:tc>
      </w:tr>
    </w:tbl>
    <w:p w:rsidR="00670300" w:rsidRDefault="00670300">
      <w:pPr>
        <w:rPr>
          <w:sz w:val="40"/>
          <w:szCs w:val="40"/>
        </w:rPr>
      </w:pPr>
    </w:p>
    <w:p w:rsidR="000F2E00" w:rsidRDefault="000F2E00">
      <w:pPr>
        <w:rPr>
          <w:sz w:val="40"/>
          <w:szCs w:val="40"/>
        </w:rPr>
      </w:pPr>
    </w:p>
    <w:p w:rsidR="000F2E00" w:rsidRDefault="000F2E00">
      <w:pPr>
        <w:rPr>
          <w:sz w:val="40"/>
          <w:szCs w:val="40"/>
        </w:rPr>
      </w:pPr>
    </w:p>
    <w:p w:rsidR="000F2E00" w:rsidRDefault="000F2E00">
      <w:pPr>
        <w:rPr>
          <w:sz w:val="40"/>
          <w:szCs w:val="40"/>
        </w:rPr>
      </w:pPr>
    </w:p>
    <w:p w:rsidR="000F2E00" w:rsidRDefault="000F2E00">
      <w:pPr>
        <w:rPr>
          <w:sz w:val="40"/>
          <w:szCs w:val="40"/>
        </w:rPr>
      </w:pPr>
    </w:p>
    <w:p w:rsidR="000F2E00" w:rsidRDefault="000F2E00">
      <w:pPr>
        <w:rPr>
          <w:sz w:val="40"/>
          <w:szCs w:val="40"/>
        </w:rPr>
      </w:pPr>
    </w:p>
    <w:p w:rsidR="000F2E00" w:rsidRDefault="000F2E00">
      <w:pPr>
        <w:rPr>
          <w:sz w:val="40"/>
          <w:szCs w:val="40"/>
        </w:rPr>
      </w:pPr>
    </w:p>
    <w:p w:rsidR="000F2E00" w:rsidRDefault="000F2E00">
      <w:pPr>
        <w:rPr>
          <w:sz w:val="40"/>
          <w:szCs w:val="4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52"/>
        <w:gridCol w:w="4242"/>
      </w:tblGrid>
      <w:tr w:rsidR="000F2E00" w:rsidTr="000F2E00">
        <w:tc>
          <w:tcPr>
            <w:tcW w:w="4322" w:type="dxa"/>
          </w:tcPr>
          <w:p w:rsidR="000F2E00" w:rsidRDefault="000F2E00">
            <w:pPr>
              <w:rPr>
                <w:sz w:val="40"/>
                <w:szCs w:val="40"/>
              </w:rPr>
            </w:pPr>
            <w:r w:rsidRPr="000F2E00">
              <w:rPr>
                <w:rFonts w:ascii="Helvetica" w:eastAsia="Times New Roman" w:hAnsi="Helvetica" w:cs="Helvetica"/>
                <w:b/>
                <w:bCs/>
                <w:color w:val="333333"/>
                <w:sz w:val="40"/>
                <w:szCs w:val="40"/>
                <w:lang w:eastAsia="es-ES"/>
              </w:rPr>
              <w:t>NOMBRE DEL REQUISITO</w:t>
            </w:r>
          </w:p>
        </w:tc>
        <w:tc>
          <w:tcPr>
            <w:tcW w:w="4322" w:type="dxa"/>
          </w:tcPr>
          <w:p w:rsidR="000F2E00" w:rsidRDefault="000F2E0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SUMAS</w:t>
            </w:r>
          </w:p>
        </w:tc>
      </w:tr>
      <w:tr w:rsidR="000F2E00" w:rsidTr="000F2E00">
        <w:tc>
          <w:tcPr>
            <w:tcW w:w="4322" w:type="dxa"/>
          </w:tcPr>
          <w:p w:rsidR="000F2E00" w:rsidRPr="000F2E00" w:rsidRDefault="000F2E00">
            <w:pPr>
              <w:rPr>
                <w:b/>
                <w:sz w:val="40"/>
                <w:szCs w:val="40"/>
              </w:rPr>
            </w:pPr>
            <w:r w:rsidRPr="000F2E00">
              <w:rPr>
                <w:b/>
                <w:sz w:val="40"/>
                <w:szCs w:val="40"/>
              </w:rPr>
              <w:t>DESCRIPCION</w:t>
            </w:r>
          </w:p>
        </w:tc>
        <w:tc>
          <w:tcPr>
            <w:tcW w:w="4322" w:type="dxa"/>
          </w:tcPr>
          <w:p w:rsidR="000F2E00" w:rsidRDefault="000F2E0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La suma sirve para que podamos saber qué cantidades tenemos o necesitamos contar </w:t>
            </w:r>
          </w:p>
        </w:tc>
      </w:tr>
      <w:tr w:rsidR="000F2E00" w:rsidTr="000F2E00">
        <w:tc>
          <w:tcPr>
            <w:tcW w:w="4322" w:type="dxa"/>
          </w:tcPr>
          <w:p w:rsidR="000F2E00" w:rsidRPr="000F2E00" w:rsidRDefault="000F2E00">
            <w:pPr>
              <w:rPr>
                <w:b/>
                <w:sz w:val="40"/>
                <w:szCs w:val="40"/>
              </w:rPr>
            </w:pPr>
            <w:r w:rsidRPr="000F2E00">
              <w:rPr>
                <w:b/>
                <w:sz w:val="40"/>
                <w:szCs w:val="40"/>
              </w:rPr>
              <w:t>PARTICIPANTES</w:t>
            </w:r>
          </w:p>
        </w:tc>
        <w:tc>
          <w:tcPr>
            <w:tcW w:w="4322" w:type="dxa"/>
          </w:tcPr>
          <w:p w:rsidR="000F2E00" w:rsidRDefault="003A3CB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estudiantes</w:t>
            </w:r>
          </w:p>
        </w:tc>
      </w:tr>
      <w:tr w:rsidR="000F2E00" w:rsidTr="000F2E00">
        <w:tc>
          <w:tcPr>
            <w:tcW w:w="4322" w:type="dxa"/>
          </w:tcPr>
          <w:p w:rsidR="000F2E00" w:rsidRPr="000F2E00" w:rsidRDefault="000F2E00">
            <w:pPr>
              <w:rPr>
                <w:b/>
                <w:sz w:val="40"/>
                <w:szCs w:val="40"/>
              </w:rPr>
            </w:pPr>
            <w:r w:rsidRPr="000F2E00">
              <w:rPr>
                <w:b/>
                <w:sz w:val="40"/>
                <w:szCs w:val="40"/>
              </w:rPr>
              <w:t>ENTRADA</w:t>
            </w:r>
          </w:p>
        </w:tc>
        <w:tc>
          <w:tcPr>
            <w:tcW w:w="4322" w:type="dxa"/>
          </w:tcPr>
          <w:p w:rsidR="003A3CBE" w:rsidRPr="000F2E00" w:rsidRDefault="00986C0F" w:rsidP="003A3CBE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 xml:space="preserve">- </w:t>
            </w:r>
            <w:r w:rsidR="003A3CBE" w:rsidRPr="000F2E00"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Nombres</w:t>
            </w:r>
          </w:p>
          <w:p w:rsidR="003A3CBE" w:rsidRPr="000F2E00" w:rsidRDefault="003A3CBE" w:rsidP="003A3CBE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 w:rsidRPr="000F2E00"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-Apellidos</w:t>
            </w:r>
          </w:p>
          <w:p w:rsidR="003A3CBE" w:rsidRPr="000F2E00" w:rsidRDefault="003A3CBE" w:rsidP="003A3CBE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 w:rsidRPr="000F2E00"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-</w:t>
            </w:r>
            <w:r w:rsidRPr="000F2E00"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Número</w:t>
            </w:r>
            <w:r w:rsidRPr="000F2E00"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 xml:space="preserve"> de </w:t>
            </w:r>
            <w:r w:rsidRPr="000F2E00"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Identificación</w:t>
            </w:r>
          </w:p>
          <w:p w:rsidR="003A3CBE" w:rsidRPr="000F2E00" w:rsidRDefault="003A3CBE" w:rsidP="003A3CBE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 w:rsidRPr="000F2E00"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 xml:space="preserve">- Tipo de </w:t>
            </w:r>
            <w:r w:rsidRPr="000F2E00"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identificación</w:t>
            </w:r>
          </w:p>
          <w:p w:rsidR="003A3CBE" w:rsidRPr="000F2E00" w:rsidRDefault="003A3CBE" w:rsidP="003A3CBE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 w:rsidRPr="000F2E00"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 xml:space="preserve">- Rol al que </w:t>
            </w:r>
            <w:r w:rsidRPr="000F2E00"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pertenece</w:t>
            </w:r>
            <w:r w:rsidRPr="000F2E00"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 </w:t>
            </w:r>
          </w:p>
          <w:p w:rsidR="000F2E00" w:rsidRPr="003A3CBE" w:rsidRDefault="003A3CBE" w:rsidP="003A3CBE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 w:rsidRPr="000F2E00"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- usuario asignado</w:t>
            </w:r>
          </w:p>
        </w:tc>
      </w:tr>
      <w:tr w:rsidR="000F2E00" w:rsidTr="000F2E00">
        <w:tc>
          <w:tcPr>
            <w:tcW w:w="4322" w:type="dxa"/>
          </w:tcPr>
          <w:p w:rsidR="000F2E00" w:rsidRPr="000F2E00" w:rsidRDefault="000F2E00">
            <w:pPr>
              <w:rPr>
                <w:b/>
                <w:sz w:val="40"/>
                <w:szCs w:val="40"/>
              </w:rPr>
            </w:pPr>
            <w:r w:rsidRPr="000F2E00">
              <w:rPr>
                <w:b/>
                <w:sz w:val="40"/>
                <w:szCs w:val="40"/>
              </w:rPr>
              <w:t>SALIDA</w:t>
            </w:r>
          </w:p>
        </w:tc>
        <w:tc>
          <w:tcPr>
            <w:tcW w:w="4322" w:type="dxa"/>
          </w:tcPr>
          <w:p w:rsidR="000F2E00" w:rsidRDefault="0096716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-nombre</w:t>
            </w:r>
          </w:p>
          <w:p w:rsidR="0096716D" w:rsidRDefault="0096716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-apellidos</w:t>
            </w:r>
          </w:p>
          <w:p w:rsidR="0096716D" w:rsidRDefault="0096716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-lugar donde se va a desarrollar  el mec</w:t>
            </w:r>
          </w:p>
          <w:p w:rsidR="0096716D" w:rsidRDefault="0096716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-evaluaciones para definir sus conocimientos</w:t>
            </w:r>
          </w:p>
        </w:tc>
      </w:tr>
    </w:tbl>
    <w:p w:rsidR="000F2E00" w:rsidRDefault="000F2E00">
      <w:pPr>
        <w:rPr>
          <w:sz w:val="40"/>
          <w:szCs w:val="40"/>
        </w:rPr>
      </w:pPr>
    </w:p>
    <w:p w:rsidR="000F2E00" w:rsidRDefault="000F2E00">
      <w:pPr>
        <w:rPr>
          <w:sz w:val="40"/>
          <w:szCs w:val="40"/>
        </w:rPr>
      </w:pPr>
    </w:p>
    <w:p w:rsidR="00986C0F" w:rsidRDefault="00986C0F">
      <w:pPr>
        <w:rPr>
          <w:sz w:val="40"/>
          <w:szCs w:val="40"/>
        </w:rPr>
      </w:pPr>
    </w:p>
    <w:p w:rsidR="00986C0F" w:rsidRDefault="00986C0F">
      <w:pPr>
        <w:rPr>
          <w:sz w:val="40"/>
          <w:szCs w:val="40"/>
        </w:rPr>
      </w:pPr>
    </w:p>
    <w:p w:rsidR="00986C0F" w:rsidRDefault="00986C0F">
      <w:pPr>
        <w:rPr>
          <w:sz w:val="40"/>
          <w:szCs w:val="40"/>
        </w:rPr>
      </w:pPr>
    </w:p>
    <w:p w:rsidR="00986C0F" w:rsidRDefault="00986C0F">
      <w:pPr>
        <w:rPr>
          <w:sz w:val="40"/>
          <w:szCs w:val="4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52"/>
        <w:gridCol w:w="4242"/>
      </w:tblGrid>
      <w:tr w:rsidR="000F2E00" w:rsidTr="000F2E00">
        <w:tc>
          <w:tcPr>
            <w:tcW w:w="4322" w:type="dxa"/>
          </w:tcPr>
          <w:p w:rsidR="000F2E00" w:rsidRPr="000F2E00" w:rsidRDefault="000F2E00">
            <w:pPr>
              <w:rPr>
                <w:b/>
                <w:sz w:val="40"/>
                <w:szCs w:val="40"/>
              </w:rPr>
            </w:pPr>
            <w:r w:rsidRPr="000F2E00">
              <w:rPr>
                <w:b/>
                <w:sz w:val="40"/>
                <w:szCs w:val="40"/>
              </w:rPr>
              <w:t>NOMBRE DEL REQUISITO</w:t>
            </w:r>
          </w:p>
        </w:tc>
        <w:tc>
          <w:tcPr>
            <w:tcW w:w="4322" w:type="dxa"/>
          </w:tcPr>
          <w:p w:rsidR="000F2E00" w:rsidRDefault="003A3CB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RESTA</w:t>
            </w:r>
          </w:p>
        </w:tc>
      </w:tr>
      <w:tr w:rsidR="000F2E00" w:rsidTr="000F2E00">
        <w:tc>
          <w:tcPr>
            <w:tcW w:w="4322" w:type="dxa"/>
          </w:tcPr>
          <w:p w:rsidR="000F2E00" w:rsidRPr="000F2E00" w:rsidRDefault="000F2E00">
            <w:pPr>
              <w:rPr>
                <w:b/>
                <w:sz w:val="40"/>
                <w:szCs w:val="40"/>
              </w:rPr>
            </w:pPr>
            <w:r w:rsidRPr="000F2E00">
              <w:rPr>
                <w:b/>
                <w:sz w:val="40"/>
                <w:szCs w:val="40"/>
              </w:rPr>
              <w:t>DESCRIPCION</w:t>
            </w:r>
          </w:p>
        </w:tc>
        <w:tc>
          <w:tcPr>
            <w:tcW w:w="4322" w:type="dxa"/>
          </w:tcPr>
          <w:p w:rsidR="000F2E00" w:rsidRDefault="003A3CB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La resta nos sirve para poder disminuir lo que nosotros tenemos</w:t>
            </w:r>
          </w:p>
        </w:tc>
      </w:tr>
      <w:tr w:rsidR="000F2E00" w:rsidTr="000F2E00">
        <w:tc>
          <w:tcPr>
            <w:tcW w:w="4322" w:type="dxa"/>
          </w:tcPr>
          <w:p w:rsidR="000F2E00" w:rsidRPr="000F2E00" w:rsidRDefault="000F2E00">
            <w:pPr>
              <w:rPr>
                <w:b/>
                <w:sz w:val="40"/>
                <w:szCs w:val="40"/>
              </w:rPr>
            </w:pPr>
            <w:r w:rsidRPr="000F2E00">
              <w:rPr>
                <w:b/>
                <w:sz w:val="40"/>
                <w:szCs w:val="40"/>
              </w:rPr>
              <w:t>PARTICIPANTES</w:t>
            </w:r>
          </w:p>
        </w:tc>
        <w:tc>
          <w:tcPr>
            <w:tcW w:w="4322" w:type="dxa"/>
          </w:tcPr>
          <w:p w:rsidR="000F2E00" w:rsidRDefault="003A3CB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estudiantes</w:t>
            </w:r>
          </w:p>
        </w:tc>
      </w:tr>
      <w:tr w:rsidR="000F2E00" w:rsidTr="000F2E00">
        <w:tc>
          <w:tcPr>
            <w:tcW w:w="4322" w:type="dxa"/>
          </w:tcPr>
          <w:p w:rsidR="000F2E00" w:rsidRPr="000F2E00" w:rsidRDefault="000F2E00">
            <w:pPr>
              <w:rPr>
                <w:b/>
                <w:sz w:val="40"/>
                <w:szCs w:val="40"/>
              </w:rPr>
            </w:pPr>
            <w:r w:rsidRPr="000F2E00">
              <w:rPr>
                <w:b/>
                <w:sz w:val="40"/>
                <w:szCs w:val="40"/>
              </w:rPr>
              <w:t>ENTRADA</w:t>
            </w:r>
            <w:r w:rsidR="00FD6776">
              <w:rPr>
                <w:b/>
                <w:sz w:val="40"/>
                <w:szCs w:val="40"/>
              </w:rPr>
              <w:t xml:space="preserve"> </w:t>
            </w:r>
          </w:p>
        </w:tc>
        <w:tc>
          <w:tcPr>
            <w:tcW w:w="4322" w:type="dxa"/>
          </w:tcPr>
          <w:p w:rsidR="003A3CBE" w:rsidRPr="000F2E00" w:rsidRDefault="004B284C" w:rsidP="003A3CBE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-</w:t>
            </w:r>
            <w:r w:rsidR="003A3CBE" w:rsidRPr="000F2E00"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Nombres</w:t>
            </w:r>
          </w:p>
          <w:p w:rsidR="003A3CBE" w:rsidRPr="000F2E00" w:rsidRDefault="003A3CBE" w:rsidP="003A3CBE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 w:rsidRPr="000F2E00"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-Apellidos</w:t>
            </w:r>
          </w:p>
          <w:p w:rsidR="003A3CBE" w:rsidRPr="000F2E00" w:rsidRDefault="003A3CBE" w:rsidP="003A3CBE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 w:rsidRPr="000F2E00"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-</w:t>
            </w:r>
            <w:r w:rsidRPr="000F2E00"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Número</w:t>
            </w:r>
            <w:r w:rsidRPr="000F2E00"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 xml:space="preserve"> de </w:t>
            </w:r>
            <w:r w:rsidR="004B284C"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 xml:space="preserve">  </w:t>
            </w:r>
            <w:r w:rsidRPr="000F2E00"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Identificación</w:t>
            </w:r>
          </w:p>
          <w:p w:rsidR="003A3CBE" w:rsidRPr="000F2E00" w:rsidRDefault="003A3CBE" w:rsidP="003A3CBE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 w:rsidRPr="000F2E00"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 xml:space="preserve">- Tipo de </w:t>
            </w:r>
            <w:r w:rsidRPr="000F2E00"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identificación</w:t>
            </w:r>
          </w:p>
          <w:p w:rsidR="003A3CBE" w:rsidRPr="000F2E00" w:rsidRDefault="003A3CBE" w:rsidP="003A3CBE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 w:rsidRPr="000F2E00"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 xml:space="preserve">- Rol al que </w:t>
            </w:r>
            <w:r w:rsidRPr="000F2E00"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pertenece</w:t>
            </w:r>
            <w:r w:rsidRPr="000F2E00"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 </w:t>
            </w:r>
          </w:p>
          <w:p w:rsidR="000F2E00" w:rsidRPr="003A3CBE" w:rsidRDefault="003A3CBE" w:rsidP="003A3CBE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 w:rsidRPr="000F2E00"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- usuario asignado</w:t>
            </w:r>
          </w:p>
        </w:tc>
      </w:tr>
      <w:tr w:rsidR="000F2E00" w:rsidTr="000F2E00">
        <w:tc>
          <w:tcPr>
            <w:tcW w:w="4322" w:type="dxa"/>
          </w:tcPr>
          <w:p w:rsidR="000F2E00" w:rsidRPr="000F2E00" w:rsidRDefault="000F2E00">
            <w:pPr>
              <w:rPr>
                <w:b/>
                <w:sz w:val="40"/>
                <w:szCs w:val="40"/>
              </w:rPr>
            </w:pPr>
            <w:r w:rsidRPr="000F2E00">
              <w:rPr>
                <w:b/>
                <w:sz w:val="40"/>
                <w:szCs w:val="40"/>
              </w:rPr>
              <w:t>SALIDA</w:t>
            </w:r>
          </w:p>
        </w:tc>
        <w:tc>
          <w:tcPr>
            <w:tcW w:w="4322" w:type="dxa"/>
          </w:tcPr>
          <w:p w:rsidR="0096716D" w:rsidRDefault="0096716D" w:rsidP="0096716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nombre</w:t>
            </w:r>
          </w:p>
          <w:p w:rsidR="0096716D" w:rsidRDefault="0096716D" w:rsidP="0096716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-apellidos</w:t>
            </w:r>
          </w:p>
          <w:p w:rsidR="0096716D" w:rsidRDefault="0096716D" w:rsidP="0096716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-lugar donde se va a desarrollar  el mec</w:t>
            </w:r>
          </w:p>
          <w:p w:rsidR="000F2E00" w:rsidRDefault="0096716D" w:rsidP="0096716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-evaluaciones para definir sus conocimientos</w:t>
            </w:r>
          </w:p>
        </w:tc>
      </w:tr>
    </w:tbl>
    <w:p w:rsidR="000F2E00" w:rsidRDefault="000F2E00">
      <w:pPr>
        <w:rPr>
          <w:sz w:val="40"/>
          <w:szCs w:val="40"/>
        </w:rPr>
      </w:pPr>
    </w:p>
    <w:p w:rsidR="000F2E00" w:rsidRDefault="000F2E00">
      <w:pPr>
        <w:rPr>
          <w:sz w:val="40"/>
          <w:szCs w:val="4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1"/>
        <w:gridCol w:w="4253"/>
      </w:tblGrid>
      <w:tr w:rsidR="000F2E00" w:rsidTr="000F2E00">
        <w:tc>
          <w:tcPr>
            <w:tcW w:w="4322" w:type="dxa"/>
          </w:tcPr>
          <w:p w:rsidR="000F2E00" w:rsidRPr="003A3CBE" w:rsidRDefault="000F2E00">
            <w:pPr>
              <w:rPr>
                <w:b/>
                <w:sz w:val="40"/>
                <w:szCs w:val="40"/>
              </w:rPr>
            </w:pPr>
            <w:r w:rsidRPr="003A3CBE">
              <w:rPr>
                <w:b/>
                <w:sz w:val="40"/>
                <w:szCs w:val="40"/>
              </w:rPr>
              <w:t>NOMBRE DEL REQUISOTO</w:t>
            </w:r>
          </w:p>
        </w:tc>
        <w:tc>
          <w:tcPr>
            <w:tcW w:w="4322" w:type="dxa"/>
          </w:tcPr>
          <w:p w:rsidR="000F2E00" w:rsidRDefault="003A3CB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MULTIPLICACION</w:t>
            </w:r>
          </w:p>
        </w:tc>
      </w:tr>
      <w:tr w:rsidR="000F2E00" w:rsidTr="000F2E00">
        <w:tc>
          <w:tcPr>
            <w:tcW w:w="4322" w:type="dxa"/>
          </w:tcPr>
          <w:p w:rsidR="000F2E00" w:rsidRPr="003A3CBE" w:rsidRDefault="000F2E00">
            <w:pPr>
              <w:rPr>
                <w:b/>
                <w:sz w:val="40"/>
                <w:szCs w:val="40"/>
              </w:rPr>
            </w:pPr>
            <w:r w:rsidRPr="003A3CBE">
              <w:rPr>
                <w:b/>
                <w:sz w:val="40"/>
                <w:szCs w:val="40"/>
              </w:rPr>
              <w:t>DESCRIPCION</w:t>
            </w:r>
          </w:p>
        </w:tc>
        <w:tc>
          <w:tcPr>
            <w:tcW w:w="4322" w:type="dxa"/>
          </w:tcPr>
          <w:p w:rsidR="000F2E00" w:rsidRDefault="003A3CB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Es necesaria para poder dividir ya que lo importante es saber multiplicar</w:t>
            </w:r>
          </w:p>
        </w:tc>
      </w:tr>
      <w:tr w:rsidR="000F2E00" w:rsidTr="000F2E00">
        <w:tc>
          <w:tcPr>
            <w:tcW w:w="4322" w:type="dxa"/>
          </w:tcPr>
          <w:p w:rsidR="000F2E00" w:rsidRPr="003A3CBE" w:rsidRDefault="000F2E00">
            <w:pPr>
              <w:rPr>
                <w:b/>
                <w:sz w:val="40"/>
                <w:szCs w:val="40"/>
              </w:rPr>
            </w:pPr>
            <w:r w:rsidRPr="003A3CBE">
              <w:rPr>
                <w:b/>
                <w:sz w:val="40"/>
                <w:szCs w:val="40"/>
              </w:rPr>
              <w:t>PARTICIPANTES</w:t>
            </w:r>
          </w:p>
        </w:tc>
        <w:tc>
          <w:tcPr>
            <w:tcW w:w="4322" w:type="dxa"/>
          </w:tcPr>
          <w:p w:rsidR="000F2E00" w:rsidRDefault="003A3CB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estudiantes</w:t>
            </w:r>
          </w:p>
        </w:tc>
      </w:tr>
      <w:tr w:rsidR="000F2E00" w:rsidTr="000F2E00">
        <w:tc>
          <w:tcPr>
            <w:tcW w:w="4322" w:type="dxa"/>
          </w:tcPr>
          <w:p w:rsidR="000F2E00" w:rsidRPr="003A3CBE" w:rsidRDefault="000F2E00">
            <w:pPr>
              <w:rPr>
                <w:b/>
                <w:sz w:val="40"/>
                <w:szCs w:val="40"/>
              </w:rPr>
            </w:pPr>
            <w:r w:rsidRPr="003A3CBE">
              <w:rPr>
                <w:b/>
                <w:sz w:val="40"/>
                <w:szCs w:val="40"/>
              </w:rPr>
              <w:t>ENTRADA</w:t>
            </w:r>
          </w:p>
        </w:tc>
        <w:tc>
          <w:tcPr>
            <w:tcW w:w="4322" w:type="dxa"/>
          </w:tcPr>
          <w:p w:rsidR="003A3CBE" w:rsidRPr="000F2E00" w:rsidRDefault="003A3CBE" w:rsidP="003A3CBE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 w:rsidRPr="000F2E00"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Nombres</w:t>
            </w:r>
          </w:p>
          <w:p w:rsidR="003A3CBE" w:rsidRPr="000F2E00" w:rsidRDefault="003A3CBE" w:rsidP="003A3CBE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 w:rsidRPr="000F2E00"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-Apellidos</w:t>
            </w:r>
          </w:p>
          <w:p w:rsidR="003A3CBE" w:rsidRPr="000F2E00" w:rsidRDefault="003A3CBE" w:rsidP="003A3CBE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 w:rsidRPr="000F2E00"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-</w:t>
            </w:r>
            <w:r w:rsidRPr="000F2E00"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Número</w:t>
            </w:r>
            <w:r w:rsidRPr="000F2E00"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 xml:space="preserve"> de </w:t>
            </w:r>
            <w:r w:rsidRPr="000F2E00"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Identificación</w:t>
            </w:r>
          </w:p>
          <w:p w:rsidR="003A3CBE" w:rsidRPr="000F2E00" w:rsidRDefault="003A3CBE" w:rsidP="003A3CBE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 w:rsidRPr="000F2E00"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 xml:space="preserve">- Tipo de </w:t>
            </w:r>
            <w:r w:rsidRPr="000F2E00"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identificación</w:t>
            </w:r>
          </w:p>
          <w:p w:rsidR="003A3CBE" w:rsidRPr="000F2E00" w:rsidRDefault="003A3CBE" w:rsidP="003A3CBE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 w:rsidRPr="000F2E00"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 xml:space="preserve">- Rol al que </w:t>
            </w:r>
            <w:r w:rsidRPr="000F2E00"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pertenece</w:t>
            </w:r>
            <w:r w:rsidRPr="000F2E00"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 </w:t>
            </w:r>
          </w:p>
          <w:p w:rsidR="003A3CBE" w:rsidRPr="000F2E00" w:rsidRDefault="003A3CBE" w:rsidP="003A3CBE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- usuario asignado</w:t>
            </w:r>
          </w:p>
          <w:p w:rsidR="000F2E00" w:rsidRDefault="000F2E00">
            <w:pPr>
              <w:rPr>
                <w:sz w:val="40"/>
                <w:szCs w:val="40"/>
              </w:rPr>
            </w:pPr>
          </w:p>
        </w:tc>
      </w:tr>
      <w:tr w:rsidR="000F2E00" w:rsidTr="000F2E00">
        <w:tc>
          <w:tcPr>
            <w:tcW w:w="4322" w:type="dxa"/>
          </w:tcPr>
          <w:p w:rsidR="000F2E00" w:rsidRDefault="000F2E0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SALIDA</w:t>
            </w:r>
          </w:p>
        </w:tc>
        <w:tc>
          <w:tcPr>
            <w:tcW w:w="4322" w:type="dxa"/>
          </w:tcPr>
          <w:p w:rsidR="0096716D" w:rsidRDefault="0096716D" w:rsidP="0096716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nombre</w:t>
            </w:r>
          </w:p>
          <w:p w:rsidR="0096716D" w:rsidRDefault="0096716D" w:rsidP="0096716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-apellidos</w:t>
            </w:r>
          </w:p>
          <w:p w:rsidR="0096716D" w:rsidRDefault="0096716D" w:rsidP="0096716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-lugar donde se va a desarrollar  el mec</w:t>
            </w:r>
          </w:p>
          <w:p w:rsidR="000F2E00" w:rsidRDefault="0096716D" w:rsidP="0096716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-evaluaciones para definir sus conocimientos</w:t>
            </w:r>
          </w:p>
        </w:tc>
      </w:tr>
    </w:tbl>
    <w:p w:rsidR="000F2E00" w:rsidRDefault="000F2E00">
      <w:pPr>
        <w:rPr>
          <w:sz w:val="40"/>
          <w:szCs w:val="40"/>
        </w:rPr>
      </w:pPr>
    </w:p>
    <w:p w:rsidR="000F2E00" w:rsidRDefault="000F2E00">
      <w:pPr>
        <w:rPr>
          <w:sz w:val="40"/>
          <w:szCs w:val="40"/>
        </w:rPr>
      </w:pPr>
    </w:p>
    <w:p w:rsidR="000F2E00" w:rsidRDefault="000F2E00">
      <w:pPr>
        <w:rPr>
          <w:sz w:val="40"/>
          <w:szCs w:val="4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52"/>
        <w:gridCol w:w="4242"/>
      </w:tblGrid>
      <w:tr w:rsidR="000F2E00" w:rsidTr="000F2E00">
        <w:tc>
          <w:tcPr>
            <w:tcW w:w="4322" w:type="dxa"/>
          </w:tcPr>
          <w:p w:rsidR="000F2E00" w:rsidRDefault="000F2E00">
            <w:pPr>
              <w:rPr>
                <w:sz w:val="40"/>
                <w:szCs w:val="40"/>
              </w:rPr>
            </w:pPr>
            <w:r w:rsidRPr="000F2E00">
              <w:rPr>
                <w:rFonts w:ascii="Helvetica" w:eastAsia="Times New Roman" w:hAnsi="Helvetica" w:cs="Helvetica"/>
                <w:b/>
                <w:bCs/>
                <w:color w:val="333333"/>
                <w:sz w:val="40"/>
                <w:szCs w:val="40"/>
                <w:lang w:eastAsia="es-ES"/>
              </w:rPr>
              <w:t>Nombre del Requisito</w:t>
            </w:r>
          </w:p>
        </w:tc>
        <w:tc>
          <w:tcPr>
            <w:tcW w:w="4322" w:type="dxa"/>
          </w:tcPr>
          <w:p w:rsidR="000F2E00" w:rsidRDefault="003A3CB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DIVISION</w:t>
            </w:r>
          </w:p>
        </w:tc>
      </w:tr>
      <w:tr w:rsidR="000F2E00" w:rsidTr="000F2E00">
        <w:tc>
          <w:tcPr>
            <w:tcW w:w="4322" w:type="dxa"/>
          </w:tcPr>
          <w:p w:rsidR="000F2E00" w:rsidRPr="000F2E00" w:rsidRDefault="000F2E00">
            <w:pPr>
              <w:rPr>
                <w:b/>
                <w:sz w:val="40"/>
                <w:szCs w:val="40"/>
              </w:rPr>
            </w:pPr>
            <w:r w:rsidRPr="000F2E00">
              <w:rPr>
                <w:b/>
                <w:sz w:val="40"/>
                <w:szCs w:val="40"/>
              </w:rPr>
              <w:t>DESCRIPCION</w:t>
            </w:r>
          </w:p>
        </w:tc>
        <w:tc>
          <w:tcPr>
            <w:tcW w:w="4322" w:type="dxa"/>
          </w:tcPr>
          <w:p w:rsidR="000F2E00" w:rsidRDefault="003A3CB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Es necesario que para poder llegar a esta operación necesitamos lo anterior mencionado</w:t>
            </w:r>
          </w:p>
        </w:tc>
      </w:tr>
      <w:tr w:rsidR="000F2E00" w:rsidTr="000F2E00">
        <w:tc>
          <w:tcPr>
            <w:tcW w:w="4322" w:type="dxa"/>
          </w:tcPr>
          <w:p w:rsidR="000F2E00" w:rsidRPr="000F2E00" w:rsidRDefault="000F2E00">
            <w:pPr>
              <w:rPr>
                <w:b/>
                <w:sz w:val="40"/>
                <w:szCs w:val="40"/>
              </w:rPr>
            </w:pPr>
            <w:r w:rsidRPr="000F2E00">
              <w:rPr>
                <w:b/>
                <w:sz w:val="40"/>
                <w:szCs w:val="40"/>
              </w:rPr>
              <w:t>PARTICIPANTES</w:t>
            </w:r>
          </w:p>
        </w:tc>
        <w:tc>
          <w:tcPr>
            <w:tcW w:w="4322" w:type="dxa"/>
          </w:tcPr>
          <w:p w:rsidR="000F2E00" w:rsidRDefault="003A3CB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estudiantes</w:t>
            </w:r>
          </w:p>
        </w:tc>
      </w:tr>
      <w:tr w:rsidR="000F2E00" w:rsidTr="000F2E00">
        <w:tc>
          <w:tcPr>
            <w:tcW w:w="4322" w:type="dxa"/>
          </w:tcPr>
          <w:p w:rsidR="000F2E00" w:rsidRPr="000F2E00" w:rsidRDefault="000F2E00">
            <w:pPr>
              <w:rPr>
                <w:b/>
                <w:sz w:val="40"/>
                <w:szCs w:val="40"/>
              </w:rPr>
            </w:pPr>
            <w:r w:rsidRPr="000F2E00">
              <w:rPr>
                <w:b/>
                <w:sz w:val="40"/>
                <w:szCs w:val="40"/>
              </w:rPr>
              <w:t>ENTRADA</w:t>
            </w:r>
          </w:p>
        </w:tc>
        <w:tc>
          <w:tcPr>
            <w:tcW w:w="4322" w:type="dxa"/>
          </w:tcPr>
          <w:p w:rsidR="003A3CBE" w:rsidRPr="000F2E00" w:rsidRDefault="003A3CBE" w:rsidP="003A3CBE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 w:rsidRPr="000F2E00"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Nombres</w:t>
            </w:r>
          </w:p>
          <w:p w:rsidR="003A3CBE" w:rsidRPr="000F2E00" w:rsidRDefault="003A3CBE" w:rsidP="003A3CBE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 w:rsidRPr="000F2E00"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-Apellidos</w:t>
            </w:r>
          </w:p>
          <w:p w:rsidR="003A3CBE" w:rsidRPr="000F2E00" w:rsidRDefault="003A3CBE" w:rsidP="003A3CBE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 w:rsidRPr="000F2E00"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-</w:t>
            </w:r>
            <w:r w:rsidRPr="000F2E00"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Número</w:t>
            </w:r>
            <w:r w:rsidRPr="000F2E00"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 xml:space="preserve"> de </w:t>
            </w:r>
            <w:r w:rsidRPr="000F2E00"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Identificación</w:t>
            </w:r>
          </w:p>
          <w:p w:rsidR="003A3CBE" w:rsidRPr="000F2E00" w:rsidRDefault="003A3CBE" w:rsidP="003A3CBE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 w:rsidRPr="000F2E00"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 xml:space="preserve">- Tipo de </w:t>
            </w:r>
            <w:r w:rsidRPr="000F2E00"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identificación</w:t>
            </w:r>
          </w:p>
          <w:p w:rsidR="003A3CBE" w:rsidRPr="000F2E00" w:rsidRDefault="003A3CBE" w:rsidP="003A3CBE">
            <w:pPr>
              <w:spacing w:after="115" w:line="230" w:lineRule="atLeast"/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</w:pPr>
            <w:r w:rsidRPr="000F2E00"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 xml:space="preserve">- Rol al que </w:t>
            </w:r>
            <w:r w:rsidRPr="000F2E00"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pertenece</w:t>
            </w:r>
            <w:r w:rsidRPr="000F2E00">
              <w:rPr>
                <w:rFonts w:ascii="Helvetica" w:eastAsia="Times New Roman" w:hAnsi="Helvetica" w:cs="Helvetica"/>
                <w:color w:val="333333"/>
                <w:sz w:val="40"/>
                <w:szCs w:val="40"/>
                <w:lang w:eastAsia="es-ES"/>
              </w:rPr>
              <w:t> </w:t>
            </w:r>
          </w:p>
          <w:p w:rsidR="000F2E00" w:rsidRDefault="000F2E00">
            <w:pPr>
              <w:rPr>
                <w:sz w:val="40"/>
                <w:szCs w:val="40"/>
              </w:rPr>
            </w:pPr>
          </w:p>
        </w:tc>
      </w:tr>
      <w:tr w:rsidR="000F2E00" w:rsidTr="000F2E00">
        <w:tc>
          <w:tcPr>
            <w:tcW w:w="4322" w:type="dxa"/>
          </w:tcPr>
          <w:p w:rsidR="000F2E00" w:rsidRPr="000F2E00" w:rsidRDefault="000F2E00">
            <w:pPr>
              <w:rPr>
                <w:b/>
                <w:sz w:val="40"/>
                <w:szCs w:val="40"/>
              </w:rPr>
            </w:pPr>
            <w:r w:rsidRPr="000F2E00">
              <w:rPr>
                <w:b/>
                <w:sz w:val="40"/>
                <w:szCs w:val="40"/>
              </w:rPr>
              <w:t>SALIDA</w:t>
            </w:r>
          </w:p>
        </w:tc>
        <w:tc>
          <w:tcPr>
            <w:tcW w:w="4322" w:type="dxa"/>
          </w:tcPr>
          <w:p w:rsidR="0096716D" w:rsidRDefault="0096716D" w:rsidP="0096716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nombre</w:t>
            </w:r>
          </w:p>
          <w:p w:rsidR="0096716D" w:rsidRDefault="0096716D" w:rsidP="0096716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-apellidos</w:t>
            </w:r>
          </w:p>
          <w:p w:rsidR="0096716D" w:rsidRDefault="0096716D" w:rsidP="0096716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-lugar donde se va a desarrollar  el mec</w:t>
            </w:r>
          </w:p>
          <w:p w:rsidR="000F2E00" w:rsidRDefault="0096716D" w:rsidP="0096716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-evaluaciones para definir sus conocimientos</w:t>
            </w:r>
            <w:bookmarkStart w:id="0" w:name="_GoBack"/>
            <w:bookmarkEnd w:id="0"/>
          </w:p>
        </w:tc>
      </w:tr>
    </w:tbl>
    <w:p w:rsidR="000F2E00" w:rsidRDefault="000F2E00">
      <w:pPr>
        <w:rPr>
          <w:sz w:val="40"/>
          <w:szCs w:val="40"/>
        </w:rPr>
      </w:pPr>
    </w:p>
    <w:p w:rsidR="000F2E00" w:rsidRDefault="000F2E00">
      <w:pPr>
        <w:rPr>
          <w:sz w:val="40"/>
          <w:szCs w:val="40"/>
        </w:rPr>
      </w:pPr>
    </w:p>
    <w:p w:rsidR="000F2E00" w:rsidRPr="000F2E00" w:rsidRDefault="000F2E00">
      <w:pPr>
        <w:rPr>
          <w:sz w:val="40"/>
          <w:szCs w:val="40"/>
        </w:rPr>
      </w:pPr>
    </w:p>
    <w:sectPr w:rsidR="000F2E00" w:rsidRPr="000F2E00" w:rsidSect="006703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3C56" w:rsidRDefault="00363C56" w:rsidP="00FD6776">
      <w:pPr>
        <w:spacing w:after="0" w:line="240" w:lineRule="auto"/>
      </w:pPr>
      <w:r>
        <w:separator/>
      </w:r>
    </w:p>
  </w:endnote>
  <w:endnote w:type="continuationSeparator" w:id="0">
    <w:p w:rsidR="00363C56" w:rsidRDefault="00363C56" w:rsidP="00FD6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3C56" w:rsidRDefault="00363C56" w:rsidP="00FD6776">
      <w:pPr>
        <w:spacing w:after="0" w:line="240" w:lineRule="auto"/>
      </w:pPr>
      <w:r>
        <w:separator/>
      </w:r>
    </w:p>
  </w:footnote>
  <w:footnote w:type="continuationSeparator" w:id="0">
    <w:p w:rsidR="00363C56" w:rsidRDefault="00363C56" w:rsidP="00FD6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44A2A"/>
    <w:multiLevelType w:val="multilevel"/>
    <w:tmpl w:val="248C5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710"/>
    <w:rsid w:val="00074710"/>
    <w:rsid w:val="000F2E00"/>
    <w:rsid w:val="00314C1E"/>
    <w:rsid w:val="00363C56"/>
    <w:rsid w:val="003A3CBE"/>
    <w:rsid w:val="004B284C"/>
    <w:rsid w:val="00670300"/>
    <w:rsid w:val="008C4A24"/>
    <w:rsid w:val="0096716D"/>
    <w:rsid w:val="00986C0F"/>
    <w:rsid w:val="00AB0E24"/>
    <w:rsid w:val="00FD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3020164-6AC5-4AEE-8D17-9B017A619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30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4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074710"/>
    <w:rPr>
      <w:b/>
      <w:bCs/>
    </w:rPr>
  </w:style>
  <w:style w:type="table" w:styleId="Tablaconcuadrcula">
    <w:name w:val="Table Grid"/>
    <w:basedOn w:val="Tablanormal"/>
    <w:uiPriority w:val="59"/>
    <w:rsid w:val="000F2E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D67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6776"/>
  </w:style>
  <w:style w:type="paragraph" w:styleId="Piedepgina">
    <w:name w:val="footer"/>
    <w:basedOn w:val="Normal"/>
    <w:link w:val="PiedepginaCar"/>
    <w:uiPriority w:val="99"/>
    <w:unhideWhenUsed/>
    <w:rsid w:val="00FD67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67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4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381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RICHARD</dc:creator>
  <cp:lastModifiedBy>USER</cp:lastModifiedBy>
  <cp:revision>2</cp:revision>
  <dcterms:created xsi:type="dcterms:W3CDTF">2015-09-26T16:48:00Z</dcterms:created>
  <dcterms:modified xsi:type="dcterms:W3CDTF">2015-09-26T16:48:00Z</dcterms:modified>
</cp:coreProperties>
</file>