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68</w:t>
        <w:tab/>
        <w:tab/>
        <w:t>Class: 5D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Reading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Phy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40.0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36.5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61.0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25.0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25.0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40.63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63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