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33747" w:rsidTr="0051421C">
        <w:tc>
          <w:tcPr>
            <w:tcW w:w="829" w:type="dxa"/>
          </w:tcPr>
          <w:p w:rsidR="00A33747" w:rsidRPr="00A33747" w:rsidRDefault="00A33747" w:rsidP="00A33747">
            <w:pPr>
              <w:jc w:val="center"/>
              <w:rPr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ID</w:t>
            </w:r>
          </w:p>
        </w:tc>
        <w:tc>
          <w:tcPr>
            <w:tcW w:w="829" w:type="dxa"/>
          </w:tcPr>
          <w:p w:rsidR="00A33747" w:rsidRPr="00A33747" w:rsidRDefault="00A33747" w:rsidP="00A33747">
            <w:pPr>
              <w:jc w:val="center"/>
              <w:rPr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座位号</w:t>
            </w:r>
          </w:p>
        </w:tc>
        <w:tc>
          <w:tcPr>
            <w:tcW w:w="829" w:type="dxa"/>
          </w:tcPr>
          <w:p w:rsidR="00A33747" w:rsidRPr="00A33747" w:rsidRDefault="00A33747" w:rsidP="00A33747">
            <w:pPr>
              <w:jc w:val="center"/>
              <w:rPr>
                <w:rFonts w:hint="eastAsia"/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顾客名</w:t>
            </w:r>
          </w:p>
        </w:tc>
        <w:tc>
          <w:tcPr>
            <w:tcW w:w="829" w:type="dxa"/>
          </w:tcPr>
          <w:p w:rsidR="00A33747" w:rsidRPr="00A33747" w:rsidRDefault="00A33747" w:rsidP="00A33747"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菜数量</w:t>
            </w:r>
          </w:p>
        </w:tc>
        <w:tc>
          <w:tcPr>
            <w:tcW w:w="830" w:type="dxa"/>
          </w:tcPr>
          <w:p w:rsidR="00A33747" w:rsidRPr="00A33747" w:rsidRDefault="002C1776" w:rsidP="00A33747">
            <w:pPr>
              <w:jc w:val="center"/>
              <w:rPr>
                <w:rFonts w:hint="eastAsia"/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总价</w:t>
            </w:r>
          </w:p>
        </w:tc>
        <w:tc>
          <w:tcPr>
            <w:tcW w:w="830" w:type="dxa"/>
          </w:tcPr>
          <w:p w:rsidR="00A33747" w:rsidRPr="00A33747" w:rsidRDefault="002C1776" w:rsidP="00A33747">
            <w:pPr>
              <w:jc w:val="center"/>
              <w:rPr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优惠券面额</w:t>
            </w:r>
          </w:p>
        </w:tc>
        <w:tc>
          <w:tcPr>
            <w:tcW w:w="830" w:type="dxa"/>
          </w:tcPr>
          <w:p w:rsidR="00A33747" w:rsidRPr="00A33747" w:rsidRDefault="00A33747" w:rsidP="00A33747">
            <w:pPr>
              <w:jc w:val="center"/>
              <w:rPr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实付款</w:t>
            </w:r>
          </w:p>
        </w:tc>
        <w:tc>
          <w:tcPr>
            <w:tcW w:w="830" w:type="dxa"/>
          </w:tcPr>
          <w:p w:rsidR="00A33747" w:rsidRPr="00A33747" w:rsidRDefault="00A33747" w:rsidP="00A33747">
            <w:pPr>
              <w:jc w:val="center"/>
              <w:rPr>
                <w:rFonts w:hint="eastAsia"/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付款方式</w:t>
            </w:r>
          </w:p>
        </w:tc>
        <w:tc>
          <w:tcPr>
            <w:tcW w:w="830" w:type="dxa"/>
          </w:tcPr>
          <w:p w:rsidR="00A33747" w:rsidRPr="00A33747" w:rsidRDefault="00A33747" w:rsidP="00A33747">
            <w:pPr>
              <w:jc w:val="center"/>
              <w:rPr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消费时间</w:t>
            </w:r>
          </w:p>
        </w:tc>
        <w:tc>
          <w:tcPr>
            <w:tcW w:w="830" w:type="dxa"/>
          </w:tcPr>
          <w:p w:rsidR="00A33747" w:rsidRPr="00A33747" w:rsidRDefault="00A33747" w:rsidP="00A33747">
            <w:pPr>
              <w:jc w:val="center"/>
              <w:rPr>
                <w:rFonts w:hint="eastAsia"/>
                <w:sz w:val="11"/>
                <w:szCs w:val="11"/>
              </w:rPr>
            </w:pPr>
            <w:r w:rsidRPr="00A33747">
              <w:rPr>
                <w:rFonts w:hint="eastAsia"/>
                <w:sz w:val="11"/>
                <w:szCs w:val="11"/>
              </w:rPr>
              <w:t>订单状态</w:t>
            </w:r>
          </w:p>
        </w:tc>
      </w:tr>
      <w:tr w:rsidR="00A33747" w:rsidTr="0051421C"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</w:tr>
      <w:tr w:rsidR="00A33747" w:rsidTr="0051421C"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</w:tr>
      <w:tr w:rsidR="00A33747" w:rsidTr="0051421C"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</w:tr>
      <w:tr w:rsidR="00A33747" w:rsidTr="0051421C"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</w:tr>
      <w:tr w:rsidR="00A33747" w:rsidTr="0051421C"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</w:tr>
      <w:tr w:rsidR="00A33747" w:rsidTr="0051421C"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29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  <w:tc>
          <w:tcPr>
            <w:tcW w:w="830" w:type="dxa"/>
          </w:tcPr>
          <w:p w:rsidR="00A33747" w:rsidRDefault="00A33747" w:rsidP="00A33747"/>
        </w:tc>
      </w:tr>
      <w:tr w:rsidR="00E4087C" w:rsidTr="0078072E">
        <w:tc>
          <w:tcPr>
            <w:tcW w:w="8296" w:type="dxa"/>
            <w:gridSpan w:val="10"/>
          </w:tcPr>
          <w:p w:rsidR="00E4087C" w:rsidRDefault="00E4087C" w:rsidP="00A33747"/>
        </w:tc>
      </w:tr>
    </w:tbl>
    <w:p w:rsidR="00F70B43" w:rsidRDefault="00764D07">
      <w:bookmarkStart w:id="0" w:name="_GoBack"/>
      <w:bookmarkEnd w:id="0"/>
      <w:r>
        <w:rPr>
          <w:noProof/>
        </w:rPr>
        <w:drawing>
          <wp:inline distT="0" distB="0" distL="0" distR="0" wp14:anchorId="4B77D398" wp14:editId="6F0F1B3A">
            <wp:extent cx="4412362" cy="579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1C"/>
    <w:rsid w:val="002C1776"/>
    <w:rsid w:val="00476D17"/>
    <w:rsid w:val="0051421C"/>
    <w:rsid w:val="00764D07"/>
    <w:rsid w:val="007F728C"/>
    <w:rsid w:val="00903122"/>
    <w:rsid w:val="00977A09"/>
    <w:rsid w:val="00A33747"/>
    <w:rsid w:val="00B948E9"/>
    <w:rsid w:val="00E4087C"/>
    <w:rsid w:val="00F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F8F"/>
  <w15:chartTrackingRefBased/>
  <w15:docId w15:val="{F9AFDDF1-3DB6-4199-B5A3-C3456A06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huizhong</dc:creator>
  <cp:keywords/>
  <dc:description/>
  <cp:lastModifiedBy>Xiao huizhong</cp:lastModifiedBy>
  <cp:revision>2</cp:revision>
  <dcterms:created xsi:type="dcterms:W3CDTF">2017-06-10T12:32:00Z</dcterms:created>
  <dcterms:modified xsi:type="dcterms:W3CDTF">2017-06-10T14:34:00Z</dcterms:modified>
</cp:coreProperties>
</file>